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E4077" w14:textId="166BD7A5" w:rsidR="0022207C" w:rsidRDefault="00A73E38">
      <w:pPr>
        <w:pStyle w:val="Textoindependiente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48000" behindDoc="1" locked="0" layoutInCell="1" allowOverlap="1" wp14:anchorId="25E6BEF8" wp14:editId="233A80CC">
                <wp:simplePos x="0" y="0"/>
                <wp:positionH relativeFrom="page">
                  <wp:posOffset>301625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3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5" y="449"/>
                          <a:chExt cx="10948" cy="16043"/>
                        </a:xfrm>
                      </wpg:grpSpPr>
                      <pic:pic xmlns:pic="http://schemas.openxmlformats.org/drawingml/2006/picture">
                        <pic:nvPicPr>
                          <pic:cNvPr id="23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5822"/>
                            <a:ext cx="9062" cy="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485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5 485"/>
                              <a:gd name="T1" fmla="*/ T0 w 10928"/>
                              <a:gd name="T2" fmla="+- 0 899 459"/>
                              <a:gd name="T3" fmla="*/ 899 h 16023"/>
                              <a:gd name="T4" fmla="+- 0 491 485"/>
                              <a:gd name="T5" fmla="*/ T4 w 10928"/>
                              <a:gd name="T6" fmla="+- 0 827 459"/>
                              <a:gd name="T7" fmla="*/ 827 h 16023"/>
                              <a:gd name="T8" fmla="+- 0 507 485"/>
                              <a:gd name="T9" fmla="*/ T8 w 10928"/>
                              <a:gd name="T10" fmla="+- 0 760 459"/>
                              <a:gd name="T11" fmla="*/ 760 h 16023"/>
                              <a:gd name="T12" fmla="+- 0 534 485"/>
                              <a:gd name="T13" fmla="*/ T12 w 10928"/>
                              <a:gd name="T14" fmla="+- 0 697 459"/>
                              <a:gd name="T15" fmla="*/ 697 h 16023"/>
                              <a:gd name="T16" fmla="+- 0 570 485"/>
                              <a:gd name="T17" fmla="*/ T16 w 10928"/>
                              <a:gd name="T18" fmla="+- 0 639 459"/>
                              <a:gd name="T19" fmla="*/ 639 h 16023"/>
                              <a:gd name="T20" fmla="+- 0 614 485"/>
                              <a:gd name="T21" fmla="*/ T20 w 10928"/>
                              <a:gd name="T22" fmla="+- 0 588 459"/>
                              <a:gd name="T23" fmla="*/ 588 h 16023"/>
                              <a:gd name="T24" fmla="+- 0 665 485"/>
                              <a:gd name="T25" fmla="*/ T24 w 10928"/>
                              <a:gd name="T26" fmla="+- 0 544 459"/>
                              <a:gd name="T27" fmla="*/ 544 h 16023"/>
                              <a:gd name="T28" fmla="+- 0 723 485"/>
                              <a:gd name="T29" fmla="*/ T28 w 10928"/>
                              <a:gd name="T30" fmla="+- 0 508 459"/>
                              <a:gd name="T31" fmla="*/ 508 h 16023"/>
                              <a:gd name="T32" fmla="+- 0 786 485"/>
                              <a:gd name="T33" fmla="*/ T32 w 10928"/>
                              <a:gd name="T34" fmla="+- 0 481 459"/>
                              <a:gd name="T35" fmla="*/ 481 h 16023"/>
                              <a:gd name="T36" fmla="+- 0 853 485"/>
                              <a:gd name="T37" fmla="*/ T36 w 10928"/>
                              <a:gd name="T38" fmla="+- 0 465 459"/>
                              <a:gd name="T39" fmla="*/ 465 h 16023"/>
                              <a:gd name="T40" fmla="+- 0 925 485"/>
                              <a:gd name="T41" fmla="*/ T40 w 10928"/>
                              <a:gd name="T42" fmla="+- 0 459 459"/>
                              <a:gd name="T43" fmla="*/ 459 h 16023"/>
                              <a:gd name="T44" fmla="+- 0 10973 485"/>
                              <a:gd name="T45" fmla="*/ T44 w 10928"/>
                              <a:gd name="T46" fmla="+- 0 459 459"/>
                              <a:gd name="T47" fmla="*/ 459 h 16023"/>
                              <a:gd name="T48" fmla="+- 0 11045 485"/>
                              <a:gd name="T49" fmla="*/ T48 w 10928"/>
                              <a:gd name="T50" fmla="+- 0 465 459"/>
                              <a:gd name="T51" fmla="*/ 465 h 16023"/>
                              <a:gd name="T52" fmla="+- 0 11112 485"/>
                              <a:gd name="T53" fmla="*/ T52 w 10928"/>
                              <a:gd name="T54" fmla="+- 0 481 459"/>
                              <a:gd name="T55" fmla="*/ 481 h 16023"/>
                              <a:gd name="T56" fmla="+- 0 11175 485"/>
                              <a:gd name="T57" fmla="*/ T56 w 10928"/>
                              <a:gd name="T58" fmla="+- 0 508 459"/>
                              <a:gd name="T59" fmla="*/ 508 h 16023"/>
                              <a:gd name="T60" fmla="+- 0 11233 485"/>
                              <a:gd name="T61" fmla="*/ T60 w 10928"/>
                              <a:gd name="T62" fmla="+- 0 544 459"/>
                              <a:gd name="T63" fmla="*/ 544 h 16023"/>
                              <a:gd name="T64" fmla="+- 0 11284 485"/>
                              <a:gd name="T65" fmla="*/ T64 w 10928"/>
                              <a:gd name="T66" fmla="+- 0 588 459"/>
                              <a:gd name="T67" fmla="*/ 588 h 16023"/>
                              <a:gd name="T68" fmla="+- 0 11328 485"/>
                              <a:gd name="T69" fmla="*/ T68 w 10928"/>
                              <a:gd name="T70" fmla="+- 0 639 459"/>
                              <a:gd name="T71" fmla="*/ 639 h 16023"/>
                              <a:gd name="T72" fmla="+- 0 11364 485"/>
                              <a:gd name="T73" fmla="*/ T72 w 10928"/>
                              <a:gd name="T74" fmla="+- 0 697 459"/>
                              <a:gd name="T75" fmla="*/ 697 h 16023"/>
                              <a:gd name="T76" fmla="+- 0 11391 485"/>
                              <a:gd name="T77" fmla="*/ T76 w 10928"/>
                              <a:gd name="T78" fmla="+- 0 760 459"/>
                              <a:gd name="T79" fmla="*/ 760 h 16023"/>
                              <a:gd name="T80" fmla="+- 0 11407 485"/>
                              <a:gd name="T81" fmla="*/ T80 w 10928"/>
                              <a:gd name="T82" fmla="+- 0 827 459"/>
                              <a:gd name="T83" fmla="*/ 827 h 16023"/>
                              <a:gd name="T84" fmla="+- 0 11413 485"/>
                              <a:gd name="T85" fmla="*/ T84 w 10928"/>
                              <a:gd name="T86" fmla="+- 0 899 459"/>
                              <a:gd name="T87" fmla="*/ 899 h 16023"/>
                              <a:gd name="T88" fmla="+- 0 11413 485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7 485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1 485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4 485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8 485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4 485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3 485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5 485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2 485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5 485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3 485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5 485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3 485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6 485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3 485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5 485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4 485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0 485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4 485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7 485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1 485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5 485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5 485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9215"/>
                            <a:ext cx="386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236"/>
                        <wps:cNvSpPr>
                          <a:spLocks/>
                        </wps:cNvSpPr>
                        <wps:spPr bwMode="auto">
                          <a:xfrm>
                            <a:off x="503" y="4210"/>
                            <a:ext cx="10920" cy="144"/>
                          </a:xfrm>
                          <a:custGeom>
                            <a:avLst/>
                            <a:gdLst>
                              <a:gd name="T0" fmla="+- 0 11423 503"/>
                              <a:gd name="T1" fmla="*/ T0 w 10920"/>
                              <a:gd name="T2" fmla="+- 0 4210 4210"/>
                              <a:gd name="T3" fmla="*/ 4210 h 144"/>
                              <a:gd name="T4" fmla="+- 0 503 503"/>
                              <a:gd name="T5" fmla="*/ T4 w 10920"/>
                              <a:gd name="T6" fmla="+- 0 4210 4210"/>
                              <a:gd name="T7" fmla="*/ 4210 h 144"/>
                              <a:gd name="T8" fmla="+- 0 503 503"/>
                              <a:gd name="T9" fmla="*/ T8 w 10920"/>
                              <a:gd name="T10" fmla="+- 0 4236 4210"/>
                              <a:gd name="T11" fmla="*/ 4236 h 144"/>
                              <a:gd name="T12" fmla="+- 0 503 503"/>
                              <a:gd name="T13" fmla="*/ T12 w 10920"/>
                              <a:gd name="T14" fmla="+- 0 4328 4210"/>
                              <a:gd name="T15" fmla="*/ 4328 h 144"/>
                              <a:gd name="T16" fmla="+- 0 503 503"/>
                              <a:gd name="T17" fmla="*/ T16 w 10920"/>
                              <a:gd name="T18" fmla="+- 0 4354 4210"/>
                              <a:gd name="T19" fmla="*/ 4354 h 144"/>
                              <a:gd name="T20" fmla="+- 0 11423 503"/>
                              <a:gd name="T21" fmla="*/ T20 w 10920"/>
                              <a:gd name="T22" fmla="+- 0 4354 4210"/>
                              <a:gd name="T23" fmla="*/ 4354 h 144"/>
                              <a:gd name="T24" fmla="+- 0 11423 503"/>
                              <a:gd name="T25" fmla="*/ T24 w 10920"/>
                              <a:gd name="T26" fmla="+- 0 4328 4210"/>
                              <a:gd name="T27" fmla="*/ 4328 h 144"/>
                              <a:gd name="T28" fmla="+- 0 11423 503"/>
                              <a:gd name="T29" fmla="*/ T28 w 10920"/>
                              <a:gd name="T30" fmla="+- 0 4236 4210"/>
                              <a:gd name="T31" fmla="*/ 4236 h 144"/>
                              <a:gd name="T32" fmla="+- 0 11423 503"/>
                              <a:gd name="T33" fmla="*/ T32 w 10920"/>
                              <a:gd name="T34" fmla="+- 0 4210 4210"/>
                              <a:gd name="T35" fmla="*/ 421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20" h="144">
                                <a:moveTo>
                                  <a:pt x="10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18"/>
                                </a:lnTo>
                                <a:lnTo>
                                  <a:pt x="0" y="144"/>
                                </a:lnTo>
                                <a:lnTo>
                                  <a:pt x="10920" y="144"/>
                                </a:lnTo>
                                <a:lnTo>
                                  <a:pt x="10920" y="118"/>
                                </a:lnTo>
                                <a:lnTo>
                                  <a:pt x="10920" y="26"/>
                                </a:lnTo>
                                <a:lnTo>
                                  <a:pt x="1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03" y="4354"/>
                            <a:ext cx="10920" cy="2117"/>
                          </a:xfrm>
                          <a:prstGeom prst="rect">
                            <a:avLst/>
                          </a:prstGeom>
                          <a:solidFill>
                            <a:srgbClr val="D246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03" y="6471"/>
                            <a:ext cx="10920" cy="644"/>
                          </a:xfrm>
                          <a:prstGeom prst="rect">
                            <a:avLst/>
                          </a:prstGeom>
                          <a:solidFill>
                            <a:srgbClr val="918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3E1E3" id="Group 233" o:spid="_x0000_s1026" style="position:absolute;margin-left:23.75pt;margin-top:22.45pt;width:547.4pt;height:802.15pt;z-index:-18068480;mso-position-horizontal-relative:page;mso-position-vertical-relative:page" coordorigin="475,449" coordsize="10948,16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7" type="#_x0000_t75" style="position:absolute;left:1421;top:5822;width:9062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">
                  <v:imagedata r:id="rId7" o:title=""/>
                </v:shape>
                <v:shape id="Freeform 238" o:spid="_x0000_s1028" style="position:absolute;left:485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Picture 237" o:spid="_x0000_s1029" type="#_x0000_t75" style="position:absolute;left:4259;top:9215;width:386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">
                  <v:imagedata r:id="rId8" o:title=""/>
                </v:shape>
                <v:shape id="Freeform 236" o:spid="_x0000_s1030" style="position:absolute;left:503;top:4210;width:10920;height:144;visibility:visible;mso-wrap-style:square;v-text-anchor:top" coordsize="1092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" path="m10920,l,,,26r,92l,144r10920,l10920,118r,-92l10920,xe" fillcolor="#f4b09b" stroked="f">
                  <v:path arrowok="t" o:connecttype="custom" o:connectlocs="10920,4210;0,4210;0,4236;0,4328;0,4354;10920,4354;10920,4328;10920,4236;10920,4210" o:connectangles="0,0,0,0,0,0,0,0,0"/>
                </v:shape>
                <v:rect id="Rectangle 235" o:spid="_x0000_s1031" style="position:absolute;left:503;top:4354;width:10920;height:2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" fillcolor="#d24617" stroked="f"/>
                <v:rect id="Rectangle 234" o:spid="_x0000_s1032" style="position:absolute;left:503;top:6471;width:10920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" fillcolor="#918485" stroked="f"/>
                <w10:wrap anchorx="page" anchory="page"/>
              </v:group>
            </w:pict>
          </mc:Fallback>
        </mc:AlternateContent>
      </w:r>
    </w:p>
    <w:p w14:paraId="64CC03AC" w14:textId="77777777" w:rsidR="0022207C" w:rsidRDefault="0022207C">
      <w:pPr>
        <w:pStyle w:val="Textoindependiente"/>
        <w:rPr>
          <w:rFonts w:ascii="Times New Roman"/>
        </w:rPr>
      </w:pPr>
    </w:p>
    <w:p w14:paraId="01B5D3A7" w14:textId="77777777" w:rsidR="0022207C" w:rsidRDefault="0022207C">
      <w:pPr>
        <w:pStyle w:val="Textoindependiente"/>
        <w:rPr>
          <w:rFonts w:ascii="Times New Roman"/>
        </w:rPr>
      </w:pPr>
    </w:p>
    <w:p w14:paraId="37854BF1" w14:textId="77777777" w:rsidR="0022207C" w:rsidRDefault="0022207C">
      <w:pPr>
        <w:pStyle w:val="Textoindependiente"/>
        <w:rPr>
          <w:rFonts w:ascii="Times New Roman"/>
        </w:rPr>
      </w:pPr>
    </w:p>
    <w:p w14:paraId="0FBF1EB8" w14:textId="77777777" w:rsidR="0022207C" w:rsidRDefault="0022207C">
      <w:pPr>
        <w:pStyle w:val="Textoindependiente"/>
        <w:rPr>
          <w:rFonts w:ascii="Times New Roman"/>
        </w:rPr>
      </w:pPr>
    </w:p>
    <w:p w14:paraId="320A2BDF" w14:textId="77777777" w:rsidR="0022207C" w:rsidRDefault="0022207C">
      <w:pPr>
        <w:pStyle w:val="Textoindependiente"/>
        <w:rPr>
          <w:rFonts w:ascii="Times New Roman"/>
        </w:rPr>
      </w:pPr>
    </w:p>
    <w:p w14:paraId="4B41D83D" w14:textId="77777777" w:rsidR="0022207C" w:rsidRDefault="0022207C">
      <w:pPr>
        <w:pStyle w:val="Textoindependiente"/>
        <w:rPr>
          <w:rFonts w:ascii="Times New Roman"/>
        </w:rPr>
      </w:pPr>
    </w:p>
    <w:p w14:paraId="381167EA" w14:textId="77777777" w:rsidR="0022207C" w:rsidRDefault="0022207C">
      <w:pPr>
        <w:pStyle w:val="Textoindependiente"/>
        <w:rPr>
          <w:rFonts w:ascii="Times New Roman"/>
        </w:rPr>
      </w:pPr>
    </w:p>
    <w:p w14:paraId="0ECC47FD" w14:textId="77777777" w:rsidR="0022207C" w:rsidRDefault="0022207C">
      <w:pPr>
        <w:pStyle w:val="Textoindependiente"/>
        <w:rPr>
          <w:rFonts w:ascii="Times New Roman"/>
        </w:rPr>
      </w:pPr>
    </w:p>
    <w:p w14:paraId="4DF26F6E" w14:textId="77777777" w:rsidR="0022207C" w:rsidRDefault="0022207C">
      <w:pPr>
        <w:pStyle w:val="Textoindependiente"/>
        <w:rPr>
          <w:rFonts w:ascii="Times New Roman"/>
        </w:rPr>
      </w:pPr>
    </w:p>
    <w:p w14:paraId="68A9A37A" w14:textId="77777777" w:rsidR="0022207C" w:rsidRDefault="0022207C">
      <w:pPr>
        <w:pStyle w:val="Textoindependiente"/>
        <w:rPr>
          <w:rFonts w:ascii="Times New Roman"/>
        </w:rPr>
      </w:pPr>
    </w:p>
    <w:p w14:paraId="4EF17B53" w14:textId="77777777" w:rsidR="0022207C" w:rsidRDefault="0022207C">
      <w:pPr>
        <w:pStyle w:val="Textoindependiente"/>
        <w:spacing w:before="4" w:after="1"/>
        <w:rPr>
          <w:rFonts w:ascii="Times New Roman"/>
          <w:sz w:val="19"/>
        </w:rPr>
      </w:pPr>
    </w:p>
    <w:p w14:paraId="21151099" w14:textId="7CDF0036" w:rsidR="0022207C" w:rsidRDefault="00A73E38">
      <w:pPr>
        <w:pStyle w:val="Textoindependiente"/>
        <w:ind w:left="10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2038FCE6" wp14:editId="3117E5FE">
                <wp:extent cx="6934200" cy="1344295"/>
                <wp:effectExtent l="0" t="1905" r="4445" b="0"/>
                <wp:docPr id="23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F26A4" w14:textId="77777777" w:rsidR="0022207C" w:rsidRDefault="00A73E38">
                            <w:pPr>
                              <w:spacing w:before="22" w:line="261" w:lineRule="auto"/>
                              <w:ind w:left="392" w:right="391" w:firstLine="4"/>
                              <w:jc w:val="center"/>
                              <w:rPr>
                                <w:rFonts w:ascii="Arial" w:hAnsi="Arial"/>
                                <w:i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BASES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1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ESTÁNDAR DE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2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ADJUDICACIÓN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1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"/>
                                <w:w w:val="85"/>
                                <w:sz w:val="56"/>
                              </w:rPr>
                              <w:t>SIMPLIFICADA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2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2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CONTRATACIÓN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85"/>
                                <w:sz w:val="5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0"/>
                                <w:w w:val="8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95"/>
                                <w:sz w:val="56"/>
                              </w:rPr>
                              <w:t>BIENES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9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95"/>
                                <w:sz w:val="56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w w:val="9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w w:val="95"/>
                                <w:sz w:val="56"/>
                              </w:rPr>
                              <w:t>GENERAL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38FCE6"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1026" type="#_x0000_t202" style="width:546pt;height:10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" filled="f" stroked="f">
                <v:textbox inset="0,0,0,0">
                  <w:txbxContent>
                    <w:p w14:paraId="525F26A4" w14:textId="77777777" w:rsidR="0022207C" w:rsidRDefault="00A73E38">
                      <w:pPr>
                        <w:spacing w:before="22" w:line="261" w:lineRule="auto"/>
                        <w:ind w:left="392" w:right="391" w:firstLine="4"/>
                        <w:jc w:val="center"/>
                        <w:rPr>
                          <w:rFonts w:ascii="Arial" w:hAnsi="Arial"/>
                          <w:i/>
                          <w:sz w:val="56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BASES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1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ESTÁNDAR DE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2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ADJUDICACIÓN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1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"/>
                          <w:w w:val="85"/>
                          <w:sz w:val="56"/>
                        </w:rPr>
                        <w:t>SIMPLIFICADA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2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PARA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2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CONTRATACIÓN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85"/>
                          <w:sz w:val="5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0"/>
                          <w:w w:val="8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95"/>
                          <w:sz w:val="56"/>
                        </w:rPr>
                        <w:t>BIENES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w w:val="9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95"/>
                          <w:sz w:val="5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w w:val="95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w w:val="95"/>
                          <w:sz w:val="56"/>
                        </w:rPr>
                        <w:t>GENERAL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2A7135" w14:textId="77777777" w:rsidR="0022207C" w:rsidRDefault="0022207C">
      <w:pPr>
        <w:rPr>
          <w:rFonts w:ascii="Times New Roman"/>
        </w:rPr>
        <w:sectPr w:rsidR="0022207C">
          <w:type w:val="continuous"/>
          <w:pgSz w:w="11920" w:h="16850"/>
          <w:pgMar w:top="1600" w:right="380" w:bottom="280" w:left="400" w:header="720" w:footer="720" w:gutter="0"/>
          <w:cols w:space="720"/>
        </w:sectPr>
      </w:pPr>
    </w:p>
    <w:p w14:paraId="3745DDDD" w14:textId="3E8BA12D" w:rsidR="0022207C" w:rsidRDefault="00A73E38">
      <w:pPr>
        <w:spacing w:before="80"/>
        <w:ind w:left="1378"/>
        <w:rPr>
          <w:rFonts w:ascii="Franklin Gothic Medium" w:hAnsi="Franklin Gothic Medium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48512" behindDoc="1" locked="0" layoutInCell="1" allowOverlap="1" wp14:anchorId="5F67D38D" wp14:editId="033FB83D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pic:pic xmlns:pic="http://schemas.openxmlformats.org/drawingml/2006/picture">
                        <pic:nvPicPr>
                          <pic:cNvPr id="23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410"/>
                            <a:ext cx="9062" cy="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0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1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1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5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5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DB696" id="Group 229" o:spid="_x0000_s1026" style="position:absolute;margin-left:24.8pt;margin-top:22.65pt;width:547.4pt;height:801.1pt;z-index:-18067968;mso-position-horizontal-relative:page;mso-position-vertical-relative:page" coordorigin="496,453" coordsize="10948,16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">
                <v:shape id="Picture 231" o:spid="_x0000_s1027" type="#_x0000_t75" style="position:absolute;left:1422;top:6410;width:9062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">
                  <v:imagedata r:id="rId7" o:title=""/>
                </v:shape>
                <v:shape id="Freeform 230" o:spid="_x0000_s1028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" path="m,440l6,368,22,301,49,238,85,180r44,-51l180,85,238,49,301,22,368,6,440,,10488,r72,6l10627,22r63,27l10748,85r51,44l10843,180r36,58l10905,301r17,67l10928,440r,15122l10922,15634r-17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5,764;10922,831;10928,903;10928,16025;10922,16097;10905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Franklin Gothic Medium" w:hAnsi="Franklin Gothic Medium"/>
          <w:color w:val="7A6A4D"/>
          <w:spacing w:val="17"/>
          <w:sz w:val="24"/>
        </w:rPr>
        <w:t>SIMBOLOGÍA</w:t>
      </w:r>
      <w:r>
        <w:rPr>
          <w:rFonts w:ascii="Franklin Gothic Medium" w:hAnsi="Franklin Gothic Medium"/>
          <w:color w:val="7A6A4D"/>
          <w:spacing w:val="5"/>
          <w:sz w:val="24"/>
        </w:rPr>
        <w:t xml:space="preserve"> </w:t>
      </w:r>
      <w:r>
        <w:rPr>
          <w:rFonts w:ascii="Franklin Gothic Medium" w:hAnsi="Franklin Gothic Medium"/>
          <w:color w:val="7A6A4D"/>
          <w:spacing w:val="17"/>
          <w:sz w:val="24"/>
        </w:rPr>
        <w:t>UTILIZADA:</w:t>
      </w:r>
    </w:p>
    <w:p w14:paraId="0E5D3870" w14:textId="77777777" w:rsidR="0022207C" w:rsidRDefault="0022207C">
      <w:pPr>
        <w:pStyle w:val="Textoindependiente"/>
        <w:rPr>
          <w:rFonts w:ascii="Franklin Gothic Medium"/>
        </w:rPr>
      </w:pPr>
    </w:p>
    <w:p w14:paraId="294AC94D" w14:textId="77777777" w:rsidR="0022207C" w:rsidRDefault="0022207C">
      <w:pPr>
        <w:pStyle w:val="Textoindependiente"/>
        <w:spacing w:before="9" w:after="1"/>
        <w:rPr>
          <w:rFonts w:ascii="Franklin Gothic Medium"/>
          <w:sz w:val="15"/>
        </w:rPr>
      </w:pPr>
    </w:p>
    <w:tbl>
      <w:tblPr>
        <w:tblStyle w:val="TableNormal"/>
        <w:tblW w:w="0" w:type="auto"/>
        <w:tblInd w:w="1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364"/>
        <w:gridCol w:w="5482"/>
      </w:tblGrid>
      <w:tr w:rsidR="0022207C" w14:paraId="3AEE6E7C" w14:textId="77777777">
        <w:trPr>
          <w:trHeight w:val="218"/>
        </w:trPr>
        <w:tc>
          <w:tcPr>
            <w:tcW w:w="511" w:type="dxa"/>
          </w:tcPr>
          <w:p w14:paraId="351953AF" w14:textId="77777777" w:rsidR="0022207C" w:rsidRDefault="00A73E38">
            <w:pPr>
              <w:pStyle w:val="TableParagraph"/>
              <w:spacing w:line="198" w:lineRule="exact"/>
              <w:ind w:right="182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Nº</w:t>
            </w:r>
            <w:proofErr w:type="spellEnd"/>
          </w:p>
        </w:tc>
        <w:tc>
          <w:tcPr>
            <w:tcW w:w="2364" w:type="dxa"/>
          </w:tcPr>
          <w:p w14:paraId="27AC29B5" w14:textId="77777777" w:rsidR="0022207C" w:rsidRDefault="00A73E38">
            <w:pPr>
              <w:pStyle w:val="TableParagraph"/>
              <w:spacing w:line="198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Símbolo</w:t>
            </w:r>
          </w:p>
        </w:tc>
        <w:tc>
          <w:tcPr>
            <w:tcW w:w="5482" w:type="dxa"/>
          </w:tcPr>
          <w:p w14:paraId="12C8C306" w14:textId="77777777" w:rsidR="0022207C" w:rsidRDefault="00A73E38">
            <w:pPr>
              <w:pStyle w:val="TableParagraph"/>
              <w:spacing w:line="198" w:lineRule="exact"/>
              <w:ind w:lef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Descripción</w:t>
            </w:r>
          </w:p>
        </w:tc>
      </w:tr>
      <w:tr w:rsidR="0022207C" w14:paraId="15197A3B" w14:textId="77777777">
        <w:trPr>
          <w:trHeight w:val="467"/>
        </w:trPr>
        <w:tc>
          <w:tcPr>
            <w:tcW w:w="511" w:type="dxa"/>
          </w:tcPr>
          <w:p w14:paraId="68115274" w14:textId="77777777" w:rsidR="0022207C" w:rsidRDefault="00A73E38">
            <w:pPr>
              <w:pStyle w:val="TableParagraph"/>
              <w:spacing w:before="110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1</w:t>
            </w:r>
          </w:p>
        </w:tc>
        <w:tc>
          <w:tcPr>
            <w:tcW w:w="2364" w:type="dxa"/>
          </w:tcPr>
          <w:p w14:paraId="7B9509F3" w14:textId="77777777" w:rsidR="0022207C" w:rsidRDefault="00A73E38">
            <w:pPr>
              <w:pStyle w:val="TableParagraph"/>
              <w:spacing w:before="99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  <w:shd w:val="clear" w:color="auto" w:fill="D2D2D2"/>
              </w:rPr>
              <w:t>[ABC]</w:t>
            </w:r>
            <w:r>
              <w:rPr>
                <w:rFonts w:ascii="Microsoft Sans Serif" w:hAnsi="Microsoft Sans Serif"/>
                <w:spacing w:val="-8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20"/>
              </w:rPr>
              <w:t>/</w:t>
            </w:r>
            <w:r>
              <w:rPr>
                <w:rFonts w:ascii="Microsoft Sans Serif" w:hAnsi="Microsoft Sans Serif"/>
                <w:spacing w:val="-14"/>
                <w:w w:val="120"/>
                <w:shd w:val="clear" w:color="auto" w:fill="D2D2D2"/>
              </w:rPr>
              <w:t xml:space="preserve"> </w:t>
            </w:r>
            <w:r>
              <w:rPr>
                <w:rFonts w:ascii="Microsoft Sans Serif" w:hAnsi="Microsoft Sans Serif"/>
                <w:w w:val="120"/>
                <w:shd w:val="clear" w:color="auto" w:fill="D2D2D2"/>
              </w:rPr>
              <w:t>[</w:t>
            </w:r>
            <w:proofErr w:type="gramStart"/>
            <w:r>
              <w:rPr>
                <w:rFonts w:ascii="Microsoft Sans Serif" w:hAnsi="Microsoft Sans Serif"/>
                <w:w w:val="120"/>
                <w:shd w:val="clear" w:color="auto" w:fill="D2D2D2"/>
              </w:rPr>
              <w:t>…….</w:t>
            </w:r>
            <w:proofErr w:type="gramEnd"/>
            <w:r>
              <w:rPr>
                <w:rFonts w:ascii="Microsoft Sans Serif" w:hAnsi="Microsoft Sans Serif"/>
                <w:w w:val="120"/>
                <w:shd w:val="clear" w:color="auto" w:fill="D2D2D2"/>
              </w:rPr>
              <w:t>]</w:t>
            </w:r>
          </w:p>
        </w:tc>
        <w:tc>
          <w:tcPr>
            <w:tcW w:w="5482" w:type="dxa"/>
          </w:tcPr>
          <w:p w14:paraId="1FAB9901" w14:textId="77777777" w:rsidR="0022207C" w:rsidRDefault="00A73E38">
            <w:pPr>
              <w:pStyle w:val="TableParagraph"/>
              <w:spacing w:before="31" w:line="232" w:lineRule="auto"/>
              <w:ind w:left="113" w:right="26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La</w:t>
            </w:r>
            <w:r>
              <w:rPr>
                <w:rFonts w:ascii="Microsoft Sans Serif" w:hAnsi="Microsoft Sans Serif"/>
                <w:spacing w:val="-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solicitada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dentro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los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corchetes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sombreados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debe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ser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completada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por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la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Entidad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durante</w:t>
            </w:r>
            <w:r>
              <w:rPr>
                <w:rFonts w:ascii="Microsoft Sans Serif" w:hAnsi="Microsoft Sans Seri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la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elaboración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de</w:t>
            </w:r>
            <w:r>
              <w:rPr>
                <w:rFonts w:ascii="Microsoft Sans Serif" w:hAnsi="Microsoft Sans Seri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las</w:t>
            </w:r>
            <w:r>
              <w:rPr>
                <w:rFonts w:ascii="Microsoft Sans Serif" w:hAnsi="Microsoft Sans Seri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bases.</w:t>
            </w:r>
          </w:p>
        </w:tc>
      </w:tr>
      <w:tr w:rsidR="0022207C" w14:paraId="5D7EA298" w14:textId="77777777">
        <w:trPr>
          <w:trHeight w:val="781"/>
        </w:trPr>
        <w:tc>
          <w:tcPr>
            <w:tcW w:w="511" w:type="dxa"/>
          </w:tcPr>
          <w:p w14:paraId="0D72EC20" w14:textId="77777777" w:rsidR="0022207C" w:rsidRDefault="0022207C">
            <w:pPr>
              <w:pStyle w:val="TableParagraph"/>
              <w:spacing w:before="5"/>
              <w:rPr>
                <w:rFonts w:ascii="Franklin Gothic Medium"/>
                <w:sz w:val="23"/>
              </w:rPr>
            </w:pPr>
          </w:p>
          <w:p w14:paraId="0CD92E11" w14:textId="77777777" w:rsidR="0022207C" w:rsidRDefault="00A73E38">
            <w:pPr>
              <w:pStyle w:val="TableParagraph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2</w:t>
            </w:r>
          </w:p>
        </w:tc>
        <w:tc>
          <w:tcPr>
            <w:tcW w:w="2364" w:type="dxa"/>
          </w:tcPr>
          <w:p w14:paraId="02C8FCA0" w14:textId="77777777" w:rsidR="0022207C" w:rsidRDefault="0022207C">
            <w:pPr>
              <w:pStyle w:val="TableParagraph"/>
              <w:spacing w:before="8"/>
              <w:rPr>
                <w:rFonts w:ascii="Franklin Gothic Medium"/>
              </w:rPr>
            </w:pPr>
          </w:p>
          <w:p w14:paraId="73902D4F" w14:textId="77777777" w:rsidR="0022207C" w:rsidRDefault="00A73E38">
            <w:pPr>
              <w:pStyle w:val="TableParagraph"/>
              <w:ind w:left="112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</w:rPr>
              <w:t>[ABC]</w:t>
            </w:r>
            <w:r>
              <w:rPr>
                <w:rFonts w:ascii="Microsoft Sans Serif" w:hAnsi="Microsoft Sans Serif"/>
                <w:spacing w:val="-8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20"/>
              </w:rPr>
              <w:t>/</w:t>
            </w:r>
            <w:r>
              <w:rPr>
                <w:rFonts w:ascii="Microsoft Sans Serif" w:hAnsi="Microsoft Sans Serif"/>
                <w:spacing w:val="-14"/>
                <w:w w:val="120"/>
              </w:rPr>
              <w:t xml:space="preserve"> </w:t>
            </w:r>
            <w:r>
              <w:rPr>
                <w:rFonts w:ascii="Microsoft Sans Serif" w:hAnsi="Microsoft Sans Serif"/>
                <w:w w:val="120"/>
              </w:rPr>
              <w:t>[</w:t>
            </w:r>
            <w:proofErr w:type="gramStart"/>
            <w:r>
              <w:rPr>
                <w:rFonts w:ascii="Microsoft Sans Serif" w:hAnsi="Microsoft Sans Serif"/>
                <w:w w:val="120"/>
              </w:rPr>
              <w:t>…….</w:t>
            </w:r>
            <w:proofErr w:type="gramEnd"/>
            <w:r>
              <w:rPr>
                <w:rFonts w:ascii="Microsoft Sans Serif" w:hAnsi="Microsoft Sans Serif"/>
                <w:w w:val="120"/>
              </w:rPr>
              <w:t>]</w:t>
            </w:r>
          </w:p>
        </w:tc>
        <w:tc>
          <w:tcPr>
            <w:tcW w:w="5482" w:type="dxa"/>
          </w:tcPr>
          <w:p w14:paraId="7D272FD3" w14:textId="77777777" w:rsidR="0022207C" w:rsidRDefault="00A73E38">
            <w:pPr>
              <w:pStyle w:val="TableParagraph"/>
              <w:spacing w:line="232" w:lineRule="auto"/>
              <w:ind w:left="11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Es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una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indicación,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o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información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que</w:t>
            </w:r>
            <w:r>
              <w:rPr>
                <w:rFonts w:ascii="Microsoft Sans Serif" w:hAnsi="Microsoft Sans Serif"/>
                <w:spacing w:val="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deberá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ser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completada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por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>Entidad</w:t>
            </w:r>
            <w:r>
              <w:rPr>
                <w:rFonts w:ascii="Microsoft Sans Serif" w:hAnsi="Microsoft Sans Serif"/>
                <w:spacing w:val="-9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>con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>posterioridad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>al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>otorgamiento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de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la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buena</w:t>
            </w:r>
            <w:r>
              <w:rPr>
                <w:rFonts w:ascii="Microsoft Sans Serif" w:hAnsi="Microsoft Sans Seri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pro</w:t>
            </w:r>
            <w:r>
              <w:rPr>
                <w:rFonts w:ascii="Microsoft Sans Serif" w:hAnsi="Microsoft Sans Serif"/>
                <w:spacing w:val="-7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para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el</w:t>
            </w:r>
            <w:r>
              <w:rPr>
                <w:rFonts w:ascii="Microsoft Sans Serif" w:hAnsi="Microsoft Sans Serif"/>
                <w:spacing w:val="-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caso</w:t>
            </w:r>
          </w:p>
          <w:p w14:paraId="6362B9CC" w14:textId="77777777" w:rsidR="0022207C" w:rsidRDefault="00A73E38">
            <w:pPr>
              <w:pStyle w:val="TableParagraph"/>
              <w:spacing w:line="194" w:lineRule="exact"/>
              <w:ind w:left="113" w:righ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específico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</w:t>
            </w:r>
            <w:r>
              <w:rPr>
                <w:rFonts w:ascii="Microsoft Sans Serif" w:hAnsi="Microsoft Sans Serif"/>
                <w:spacing w:val="-7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elaboración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</w:t>
            </w:r>
            <w:r>
              <w:rPr>
                <w:rFonts w:ascii="Microsoft Sans Serif" w:hAnsi="Microsoft Sans Serif"/>
                <w:spacing w:val="-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PROFORMA</w:t>
            </w:r>
            <w:r>
              <w:rPr>
                <w:rFonts w:ascii="Microsoft Sans Serif" w:hAnsi="Microsoft Sans Serif"/>
                <w:spacing w:val="-7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DEL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CONTRATO;</w:t>
            </w:r>
            <w:r>
              <w:rPr>
                <w:rFonts w:ascii="Microsoft Sans Serif" w:hAnsi="Microsoft Sans Serif"/>
                <w:spacing w:val="-7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o</w:t>
            </w:r>
            <w:r>
              <w:rPr>
                <w:rFonts w:ascii="Microsoft Sans Serif" w:hAnsi="Microsoft Sans Serif"/>
                <w:spacing w:val="-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por</w:t>
            </w:r>
            <w:r>
              <w:rPr>
                <w:rFonts w:ascii="Microsoft Sans Serif" w:hAnsi="Microsoft Sans Serif"/>
                <w:spacing w:val="-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los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proveedores,</w:t>
            </w:r>
            <w:r>
              <w:rPr>
                <w:rFonts w:ascii="Microsoft Sans Serif" w:hAnsi="Microsoft Sans Serif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en</w:t>
            </w:r>
            <w:r>
              <w:rPr>
                <w:rFonts w:ascii="Microsoft Sans Serif" w:hAnsi="Microsoft Sans Serif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el</w:t>
            </w:r>
            <w:r>
              <w:rPr>
                <w:rFonts w:ascii="Microsoft Sans Serif" w:hAnsi="Microsoft Sans Serif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caso</w:t>
            </w:r>
            <w:r>
              <w:rPr>
                <w:rFonts w:ascii="Microsoft Sans Serif" w:hAnsi="Microsoft Sans Serif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los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ANEXOS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-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la</w:t>
            </w:r>
            <w:r>
              <w:rPr>
                <w:rFonts w:ascii="Microsoft Sans Serif" w:hAnsi="Microsoft Sans Serif"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oferta.</w:t>
            </w:r>
          </w:p>
        </w:tc>
      </w:tr>
      <w:tr w:rsidR="0022207C" w14:paraId="3ABD29FD" w14:textId="77777777">
        <w:trPr>
          <w:trHeight w:val="627"/>
        </w:trPr>
        <w:tc>
          <w:tcPr>
            <w:tcW w:w="511" w:type="dxa"/>
          </w:tcPr>
          <w:p w14:paraId="5E30991A" w14:textId="77777777" w:rsidR="0022207C" w:rsidRDefault="00A73E38">
            <w:pPr>
              <w:pStyle w:val="TableParagraph"/>
              <w:spacing w:before="190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3</w:t>
            </w:r>
          </w:p>
        </w:tc>
        <w:tc>
          <w:tcPr>
            <w:tcW w:w="2364" w:type="dxa"/>
          </w:tcPr>
          <w:p w14:paraId="096E6C44" w14:textId="77777777" w:rsidR="0022207C" w:rsidRDefault="0022207C">
            <w:pPr>
              <w:pStyle w:val="TableParagraph"/>
              <w:spacing w:before="6"/>
              <w:rPr>
                <w:rFonts w:ascii="Franklin Gothic Medium"/>
                <w:sz w:val="2"/>
              </w:rPr>
            </w:pPr>
          </w:p>
          <w:p w14:paraId="6C3C1CCE" w14:textId="77777777" w:rsidR="0022207C" w:rsidRDefault="00A73E38">
            <w:pPr>
              <w:pStyle w:val="TableParagraph"/>
              <w:ind w:left="126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noProof/>
                <w:sz w:val="20"/>
              </w:rPr>
              <w:drawing>
                <wp:inline distT="0" distB="0" distL="0" distR="0" wp14:anchorId="2D2BA1FD" wp14:editId="7DF2319C">
                  <wp:extent cx="1073164" cy="369189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64" cy="36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14:paraId="5929FC34" w14:textId="77777777" w:rsidR="0022207C" w:rsidRDefault="00A73E38">
            <w:pPr>
              <w:pStyle w:val="TableParagraph"/>
              <w:spacing w:before="17" w:line="230" w:lineRule="auto"/>
              <w:ind w:left="113" w:right="89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Se refiere a consideraciones importantes a tener en cuenta por el órgano</w:t>
            </w:r>
            <w:r>
              <w:rPr>
                <w:rFonts w:ascii="Microsoft Sans Serif" w:hAnsi="Microsoft Sans Serif"/>
                <w:spacing w:val="-4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encargado de</w:t>
            </w:r>
            <w:r>
              <w:rPr>
                <w:rFonts w:ascii="Microsoft Sans Serif" w:hAnsi="Microsoft Sans Serif"/>
                <w:spacing w:val="33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las contrataciones o comité</w:t>
            </w:r>
            <w:r>
              <w:rPr>
                <w:rFonts w:ascii="Microsoft Sans Serif" w:hAnsi="Microsoft Sans Serif"/>
                <w:spacing w:val="33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18"/>
              </w:rPr>
              <w:t>de selección, según corresponda</w:t>
            </w:r>
            <w:r>
              <w:rPr>
                <w:rFonts w:ascii="Microsoft Sans Serif" w:hAnsi="Microsoft Sans Serif"/>
                <w:spacing w:val="1"/>
                <w:w w:val="8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y por los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proveedores.</w:t>
            </w:r>
          </w:p>
        </w:tc>
      </w:tr>
      <w:tr w:rsidR="0022207C" w14:paraId="5BB89D28" w14:textId="77777777">
        <w:trPr>
          <w:trHeight w:val="623"/>
        </w:trPr>
        <w:tc>
          <w:tcPr>
            <w:tcW w:w="511" w:type="dxa"/>
          </w:tcPr>
          <w:p w14:paraId="06009340" w14:textId="77777777" w:rsidR="0022207C" w:rsidRDefault="00A73E38">
            <w:pPr>
              <w:pStyle w:val="TableParagraph"/>
              <w:spacing w:before="191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4</w:t>
            </w:r>
          </w:p>
        </w:tc>
        <w:tc>
          <w:tcPr>
            <w:tcW w:w="2364" w:type="dxa"/>
          </w:tcPr>
          <w:p w14:paraId="5F1DA489" w14:textId="77777777" w:rsidR="0022207C" w:rsidRDefault="00A73E38">
            <w:pPr>
              <w:pStyle w:val="TableParagraph"/>
              <w:ind w:left="127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noProof/>
                <w:sz w:val="20"/>
              </w:rPr>
              <w:drawing>
                <wp:inline distT="0" distB="0" distL="0" distR="0" wp14:anchorId="4F66318C" wp14:editId="1E8795B6">
                  <wp:extent cx="1068639" cy="384809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39" cy="3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14:paraId="0F3E1502" w14:textId="77777777" w:rsidR="0022207C" w:rsidRDefault="00A73E38">
            <w:pPr>
              <w:pStyle w:val="TableParagraph"/>
              <w:spacing w:before="15" w:line="196" w:lineRule="exact"/>
              <w:ind w:left="113" w:right="91"/>
              <w:jc w:val="both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Se refiere a advertencias a tener en cuenta por el órgano encargado de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 contrataciones o comité de selección, según corresponda y por los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proveedores.</w:t>
            </w:r>
          </w:p>
        </w:tc>
      </w:tr>
      <w:tr w:rsidR="0022207C" w14:paraId="60CC62B6" w14:textId="77777777">
        <w:trPr>
          <w:trHeight w:val="785"/>
        </w:trPr>
        <w:tc>
          <w:tcPr>
            <w:tcW w:w="511" w:type="dxa"/>
          </w:tcPr>
          <w:p w14:paraId="5471E08C" w14:textId="77777777" w:rsidR="0022207C" w:rsidRDefault="0022207C">
            <w:pPr>
              <w:pStyle w:val="TableParagraph"/>
              <w:spacing w:before="7"/>
              <w:rPr>
                <w:rFonts w:ascii="Franklin Gothic Medium"/>
                <w:sz w:val="23"/>
              </w:rPr>
            </w:pPr>
          </w:p>
          <w:p w14:paraId="2FC02C9C" w14:textId="77777777" w:rsidR="0022207C" w:rsidRDefault="00A73E38">
            <w:pPr>
              <w:pStyle w:val="TableParagraph"/>
              <w:ind w:right="187"/>
              <w:jc w:val="right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5</w:t>
            </w:r>
          </w:p>
        </w:tc>
        <w:tc>
          <w:tcPr>
            <w:tcW w:w="2364" w:type="dxa"/>
          </w:tcPr>
          <w:p w14:paraId="7A7C16AA" w14:textId="77777777" w:rsidR="0022207C" w:rsidRDefault="0022207C">
            <w:pPr>
              <w:pStyle w:val="TableParagraph"/>
              <w:spacing w:before="3"/>
              <w:rPr>
                <w:rFonts w:ascii="Franklin Gothic Medium"/>
                <w:sz w:val="9"/>
              </w:rPr>
            </w:pPr>
          </w:p>
          <w:p w14:paraId="057E683B" w14:textId="77777777" w:rsidR="0022207C" w:rsidRDefault="00A73E38">
            <w:pPr>
              <w:pStyle w:val="TableParagraph"/>
              <w:ind w:left="126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noProof/>
                <w:sz w:val="20"/>
              </w:rPr>
              <w:drawing>
                <wp:inline distT="0" distB="0" distL="0" distR="0" wp14:anchorId="52873664" wp14:editId="283E7AEA">
                  <wp:extent cx="1342757" cy="37147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57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14:paraId="5D714545" w14:textId="77777777" w:rsidR="0022207C" w:rsidRDefault="00A73E38">
            <w:pPr>
              <w:pStyle w:val="TableParagraph"/>
              <w:spacing w:line="232" w:lineRule="auto"/>
              <w:ind w:left="113" w:right="9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Se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refiere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a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consideraciones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importantes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a tener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en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cuenta por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órgano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encargado</w:t>
            </w:r>
            <w:r>
              <w:rPr>
                <w:rFonts w:ascii="Microsoft Sans Serif" w:hAnsi="Microsoft Sans Serif"/>
                <w:spacing w:val="2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de</w:t>
            </w:r>
            <w:r>
              <w:rPr>
                <w:rFonts w:ascii="Microsoft Sans Serif" w:hAnsi="Microsoft Sans Serif"/>
                <w:spacing w:val="2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las</w:t>
            </w:r>
            <w:r>
              <w:rPr>
                <w:rFonts w:ascii="Microsoft Sans Serif" w:hAnsi="Microsoft Sans Serif"/>
                <w:spacing w:val="2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contrataciones</w:t>
            </w:r>
            <w:r>
              <w:rPr>
                <w:rFonts w:ascii="Microsoft Sans Serif" w:hAnsi="Microsoft Sans Serif"/>
                <w:spacing w:val="2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o</w:t>
            </w:r>
            <w:r>
              <w:rPr>
                <w:rFonts w:ascii="Microsoft Sans Serif" w:hAnsi="Microsoft Sans Serif"/>
                <w:spacing w:val="2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comité</w:t>
            </w:r>
            <w:r>
              <w:rPr>
                <w:rFonts w:ascii="Microsoft Sans Serif" w:hAnsi="Microsoft Sans Serif"/>
                <w:spacing w:val="2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de</w:t>
            </w:r>
            <w:r>
              <w:rPr>
                <w:rFonts w:ascii="Microsoft Sans Serif" w:hAnsi="Microsoft Sans Serif"/>
                <w:spacing w:val="2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selección,</w:t>
            </w:r>
            <w:r>
              <w:rPr>
                <w:rFonts w:ascii="Microsoft Sans Serif" w:hAnsi="Microsoft Sans Serif"/>
                <w:spacing w:val="20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según</w:t>
            </w:r>
          </w:p>
          <w:p w14:paraId="5D7B5DDA" w14:textId="77777777" w:rsidR="0022207C" w:rsidRDefault="00A73E38">
            <w:pPr>
              <w:pStyle w:val="TableParagraph"/>
              <w:spacing w:before="6" w:line="213" w:lineRule="auto"/>
              <w:ind w:left="113" w:right="9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corresponda, y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deben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ser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eliminadas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una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vez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culminada la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elaboración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las bases.</w:t>
            </w:r>
          </w:p>
        </w:tc>
      </w:tr>
    </w:tbl>
    <w:p w14:paraId="1BF3DD40" w14:textId="77777777" w:rsidR="0022207C" w:rsidRDefault="0022207C">
      <w:pPr>
        <w:pStyle w:val="Textoindependiente"/>
        <w:rPr>
          <w:rFonts w:ascii="Franklin Gothic Medium"/>
        </w:rPr>
      </w:pPr>
    </w:p>
    <w:p w14:paraId="757BA0C3" w14:textId="77777777" w:rsidR="0022207C" w:rsidRDefault="0022207C">
      <w:pPr>
        <w:pStyle w:val="Textoindependiente"/>
        <w:spacing w:before="4"/>
        <w:rPr>
          <w:rFonts w:ascii="Franklin Gothic Medium"/>
        </w:rPr>
      </w:pPr>
    </w:p>
    <w:p w14:paraId="22D341BE" w14:textId="77777777" w:rsidR="0022207C" w:rsidRDefault="00A73E38">
      <w:pPr>
        <w:ind w:left="1378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w w:val="85"/>
          <w:sz w:val="20"/>
        </w:rPr>
        <w:t>CARACTERÍSTICAS</w:t>
      </w:r>
      <w:r>
        <w:rPr>
          <w:rFonts w:ascii="Trebuchet MS" w:hAnsi="Trebuchet MS"/>
          <w:b/>
          <w:i/>
          <w:spacing w:val="13"/>
          <w:w w:val="85"/>
          <w:sz w:val="20"/>
        </w:rPr>
        <w:t xml:space="preserve"> </w:t>
      </w:r>
      <w:r>
        <w:rPr>
          <w:rFonts w:ascii="Trebuchet MS" w:hAnsi="Trebuchet MS"/>
          <w:b/>
          <w:i/>
          <w:w w:val="85"/>
          <w:sz w:val="20"/>
        </w:rPr>
        <w:t>DEL</w:t>
      </w:r>
      <w:r>
        <w:rPr>
          <w:rFonts w:ascii="Trebuchet MS" w:hAnsi="Trebuchet MS"/>
          <w:b/>
          <w:i/>
          <w:spacing w:val="14"/>
          <w:w w:val="85"/>
          <w:sz w:val="20"/>
        </w:rPr>
        <w:t xml:space="preserve"> </w:t>
      </w:r>
      <w:r>
        <w:rPr>
          <w:rFonts w:ascii="Trebuchet MS" w:hAnsi="Trebuchet MS"/>
          <w:b/>
          <w:i/>
          <w:w w:val="85"/>
          <w:sz w:val="20"/>
        </w:rPr>
        <w:t>DOCUMENTO:</w:t>
      </w:r>
    </w:p>
    <w:p w14:paraId="1D8DD4E4" w14:textId="77777777" w:rsidR="0022207C" w:rsidRDefault="00A73E38">
      <w:pPr>
        <w:spacing w:before="178"/>
        <w:ind w:left="1378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Las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bases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estándar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deben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ser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elaboradas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formato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WORD,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y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deben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tener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las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siguientes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características:</w:t>
      </w:r>
    </w:p>
    <w:p w14:paraId="652CF183" w14:textId="77777777" w:rsidR="0022207C" w:rsidRDefault="0022207C">
      <w:pPr>
        <w:pStyle w:val="Textoindependiente"/>
        <w:rPr>
          <w:rFonts w:ascii="Arial"/>
          <w:i/>
        </w:rPr>
      </w:pPr>
    </w:p>
    <w:p w14:paraId="083A21C2" w14:textId="77777777" w:rsidR="0022207C" w:rsidRDefault="0022207C">
      <w:pPr>
        <w:pStyle w:val="Textoindependiente"/>
        <w:rPr>
          <w:rFonts w:ascii="Arial"/>
          <w:i/>
        </w:rPr>
      </w:pPr>
    </w:p>
    <w:p w14:paraId="392DC9EC" w14:textId="77777777" w:rsidR="0022207C" w:rsidRDefault="0022207C">
      <w:pPr>
        <w:pStyle w:val="Textoindependiente"/>
        <w:spacing w:before="5"/>
        <w:rPr>
          <w:rFonts w:ascii="Arial"/>
          <w:i/>
          <w:sz w:val="11"/>
        </w:rPr>
      </w:pPr>
    </w:p>
    <w:tbl>
      <w:tblPr>
        <w:tblStyle w:val="TableNormal"/>
        <w:tblW w:w="0" w:type="auto"/>
        <w:tblInd w:w="1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652"/>
        <w:gridCol w:w="6181"/>
      </w:tblGrid>
      <w:tr w:rsidR="0022207C" w14:paraId="590EE137" w14:textId="77777777">
        <w:trPr>
          <w:trHeight w:val="217"/>
        </w:trPr>
        <w:tc>
          <w:tcPr>
            <w:tcW w:w="528" w:type="dxa"/>
          </w:tcPr>
          <w:p w14:paraId="2CA83049" w14:textId="77777777" w:rsidR="0022207C" w:rsidRDefault="00A73E38">
            <w:pPr>
              <w:pStyle w:val="TableParagraph"/>
              <w:spacing w:line="198" w:lineRule="exact"/>
              <w:ind w:left="134" w:right="12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Nº</w:t>
            </w:r>
            <w:proofErr w:type="spellEnd"/>
          </w:p>
        </w:tc>
        <w:tc>
          <w:tcPr>
            <w:tcW w:w="1652" w:type="dxa"/>
          </w:tcPr>
          <w:p w14:paraId="4B513A49" w14:textId="77777777" w:rsidR="0022207C" w:rsidRDefault="00A73E38">
            <w:pPr>
              <w:pStyle w:val="TableParagraph"/>
              <w:spacing w:line="198" w:lineRule="exact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Características</w:t>
            </w:r>
          </w:p>
        </w:tc>
        <w:tc>
          <w:tcPr>
            <w:tcW w:w="6181" w:type="dxa"/>
          </w:tcPr>
          <w:p w14:paraId="0635CD3A" w14:textId="77777777" w:rsidR="0022207C" w:rsidRDefault="00A73E38">
            <w:pPr>
              <w:pStyle w:val="TableParagraph"/>
              <w:spacing w:line="198" w:lineRule="exact"/>
              <w:ind w:left="11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Parámetros</w:t>
            </w:r>
          </w:p>
        </w:tc>
      </w:tr>
      <w:tr w:rsidR="0022207C" w14:paraId="2CE3BB14" w14:textId="77777777">
        <w:trPr>
          <w:trHeight w:val="501"/>
        </w:trPr>
        <w:tc>
          <w:tcPr>
            <w:tcW w:w="528" w:type="dxa"/>
          </w:tcPr>
          <w:p w14:paraId="2AE2EF32" w14:textId="77777777" w:rsidR="0022207C" w:rsidRDefault="00A73E38">
            <w:pPr>
              <w:pStyle w:val="TableParagraph"/>
              <w:spacing w:before="12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1</w:t>
            </w:r>
          </w:p>
        </w:tc>
        <w:tc>
          <w:tcPr>
            <w:tcW w:w="1652" w:type="dxa"/>
          </w:tcPr>
          <w:p w14:paraId="5EFF2070" w14:textId="77777777" w:rsidR="0022207C" w:rsidRDefault="00A73E38">
            <w:pPr>
              <w:pStyle w:val="TableParagraph"/>
              <w:spacing w:before="143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Márgenes</w:t>
            </w:r>
          </w:p>
        </w:tc>
        <w:tc>
          <w:tcPr>
            <w:tcW w:w="6181" w:type="dxa"/>
          </w:tcPr>
          <w:p w14:paraId="7C8C4944" w14:textId="77777777" w:rsidR="0022207C" w:rsidRDefault="00A73E38">
            <w:pPr>
              <w:pStyle w:val="TableParagraph"/>
              <w:tabs>
                <w:tab w:val="left" w:pos="1857"/>
                <w:tab w:val="left" w:pos="1895"/>
              </w:tabs>
              <w:spacing w:before="50" w:line="232" w:lineRule="auto"/>
              <w:ind w:left="112" w:right="3172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w w:val="90"/>
                <w:sz w:val="18"/>
              </w:rPr>
              <w:t>Superior</w:t>
            </w:r>
            <w:r>
              <w:rPr>
                <w:rFonts w:ascii="Microsoft Sans Serif"/>
                <w:spacing w:val="43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:</w:t>
            </w:r>
            <w:proofErr w:type="gramEnd"/>
            <w:r>
              <w:rPr>
                <w:rFonts w:ascii="Microsoft Sans Serif"/>
                <w:spacing w:val="9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2.5</w:t>
            </w:r>
            <w:r>
              <w:rPr>
                <w:rFonts w:asci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cm</w:t>
            </w:r>
            <w:r>
              <w:rPr>
                <w:rFonts w:ascii="Microsoft Sans Serif"/>
                <w:w w:val="90"/>
                <w:sz w:val="18"/>
              </w:rPr>
              <w:tab/>
            </w:r>
            <w:r>
              <w:rPr>
                <w:rFonts w:ascii="Microsoft Sans Serif"/>
                <w:w w:val="90"/>
                <w:sz w:val="18"/>
              </w:rPr>
              <w:tab/>
              <w:t>Inferior:</w:t>
            </w:r>
            <w:r>
              <w:rPr>
                <w:rFonts w:asci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2.5</w:t>
            </w:r>
            <w:r>
              <w:rPr>
                <w:rFonts w:asci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cm</w:t>
            </w:r>
            <w:r>
              <w:rPr>
                <w:rFonts w:asci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Izquierda:</w:t>
            </w:r>
            <w:r>
              <w:rPr>
                <w:rFonts w:asci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2.5</w:t>
            </w:r>
            <w:r>
              <w:rPr>
                <w:rFonts w:asci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cm</w:t>
            </w:r>
            <w:r>
              <w:rPr>
                <w:rFonts w:ascii="Microsoft Sans Serif"/>
                <w:w w:val="90"/>
                <w:sz w:val="18"/>
              </w:rPr>
              <w:tab/>
            </w:r>
            <w:r>
              <w:rPr>
                <w:rFonts w:ascii="Microsoft Sans Serif"/>
                <w:w w:val="85"/>
                <w:sz w:val="18"/>
              </w:rPr>
              <w:t>Derecha:</w:t>
            </w:r>
            <w:r>
              <w:rPr>
                <w:rFonts w:ascii="Microsoft Sans Serif"/>
                <w:spacing w:val="5"/>
                <w:w w:val="85"/>
                <w:sz w:val="18"/>
              </w:rPr>
              <w:t xml:space="preserve"> </w:t>
            </w:r>
            <w:r>
              <w:rPr>
                <w:rFonts w:ascii="Microsoft Sans Serif"/>
                <w:w w:val="85"/>
                <w:sz w:val="18"/>
              </w:rPr>
              <w:t>2.5</w:t>
            </w:r>
            <w:r>
              <w:rPr>
                <w:rFonts w:ascii="Microsoft Sans Serif"/>
                <w:spacing w:val="-1"/>
                <w:w w:val="85"/>
                <w:sz w:val="18"/>
              </w:rPr>
              <w:t xml:space="preserve"> </w:t>
            </w:r>
            <w:r>
              <w:rPr>
                <w:rFonts w:ascii="Microsoft Sans Serif"/>
                <w:w w:val="85"/>
                <w:sz w:val="18"/>
              </w:rPr>
              <w:t>cm</w:t>
            </w:r>
          </w:p>
        </w:tc>
      </w:tr>
      <w:tr w:rsidR="0022207C" w14:paraId="1EC63591" w14:textId="77777777">
        <w:trPr>
          <w:trHeight w:val="345"/>
        </w:trPr>
        <w:tc>
          <w:tcPr>
            <w:tcW w:w="528" w:type="dxa"/>
          </w:tcPr>
          <w:p w14:paraId="378CAE08" w14:textId="77777777" w:rsidR="0022207C" w:rsidRDefault="00A73E38">
            <w:pPr>
              <w:pStyle w:val="TableParagraph"/>
              <w:spacing w:before="52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2</w:t>
            </w:r>
          </w:p>
        </w:tc>
        <w:tc>
          <w:tcPr>
            <w:tcW w:w="1652" w:type="dxa"/>
          </w:tcPr>
          <w:p w14:paraId="2AFD327D" w14:textId="77777777" w:rsidR="0022207C" w:rsidRDefault="00A73E38">
            <w:pPr>
              <w:pStyle w:val="TableParagraph"/>
              <w:spacing w:before="66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Fuente</w:t>
            </w:r>
          </w:p>
        </w:tc>
        <w:tc>
          <w:tcPr>
            <w:tcW w:w="6181" w:type="dxa"/>
          </w:tcPr>
          <w:p w14:paraId="4E86A71F" w14:textId="77777777" w:rsidR="0022207C" w:rsidRDefault="00A73E38">
            <w:pPr>
              <w:pStyle w:val="TableParagraph"/>
              <w:spacing w:before="66"/>
              <w:ind w:left="11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Arial</w:t>
            </w:r>
          </w:p>
        </w:tc>
      </w:tr>
      <w:tr w:rsidR="0022207C" w14:paraId="1A8E00C7" w14:textId="77777777">
        <w:trPr>
          <w:trHeight w:val="700"/>
        </w:trPr>
        <w:tc>
          <w:tcPr>
            <w:tcW w:w="528" w:type="dxa"/>
          </w:tcPr>
          <w:p w14:paraId="3501C555" w14:textId="77777777" w:rsidR="0022207C" w:rsidRDefault="0022207C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1FFC1690" w14:textId="77777777" w:rsidR="0022207C" w:rsidRDefault="00A73E38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3</w:t>
            </w:r>
          </w:p>
        </w:tc>
        <w:tc>
          <w:tcPr>
            <w:tcW w:w="1652" w:type="dxa"/>
          </w:tcPr>
          <w:p w14:paraId="24FA4D22" w14:textId="77777777" w:rsidR="0022207C" w:rsidRDefault="0022207C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316DDB62" w14:textId="77777777" w:rsidR="0022207C" w:rsidRDefault="00A73E38">
            <w:pPr>
              <w:pStyle w:val="TableParagraph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85"/>
                <w:sz w:val="18"/>
              </w:rPr>
              <w:t>Estilo</w:t>
            </w:r>
            <w:r>
              <w:rPr>
                <w:rFonts w:ascii="Microsoft Sans Serif"/>
                <w:spacing w:val="5"/>
                <w:w w:val="85"/>
                <w:sz w:val="18"/>
              </w:rPr>
              <w:t xml:space="preserve"> </w:t>
            </w:r>
            <w:r>
              <w:rPr>
                <w:rFonts w:ascii="Microsoft Sans Serif"/>
                <w:w w:val="85"/>
                <w:sz w:val="18"/>
              </w:rPr>
              <w:t>de</w:t>
            </w:r>
            <w:r>
              <w:rPr>
                <w:rFonts w:ascii="Microsoft Sans Serif"/>
                <w:spacing w:val="5"/>
                <w:w w:val="85"/>
                <w:sz w:val="18"/>
              </w:rPr>
              <w:t xml:space="preserve"> </w:t>
            </w:r>
            <w:r>
              <w:rPr>
                <w:rFonts w:ascii="Microsoft Sans Serif"/>
                <w:w w:val="85"/>
                <w:sz w:val="18"/>
              </w:rPr>
              <w:t>Fuente</w:t>
            </w:r>
          </w:p>
        </w:tc>
        <w:tc>
          <w:tcPr>
            <w:tcW w:w="6181" w:type="dxa"/>
          </w:tcPr>
          <w:p w14:paraId="5E8603C2" w14:textId="77777777" w:rsidR="0022207C" w:rsidRDefault="00A73E38">
            <w:pPr>
              <w:pStyle w:val="TableParagraph"/>
              <w:spacing w:before="52" w:line="232" w:lineRule="auto"/>
              <w:ind w:left="112" w:right="275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5"/>
                <w:sz w:val="18"/>
              </w:rPr>
              <w:t>Normal: Para el contenido en general</w:t>
            </w:r>
            <w:r>
              <w:rPr>
                <w:rFonts w:ascii="Microsoft Sans Serif" w:hAnsi="Microsoft Sans Serif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Cursiva:</w:t>
            </w:r>
            <w:r>
              <w:rPr>
                <w:rFonts w:ascii="Microsoft Sans Serif" w:hAnsi="Microsoft Sans Serif"/>
                <w:spacing w:val="1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1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</w:t>
            </w:r>
            <w:r>
              <w:rPr>
                <w:rFonts w:ascii="Microsoft Sans Serif" w:hAnsi="Microsoft Sans Serif"/>
                <w:spacing w:val="1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encabezado</w:t>
            </w:r>
            <w:r>
              <w:rPr>
                <w:rFonts w:ascii="Microsoft Sans Serif" w:hAnsi="Microsoft Sans Serif"/>
                <w:spacing w:val="1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y</w:t>
            </w:r>
            <w:r>
              <w:rPr>
                <w:rFonts w:ascii="Microsoft Sans Serif" w:hAnsi="Microsoft Sans Serif"/>
                <w:spacing w:val="1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pie</w:t>
            </w:r>
            <w:r>
              <w:rPr>
                <w:rFonts w:ascii="Microsoft Sans Serif" w:hAnsi="Microsoft Sans Serif"/>
                <w:spacing w:val="1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página</w:t>
            </w:r>
          </w:p>
          <w:p w14:paraId="564B1C6A" w14:textId="77777777" w:rsidR="0022207C" w:rsidRDefault="00A73E38">
            <w:pPr>
              <w:pStyle w:val="TableParagraph"/>
              <w:spacing w:line="198" w:lineRule="exact"/>
              <w:ind w:left="70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Consideraciones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importantes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(Ítem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3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del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cuadro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anterior)</w:t>
            </w:r>
          </w:p>
        </w:tc>
      </w:tr>
      <w:tr w:rsidR="0022207C" w14:paraId="5C56890B" w14:textId="77777777">
        <w:trPr>
          <w:trHeight w:val="697"/>
        </w:trPr>
        <w:tc>
          <w:tcPr>
            <w:tcW w:w="528" w:type="dxa"/>
          </w:tcPr>
          <w:p w14:paraId="54C085D8" w14:textId="77777777" w:rsidR="0022207C" w:rsidRDefault="0022207C">
            <w:pPr>
              <w:pStyle w:val="TableParagraph"/>
              <w:spacing w:before="8"/>
              <w:rPr>
                <w:i/>
                <w:sz w:val="19"/>
              </w:rPr>
            </w:pPr>
          </w:p>
          <w:p w14:paraId="78DB881B" w14:textId="77777777" w:rsidR="0022207C" w:rsidRDefault="00A73E38">
            <w:pPr>
              <w:pStyle w:val="TableParagraph"/>
              <w:spacing w:before="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4</w:t>
            </w:r>
          </w:p>
        </w:tc>
        <w:tc>
          <w:tcPr>
            <w:tcW w:w="1652" w:type="dxa"/>
          </w:tcPr>
          <w:p w14:paraId="19016F71" w14:textId="77777777" w:rsidR="0022207C" w:rsidRDefault="0022207C">
            <w:pPr>
              <w:pStyle w:val="TableParagraph"/>
              <w:rPr>
                <w:i/>
                <w:sz w:val="21"/>
              </w:rPr>
            </w:pPr>
          </w:p>
          <w:p w14:paraId="671D10CC" w14:textId="77777777" w:rsidR="0022207C" w:rsidRDefault="00A73E38">
            <w:pPr>
              <w:pStyle w:val="TableParagraph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Color</w:t>
            </w:r>
            <w:r>
              <w:rPr>
                <w:rFonts w:asci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de</w:t>
            </w:r>
            <w:r>
              <w:rPr>
                <w:rFonts w:asci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Fuente</w:t>
            </w:r>
          </w:p>
        </w:tc>
        <w:tc>
          <w:tcPr>
            <w:tcW w:w="6181" w:type="dxa"/>
          </w:tcPr>
          <w:p w14:paraId="611A5EA3" w14:textId="77777777" w:rsidR="0022207C" w:rsidRDefault="00A73E38">
            <w:pPr>
              <w:pStyle w:val="TableParagraph"/>
              <w:spacing w:before="146" w:line="199" w:lineRule="exact"/>
              <w:ind w:left="11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Automático: Para el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contenido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en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general</w:t>
            </w:r>
          </w:p>
          <w:p w14:paraId="4BAD8F12" w14:textId="77777777" w:rsidR="0022207C" w:rsidRDefault="00A73E38">
            <w:pPr>
              <w:pStyle w:val="TableParagraph"/>
              <w:tabs>
                <w:tab w:val="left" w:pos="913"/>
              </w:tabs>
              <w:spacing w:line="199" w:lineRule="exact"/>
              <w:ind w:left="11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5"/>
                <w:sz w:val="18"/>
              </w:rPr>
              <w:t>Azul</w:t>
            </w:r>
            <w:r>
              <w:rPr>
                <w:rFonts w:ascii="Microsoft Sans Serif" w:hAnsi="Microsoft Sans Serif"/>
                <w:w w:val="95"/>
                <w:sz w:val="18"/>
              </w:rPr>
              <w:tab/>
            </w:r>
            <w:r>
              <w:rPr>
                <w:rFonts w:ascii="Microsoft Sans Serif" w:hAnsi="Microsoft Sans Serif"/>
                <w:w w:val="90"/>
                <w:sz w:val="18"/>
              </w:rPr>
              <w:t>: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Consideraciones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importantes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(Ítem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3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del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cuadro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anterior)</w:t>
            </w:r>
          </w:p>
        </w:tc>
      </w:tr>
      <w:tr w:rsidR="0022207C" w14:paraId="14E43A27" w14:textId="77777777">
        <w:trPr>
          <w:trHeight w:val="1329"/>
        </w:trPr>
        <w:tc>
          <w:tcPr>
            <w:tcW w:w="528" w:type="dxa"/>
          </w:tcPr>
          <w:p w14:paraId="7ED44D39" w14:textId="77777777" w:rsidR="0022207C" w:rsidRDefault="0022207C">
            <w:pPr>
              <w:pStyle w:val="TableParagraph"/>
              <w:rPr>
                <w:i/>
              </w:rPr>
            </w:pPr>
          </w:p>
          <w:p w14:paraId="31A388EE" w14:textId="77777777" w:rsidR="0022207C" w:rsidRDefault="0022207C">
            <w:pPr>
              <w:pStyle w:val="TableParagraph"/>
              <w:spacing w:before="1"/>
              <w:rPr>
                <w:i/>
                <w:sz w:val="25"/>
              </w:rPr>
            </w:pPr>
          </w:p>
          <w:p w14:paraId="69C8EACD" w14:textId="77777777" w:rsidR="0022207C" w:rsidRDefault="00A73E38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5</w:t>
            </w:r>
          </w:p>
        </w:tc>
        <w:tc>
          <w:tcPr>
            <w:tcW w:w="1652" w:type="dxa"/>
          </w:tcPr>
          <w:p w14:paraId="5BE49A3B" w14:textId="77777777" w:rsidR="0022207C" w:rsidRDefault="0022207C">
            <w:pPr>
              <w:pStyle w:val="TableParagraph"/>
              <w:rPr>
                <w:i/>
                <w:sz w:val="20"/>
              </w:rPr>
            </w:pPr>
          </w:p>
          <w:p w14:paraId="6BFDA884" w14:textId="77777777" w:rsidR="0022207C" w:rsidRDefault="0022207C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7D36BD0C" w14:textId="77777777" w:rsidR="0022207C" w:rsidRDefault="00A73E38">
            <w:pPr>
              <w:pStyle w:val="TableParagraph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Tamaño de Letra</w:t>
            </w:r>
          </w:p>
        </w:tc>
        <w:tc>
          <w:tcPr>
            <w:tcW w:w="6181" w:type="dxa"/>
          </w:tcPr>
          <w:p w14:paraId="37FF612F" w14:textId="77777777" w:rsidR="0022207C" w:rsidRDefault="00A73E38">
            <w:pPr>
              <w:pStyle w:val="TableParagraph"/>
              <w:spacing w:before="71" w:line="232" w:lineRule="auto"/>
              <w:ind w:left="112" w:right="972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w w:val="90"/>
                <w:sz w:val="18"/>
              </w:rPr>
              <w:t>16</w:t>
            </w:r>
            <w:r>
              <w:rPr>
                <w:rFonts w:ascii="Microsoft Sans Serif" w:hAnsi="Microsoft Sans Serif"/>
                <w:spacing w:val="-5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:</w:t>
            </w:r>
            <w:proofErr w:type="gramEnd"/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dos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primeras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hojas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Secciones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General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y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Específica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11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: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Para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el</w:t>
            </w:r>
            <w:r>
              <w:rPr>
                <w:rFonts w:ascii="Microsoft Sans Serif" w:hAnsi="Microsoft Sans Seri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nombre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</w:t>
            </w:r>
            <w:r>
              <w:rPr>
                <w:rFonts w:ascii="Microsoft Sans Serif" w:hAns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los</w:t>
            </w:r>
            <w:r>
              <w:rPr>
                <w:rFonts w:ascii="Microsoft Sans Serif" w:hAns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Capítulos.</w:t>
            </w:r>
          </w:p>
          <w:p w14:paraId="5B400A3C" w14:textId="77777777" w:rsidR="0022207C" w:rsidRDefault="00A73E38">
            <w:pPr>
              <w:pStyle w:val="TableParagraph"/>
              <w:spacing w:line="232" w:lineRule="auto"/>
              <w:ind w:left="210" w:right="2731" w:hanging="101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w w:val="90"/>
                <w:sz w:val="18"/>
              </w:rPr>
              <w:t>10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:</w:t>
            </w:r>
            <w:proofErr w:type="gramEnd"/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cuerpo</w:t>
            </w:r>
            <w:r>
              <w:rPr>
                <w:rFonts w:ascii="Microsoft Sans Serif" w:hAnsi="Microsoft Sans Serif"/>
                <w:spacing w:val="7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del</w:t>
            </w:r>
            <w:r>
              <w:rPr>
                <w:rFonts w:ascii="Microsoft Sans Serif" w:hAns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documento</w:t>
            </w:r>
            <w:r>
              <w:rPr>
                <w:rFonts w:ascii="Microsoft Sans Serif" w:hAnsi="Microsoft Sans Serif"/>
                <w:spacing w:val="6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en</w:t>
            </w:r>
            <w:r>
              <w:rPr>
                <w:rFonts w:ascii="Microsoft Sans Serif" w:hAns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general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9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:</w:t>
            </w:r>
            <w:r>
              <w:rPr>
                <w:rFonts w:ascii="Microsoft Sans Serif" w:hAnsi="Microsoft Sans Serif"/>
                <w:spacing w:val="-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Para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el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encabezado</w:t>
            </w:r>
            <w:r>
              <w:rPr>
                <w:rFonts w:ascii="Microsoft Sans Serif" w:hAnsi="Microsoft Sans Serif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y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pie</w:t>
            </w:r>
            <w:r>
              <w:rPr>
                <w:rFonts w:ascii="Microsoft Sans Serif" w:hAnsi="Microsoft Sans Serif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de</w:t>
            </w:r>
            <w:r>
              <w:rPr>
                <w:rFonts w:ascii="Microsoft Sans Serif" w:hAnsi="Microsoft Sans Serif"/>
                <w:spacing w:val="-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</w:rPr>
              <w:t>página</w:t>
            </w:r>
          </w:p>
          <w:p w14:paraId="42D5888C" w14:textId="77777777" w:rsidR="0022207C" w:rsidRDefault="00A73E38">
            <w:pPr>
              <w:pStyle w:val="TableParagraph"/>
              <w:spacing w:line="232" w:lineRule="auto"/>
              <w:ind w:left="210" w:right="653" w:firstLine="24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el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contenido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los cuadros,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pudiendo</w:t>
            </w:r>
            <w:r>
              <w:rPr>
                <w:rFonts w:ascii="Microsoft Sans Serif" w:hAnsi="Microsoft Sans Serif"/>
                <w:spacing w:val="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variar, según la necesidad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18"/>
              </w:rPr>
              <w:t>8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:</w:t>
            </w:r>
            <w:proofErr w:type="gramEnd"/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Para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las Notas al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pie</w:t>
            </w:r>
          </w:p>
        </w:tc>
      </w:tr>
      <w:tr w:rsidR="0022207C" w14:paraId="7BABE079" w14:textId="77777777">
        <w:trPr>
          <w:trHeight w:val="587"/>
        </w:trPr>
        <w:tc>
          <w:tcPr>
            <w:tcW w:w="528" w:type="dxa"/>
          </w:tcPr>
          <w:p w14:paraId="1297B519" w14:textId="77777777" w:rsidR="0022207C" w:rsidRDefault="00A73E38">
            <w:pPr>
              <w:pStyle w:val="TableParagraph"/>
              <w:spacing w:before="17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6</w:t>
            </w:r>
          </w:p>
        </w:tc>
        <w:tc>
          <w:tcPr>
            <w:tcW w:w="1652" w:type="dxa"/>
          </w:tcPr>
          <w:p w14:paraId="610B4C22" w14:textId="77777777" w:rsidR="0022207C" w:rsidRDefault="0022207C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09749C35" w14:textId="77777777" w:rsidR="0022207C" w:rsidRDefault="00A73E38">
            <w:pPr>
              <w:pStyle w:val="TableParagraph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Alineación</w:t>
            </w:r>
          </w:p>
        </w:tc>
        <w:tc>
          <w:tcPr>
            <w:tcW w:w="6181" w:type="dxa"/>
          </w:tcPr>
          <w:p w14:paraId="5999474A" w14:textId="77777777" w:rsidR="0022207C" w:rsidRDefault="00A73E38">
            <w:pPr>
              <w:pStyle w:val="TableParagraph"/>
              <w:spacing w:line="190" w:lineRule="exact"/>
              <w:ind w:left="11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0"/>
                <w:sz w:val="18"/>
              </w:rPr>
              <w:t>Justificada:</w:t>
            </w:r>
            <w:r>
              <w:rPr>
                <w:rFonts w:asci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Para</w:t>
            </w:r>
            <w:r>
              <w:rPr>
                <w:rFonts w:asci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el</w:t>
            </w:r>
            <w:r>
              <w:rPr>
                <w:rFonts w:asci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contenido</w:t>
            </w:r>
            <w:r>
              <w:rPr>
                <w:rFonts w:ascii="Microsoft Sans Serif"/>
                <w:spacing w:val="6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en</w:t>
            </w:r>
            <w:r>
              <w:rPr>
                <w:rFonts w:ascii="Microsoft Sans Serif"/>
                <w:spacing w:val="3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general</w:t>
            </w:r>
            <w:r>
              <w:rPr>
                <w:rFonts w:asci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y</w:t>
            </w:r>
            <w:r>
              <w:rPr>
                <w:rFonts w:ascii="Microsoft Sans Serif"/>
                <w:spacing w:val="6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notas</w:t>
            </w:r>
            <w:r>
              <w:rPr>
                <w:rFonts w:ascii="Microsoft Sans Serif"/>
                <w:spacing w:val="5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al</w:t>
            </w:r>
            <w:r>
              <w:rPr>
                <w:rFonts w:ascii="Microsoft Sans Serif"/>
                <w:spacing w:val="4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pie.</w:t>
            </w:r>
          </w:p>
          <w:p w14:paraId="6850B7E6" w14:textId="77777777" w:rsidR="0022207C" w:rsidRDefault="00A73E38">
            <w:pPr>
              <w:pStyle w:val="TableParagraph"/>
              <w:spacing w:line="194" w:lineRule="exact"/>
              <w:ind w:left="1108" w:right="778" w:hanging="996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w w:val="90"/>
                <w:sz w:val="18"/>
              </w:rPr>
              <w:t>Centrada :</w:t>
            </w:r>
            <w:proofErr w:type="gramEnd"/>
            <w:r>
              <w:rPr>
                <w:rFonts w:ascii="Microsoft Sans Serif" w:hAnsi="Microsoft Sans Serif"/>
                <w:w w:val="90"/>
                <w:sz w:val="18"/>
              </w:rPr>
              <w:t xml:space="preserve"> Para la primera página, los títulos de las Secciones y nombres</w:t>
            </w:r>
            <w:r>
              <w:rPr>
                <w:rFonts w:ascii="Microsoft Sans Serif" w:hAnsi="Microsoft Sans Serif"/>
                <w:spacing w:val="-4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de los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Capítulos)</w:t>
            </w:r>
          </w:p>
        </w:tc>
      </w:tr>
      <w:tr w:rsidR="0022207C" w14:paraId="3AE11AD4" w14:textId="77777777">
        <w:trPr>
          <w:trHeight w:val="218"/>
        </w:trPr>
        <w:tc>
          <w:tcPr>
            <w:tcW w:w="528" w:type="dxa"/>
          </w:tcPr>
          <w:p w14:paraId="0BCF6DB5" w14:textId="77777777" w:rsidR="0022207C" w:rsidRDefault="00A73E38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7</w:t>
            </w:r>
          </w:p>
        </w:tc>
        <w:tc>
          <w:tcPr>
            <w:tcW w:w="1652" w:type="dxa"/>
          </w:tcPr>
          <w:p w14:paraId="2FB07406" w14:textId="77777777" w:rsidR="0022207C" w:rsidRDefault="00A73E38">
            <w:pPr>
              <w:pStyle w:val="TableParagraph"/>
              <w:spacing w:line="196" w:lineRule="exact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Interlineado</w:t>
            </w:r>
          </w:p>
        </w:tc>
        <w:tc>
          <w:tcPr>
            <w:tcW w:w="6181" w:type="dxa"/>
          </w:tcPr>
          <w:p w14:paraId="1F5FD7A8" w14:textId="77777777" w:rsidR="0022207C" w:rsidRDefault="00A73E38">
            <w:pPr>
              <w:pStyle w:val="TableParagraph"/>
              <w:spacing w:line="196" w:lineRule="exact"/>
              <w:ind w:left="11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Sencillo</w:t>
            </w:r>
          </w:p>
        </w:tc>
      </w:tr>
      <w:tr w:rsidR="0022207C" w14:paraId="43AD8340" w14:textId="77777777">
        <w:trPr>
          <w:trHeight w:val="390"/>
        </w:trPr>
        <w:tc>
          <w:tcPr>
            <w:tcW w:w="528" w:type="dxa"/>
          </w:tcPr>
          <w:p w14:paraId="68CF05D7" w14:textId="77777777" w:rsidR="0022207C" w:rsidRDefault="00A73E38">
            <w:pPr>
              <w:pStyle w:val="TableParagraph"/>
              <w:spacing w:before="7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8</w:t>
            </w:r>
          </w:p>
        </w:tc>
        <w:tc>
          <w:tcPr>
            <w:tcW w:w="1652" w:type="dxa"/>
          </w:tcPr>
          <w:p w14:paraId="691FE63D" w14:textId="77777777" w:rsidR="0022207C" w:rsidRDefault="00A73E38">
            <w:pPr>
              <w:pStyle w:val="TableParagraph"/>
              <w:spacing w:before="86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5"/>
                <w:sz w:val="18"/>
              </w:rPr>
              <w:t>Espaciado</w:t>
            </w:r>
          </w:p>
        </w:tc>
        <w:tc>
          <w:tcPr>
            <w:tcW w:w="6181" w:type="dxa"/>
          </w:tcPr>
          <w:p w14:paraId="07D0A9E6" w14:textId="77777777" w:rsidR="0022207C" w:rsidRDefault="00A73E38">
            <w:pPr>
              <w:pStyle w:val="TableParagraph"/>
              <w:spacing w:line="181" w:lineRule="exact"/>
              <w:ind w:left="112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w w:val="95"/>
                <w:sz w:val="18"/>
              </w:rPr>
              <w:t>Anterior</w:t>
            </w:r>
            <w:r>
              <w:rPr>
                <w:rFonts w:ascii="Microsoft Sans Serif"/>
                <w:spacing w:val="34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w w:val="95"/>
                <w:sz w:val="18"/>
              </w:rPr>
              <w:t>:</w:t>
            </w:r>
            <w:proofErr w:type="gramEnd"/>
            <w:r>
              <w:rPr>
                <w:rFonts w:ascii="Microsoft Sans Serif"/>
                <w:spacing w:val="-5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w w:val="95"/>
                <w:sz w:val="18"/>
              </w:rPr>
              <w:t>0</w:t>
            </w:r>
          </w:p>
          <w:p w14:paraId="6B129A12" w14:textId="77777777" w:rsidR="0022207C" w:rsidRDefault="00A73E38">
            <w:pPr>
              <w:pStyle w:val="TableParagraph"/>
              <w:spacing w:line="190" w:lineRule="exact"/>
              <w:ind w:left="112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w w:val="90"/>
                <w:sz w:val="18"/>
              </w:rPr>
              <w:t>Posterior</w:t>
            </w:r>
            <w:r>
              <w:rPr>
                <w:rFonts w:asci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:</w:t>
            </w:r>
            <w:proofErr w:type="gramEnd"/>
            <w:r>
              <w:rPr>
                <w:rFonts w:asci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/>
                <w:w w:val="90"/>
                <w:sz w:val="18"/>
              </w:rPr>
              <w:t>0</w:t>
            </w:r>
          </w:p>
        </w:tc>
      </w:tr>
      <w:tr w:rsidR="0022207C" w14:paraId="724DF19D" w14:textId="77777777">
        <w:trPr>
          <w:trHeight w:val="393"/>
        </w:trPr>
        <w:tc>
          <w:tcPr>
            <w:tcW w:w="528" w:type="dxa"/>
          </w:tcPr>
          <w:p w14:paraId="7290F880" w14:textId="77777777" w:rsidR="0022207C" w:rsidRDefault="00A73E38">
            <w:pPr>
              <w:pStyle w:val="TableParagraph"/>
              <w:spacing w:before="72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2"/>
                <w:sz w:val="20"/>
              </w:rPr>
              <w:t>9</w:t>
            </w:r>
          </w:p>
        </w:tc>
        <w:tc>
          <w:tcPr>
            <w:tcW w:w="1652" w:type="dxa"/>
          </w:tcPr>
          <w:p w14:paraId="3E9A46ED" w14:textId="77777777" w:rsidR="0022207C" w:rsidRDefault="00A73E38">
            <w:pPr>
              <w:pStyle w:val="TableParagraph"/>
              <w:spacing w:before="89"/>
              <w:ind w:left="1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Subrayado</w:t>
            </w:r>
          </w:p>
        </w:tc>
        <w:tc>
          <w:tcPr>
            <w:tcW w:w="6181" w:type="dxa"/>
          </w:tcPr>
          <w:p w14:paraId="3F9FD8D3" w14:textId="77777777" w:rsidR="0022207C" w:rsidRDefault="00A73E38">
            <w:pPr>
              <w:pStyle w:val="TableParagraph"/>
              <w:spacing w:line="194" w:lineRule="exact"/>
              <w:ind w:left="112" w:right="56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90"/>
                <w:sz w:val="18"/>
              </w:rPr>
              <w:t>Para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los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nombres</w:t>
            </w:r>
            <w:r>
              <w:rPr>
                <w:rFonts w:ascii="Microsoft Sans Serif" w:hAnsi="Microsoft Sans Serif"/>
                <w:spacing w:val="-3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de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las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Secciones</w:t>
            </w:r>
            <w:r>
              <w:rPr>
                <w:rFonts w:ascii="Microsoft Sans Serif" w:hAnsi="Microsoft Sans Serif"/>
                <w:spacing w:val="-4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y para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resaltar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o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hacer</w:t>
            </w:r>
            <w:r>
              <w:rPr>
                <w:rFonts w:ascii="Microsoft Sans Serif" w:hAnsi="Microsoft Sans Serif"/>
                <w:spacing w:val="-1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hincapié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en</w:t>
            </w:r>
            <w:r>
              <w:rPr>
                <w:rFonts w:ascii="Microsoft Sans Serif" w:hAnsi="Microsoft Sans Serif"/>
                <w:spacing w:val="-2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0"/>
                <w:sz w:val="18"/>
              </w:rPr>
              <w:t>algún</w:t>
            </w:r>
            <w:r>
              <w:rPr>
                <w:rFonts w:ascii="Microsoft Sans Serif" w:hAnsi="Microsoft Sans Serif"/>
                <w:spacing w:val="-40"/>
                <w:w w:val="9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concepto</w:t>
            </w:r>
          </w:p>
        </w:tc>
      </w:tr>
    </w:tbl>
    <w:p w14:paraId="333B0182" w14:textId="77777777" w:rsidR="0022207C" w:rsidRDefault="0022207C">
      <w:pPr>
        <w:pStyle w:val="Textoindependiente"/>
        <w:rPr>
          <w:rFonts w:ascii="Arial"/>
          <w:i/>
        </w:rPr>
      </w:pPr>
    </w:p>
    <w:p w14:paraId="79B59A3C" w14:textId="77777777" w:rsidR="0022207C" w:rsidRDefault="0022207C">
      <w:pPr>
        <w:pStyle w:val="Textoindependiente"/>
        <w:spacing w:before="11"/>
        <w:rPr>
          <w:rFonts w:ascii="Arial"/>
          <w:i/>
        </w:rPr>
      </w:pPr>
    </w:p>
    <w:p w14:paraId="46EAF0F9" w14:textId="77777777" w:rsidR="0022207C" w:rsidRDefault="00A73E38">
      <w:pPr>
        <w:ind w:left="1378"/>
        <w:rPr>
          <w:rFonts w:ascii="Franklin Gothic Medium"/>
          <w:sz w:val="24"/>
        </w:rPr>
      </w:pPr>
      <w:r>
        <w:rPr>
          <w:rFonts w:ascii="Franklin Gothic Medium"/>
          <w:color w:val="7A6A4D"/>
          <w:spacing w:val="18"/>
          <w:sz w:val="24"/>
        </w:rPr>
        <w:t>INSTRUCCIONES</w:t>
      </w:r>
      <w:r>
        <w:rPr>
          <w:rFonts w:ascii="Franklin Gothic Medium"/>
          <w:color w:val="7A6A4D"/>
          <w:spacing w:val="38"/>
          <w:sz w:val="24"/>
        </w:rPr>
        <w:t xml:space="preserve"> </w:t>
      </w:r>
      <w:r>
        <w:rPr>
          <w:rFonts w:ascii="Franklin Gothic Medium"/>
          <w:color w:val="7A6A4D"/>
          <w:spacing w:val="9"/>
          <w:sz w:val="24"/>
        </w:rPr>
        <w:t>DE</w:t>
      </w:r>
      <w:r>
        <w:rPr>
          <w:rFonts w:ascii="Franklin Gothic Medium"/>
          <w:color w:val="7A6A4D"/>
          <w:spacing w:val="36"/>
          <w:sz w:val="24"/>
        </w:rPr>
        <w:t xml:space="preserve"> </w:t>
      </w:r>
      <w:r>
        <w:rPr>
          <w:rFonts w:ascii="Franklin Gothic Medium"/>
          <w:color w:val="7A6A4D"/>
          <w:spacing w:val="14"/>
          <w:sz w:val="24"/>
        </w:rPr>
        <w:t>USO:</w:t>
      </w:r>
    </w:p>
    <w:p w14:paraId="3E2B5FFE" w14:textId="77777777" w:rsidR="0022207C" w:rsidRDefault="0022207C">
      <w:pPr>
        <w:pStyle w:val="Textoindependiente"/>
        <w:spacing w:before="4"/>
        <w:rPr>
          <w:rFonts w:ascii="Franklin Gothic Medium"/>
          <w:sz w:val="35"/>
        </w:rPr>
      </w:pPr>
    </w:p>
    <w:p w14:paraId="210E5D74" w14:textId="77777777" w:rsidR="0022207C" w:rsidRDefault="00A73E38">
      <w:pPr>
        <w:pStyle w:val="Prrafodelista"/>
        <w:numPr>
          <w:ilvl w:val="0"/>
          <w:numId w:val="29"/>
        </w:numPr>
        <w:tabs>
          <w:tab w:val="left" w:pos="1738"/>
          <w:tab w:val="left" w:pos="1739"/>
        </w:tabs>
        <w:spacing w:line="228" w:lineRule="auto"/>
        <w:ind w:right="1320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Una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vez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registrada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la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información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solicitada</w:t>
      </w:r>
      <w:r>
        <w:rPr>
          <w:rFonts w:ascii="Arial" w:hAnsi="Arial"/>
          <w:i/>
          <w:spacing w:val="1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dentro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los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corchetes</w:t>
      </w:r>
      <w:r>
        <w:rPr>
          <w:rFonts w:ascii="Arial" w:hAnsi="Arial"/>
          <w:i/>
          <w:spacing w:val="1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sombreados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gris,</w:t>
      </w:r>
      <w:r>
        <w:rPr>
          <w:rFonts w:ascii="Arial" w:hAnsi="Arial"/>
          <w:i/>
          <w:spacing w:val="1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el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texto</w:t>
      </w:r>
      <w:r>
        <w:rPr>
          <w:rFonts w:ascii="Arial" w:hAnsi="Arial"/>
          <w:i/>
          <w:spacing w:val="1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deberá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quedar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letra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tamaño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10,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con</w:t>
      </w:r>
      <w:r>
        <w:rPr>
          <w:rFonts w:ascii="Arial" w:hAnsi="Arial"/>
          <w:i/>
          <w:spacing w:val="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estilo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normal,</w:t>
      </w:r>
      <w:r>
        <w:rPr>
          <w:rFonts w:ascii="Arial" w:hAnsi="Arial"/>
          <w:i/>
          <w:spacing w:val="9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sin</w:t>
      </w:r>
      <w:r>
        <w:rPr>
          <w:rFonts w:ascii="Arial" w:hAnsi="Arial"/>
          <w:i/>
          <w:spacing w:val="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formato</w:t>
      </w:r>
      <w:r>
        <w:rPr>
          <w:rFonts w:ascii="Arial" w:hAnsi="Arial"/>
          <w:i/>
          <w:spacing w:val="10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negrita</w:t>
      </w:r>
      <w:r>
        <w:rPr>
          <w:rFonts w:ascii="Arial" w:hAnsi="Arial"/>
          <w:i/>
          <w:spacing w:val="1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y</w:t>
      </w:r>
      <w:r>
        <w:rPr>
          <w:rFonts w:ascii="Arial" w:hAnsi="Arial"/>
          <w:i/>
          <w:spacing w:val="8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sin</w:t>
      </w:r>
      <w:r>
        <w:rPr>
          <w:rFonts w:ascii="Arial" w:hAnsi="Arial"/>
          <w:i/>
          <w:spacing w:val="-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sombrear.</w:t>
      </w:r>
    </w:p>
    <w:p w14:paraId="3F23FE3D" w14:textId="77777777" w:rsidR="0022207C" w:rsidRDefault="0022207C">
      <w:pPr>
        <w:pStyle w:val="Textoindependiente"/>
        <w:rPr>
          <w:rFonts w:ascii="Arial"/>
          <w:i/>
          <w:sz w:val="22"/>
        </w:rPr>
      </w:pPr>
    </w:p>
    <w:p w14:paraId="62DD2E7E" w14:textId="77777777" w:rsidR="0022207C" w:rsidRDefault="00A73E38">
      <w:pPr>
        <w:pStyle w:val="Prrafodelista"/>
        <w:numPr>
          <w:ilvl w:val="0"/>
          <w:numId w:val="29"/>
        </w:numPr>
        <w:tabs>
          <w:tab w:val="left" w:pos="1738"/>
          <w:tab w:val="left" w:pos="1739"/>
        </w:tabs>
        <w:spacing w:before="149" w:line="223" w:lineRule="auto"/>
        <w:ind w:right="1136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La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nota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Trebuchet MS" w:hAnsi="Trebuchet MS"/>
          <w:b/>
          <w:i/>
          <w:w w:val="85"/>
          <w:sz w:val="20"/>
        </w:rPr>
        <w:t>IMPORTANTE</w:t>
      </w:r>
      <w:r>
        <w:rPr>
          <w:rFonts w:ascii="Trebuchet MS" w:hAnsi="Trebuchet MS"/>
          <w:b/>
          <w:i/>
          <w:spacing w:val="-4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no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puede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ser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modificada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ni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eliminada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3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la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Sección General.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En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el caso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de</w:t>
      </w:r>
      <w:r>
        <w:rPr>
          <w:rFonts w:ascii="Arial" w:hAnsi="Arial"/>
          <w:i/>
          <w:spacing w:val="-1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la</w:t>
      </w:r>
      <w:r>
        <w:rPr>
          <w:rFonts w:ascii="Arial" w:hAnsi="Arial"/>
          <w:i/>
          <w:spacing w:val="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Sección</w:t>
      </w:r>
      <w:r>
        <w:rPr>
          <w:rFonts w:ascii="Arial" w:hAnsi="Arial"/>
          <w:i/>
          <w:spacing w:val="-45"/>
          <w:w w:val="8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Específica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debe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seguirse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la</w:t>
      </w:r>
      <w:r>
        <w:rPr>
          <w:rFonts w:ascii="Arial" w:hAnsi="Arial"/>
          <w:i/>
          <w:spacing w:val="-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instrucción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que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se</w:t>
      </w:r>
      <w:r>
        <w:rPr>
          <w:rFonts w:ascii="Arial" w:hAnsi="Arial"/>
          <w:i/>
          <w:spacing w:val="-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indica</w:t>
      </w:r>
      <w:r>
        <w:rPr>
          <w:rFonts w:ascii="Arial" w:hAnsi="Arial"/>
          <w:i/>
          <w:spacing w:val="-6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en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dicha</w:t>
      </w:r>
      <w:r>
        <w:rPr>
          <w:rFonts w:ascii="Arial" w:hAnsi="Arial"/>
          <w:i/>
          <w:spacing w:val="-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nota.</w:t>
      </w:r>
    </w:p>
    <w:p w14:paraId="5A4D8AC9" w14:textId="77777777" w:rsidR="0022207C" w:rsidRDefault="00A73E38">
      <w:pPr>
        <w:spacing w:line="266" w:lineRule="auto"/>
        <w:ind w:left="6220" w:right="182" w:firstLine="1555"/>
        <w:rPr>
          <w:rFonts w:ascii="Arial"/>
          <w:i/>
          <w:sz w:val="20"/>
        </w:rPr>
      </w:pPr>
      <w:r>
        <w:rPr>
          <w:rFonts w:ascii="Arial"/>
          <w:i/>
          <w:w w:val="85"/>
          <w:sz w:val="20"/>
        </w:rPr>
        <w:t>Elaboradas</w:t>
      </w:r>
      <w:r>
        <w:rPr>
          <w:rFonts w:ascii="Arial"/>
          <w:i/>
          <w:spacing w:val="1"/>
          <w:w w:val="85"/>
          <w:sz w:val="20"/>
        </w:rPr>
        <w:t xml:space="preserve"> </w:t>
      </w:r>
      <w:r>
        <w:rPr>
          <w:rFonts w:ascii="Arial"/>
          <w:i/>
          <w:w w:val="85"/>
          <w:sz w:val="20"/>
        </w:rPr>
        <w:t>en enero</w:t>
      </w:r>
      <w:r>
        <w:rPr>
          <w:rFonts w:ascii="Arial"/>
          <w:i/>
          <w:spacing w:val="1"/>
          <w:w w:val="85"/>
          <w:sz w:val="20"/>
        </w:rPr>
        <w:t xml:space="preserve"> </w:t>
      </w:r>
      <w:r>
        <w:rPr>
          <w:rFonts w:ascii="Arial"/>
          <w:i/>
          <w:w w:val="85"/>
          <w:sz w:val="20"/>
        </w:rPr>
        <w:t>de 2019</w:t>
      </w:r>
      <w:r>
        <w:rPr>
          <w:rFonts w:ascii="Arial"/>
          <w:i/>
          <w:spacing w:val="-45"/>
          <w:w w:val="85"/>
          <w:sz w:val="20"/>
        </w:rPr>
        <w:t xml:space="preserve"> </w:t>
      </w:r>
      <w:r>
        <w:rPr>
          <w:rFonts w:ascii="Arial"/>
          <w:i/>
          <w:w w:val="90"/>
          <w:sz w:val="20"/>
        </w:rPr>
        <w:t>Modificadas</w:t>
      </w:r>
      <w:r>
        <w:rPr>
          <w:rFonts w:ascii="Arial"/>
          <w:i/>
          <w:spacing w:val="-7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en</w:t>
      </w:r>
      <w:r>
        <w:rPr>
          <w:rFonts w:ascii="Arial"/>
          <w:i/>
          <w:spacing w:val="-7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marzo,</w:t>
      </w:r>
      <w:r>
        <w:rPr>
          <w:rFonts w:ascii="Arial"/>
          <w:i/>
          <w:spacing w:val="-7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junio</w:t>
      </w:r>
      <w:r>
        <w:rPr>
          <w:rFonts w:ascii="Arial"/>
          <w:i/>
          <w:spacing w:val="-7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y</w:t>
      </w:r>
      <w:r>
        <w:rPr>
          <w:rFonts w:ascii="Arial"/>
          <w:i/>
          <w:spacing w:val="-6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diciembre</w:t>
      </w:r>
      <w:r>
        <w:rPr>
          <w:rFonts w:ascii="Arial"/>
          <w:i/>
          <w:spacing w:val="-8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de</w:t>
      </w:r>
      <w:r>
        <w:rPr>
          <w:rFonts w:ascii="Arial"/>
          <w:i/>
          <w:spacing w:val="-8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2019</w:t>
      </w:r>
    </w:p>
    <w:p w14:paraId="6BD23A40" w14:textId="77777777" w:rsidR="0022207C" w:rsidRDefault="0022207C">
      <w:pPr>
        <w:spacing w:line="266" w:lineRule="auto"/>
        <w:rPr>
          <w:rFonts w:ascii="Arial"/>
          <w:sz w:val="20"/>
        </w:rPr>
        <w:sectPr w:rsidR="0022207C">
          <w:pgSz w:w="11920" w:h="16850"/>
          <w:pgMar w:top="1240" w:right="380" w:bottom="280" w:left="400" w:header="720" w:footer="720" w:gutter="0"/>
          <w:cols w:space="720"/>
        </w:sectPr>
      </w:pPr>
    </w:p>
    <w:p w14:paraId="7B11A567" w14:textId="36B8D09C" w:rsidR="0022207C" w:rsidRDefault="00A73E38">
      <w:pPr>
        <w:pStyle w:val="Textoindependiente"/>
        <w:rPr>
          <w:rFonts w:ascii="Arial"/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49024" behindDoc="1" locked="0" layoutInCell="1" allowOverlap="1" wp14:anchorId="7FFE1BA6" wp14:editId="66005B3B">
                <wp:simplePos x="0" y="0"/>
                <wp:positionH relativeFrom="page">
                  <wp:posOffset>319405</wp:posOffset>
                </wp:positionH>
                <wp:positionV relativeFrom="page">
                  <wp:posOffset>385445</wp:posOffset>
                </wp:positionV>
                <wp:extent cx="6951980" cy="10173970"/>
                <wp:effectExtent l="0" t="0" r="0" b="0"/>
                <wp:wrapNone/>
                <wp:docPr id="22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503" y="607"/>
                          <a:chExt cx="10948" cy="16022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6564"/>
                            <a:ext cx="9062" cy="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227"/>
                        <wps:cNvSpPr>
                          <a:spLocks/>
                        </wps:cNvSpPr>
                        <wps:spPr bwMode="auto">
                          <a:xfrm>
                            <a:off x="513" y="617"/>
                            <a:ext cx="10928" cy="16002"/>
                          </a:xfrm>
                          <a:custGeom>
                            <a:avLst/>
                            <a:gdLst>
                              <a:gd name="T0" fmla="+- 0 513 513"/>
                              <a:gd name="T1" fmla="*/ T0 w 10928"/>
                              <a:gd name="T2" fmla="+- 0 1057 617"/>
                              <a:gd name="T3" fmla="*/ 1057 h 16002"/>
                              <a:gd name="T4" fmla="+- 0 519 513"/>
                              <a:gd name="T5" fmla="*/ T4 w 10928"/>
                              <a:gd name="T6" fmla="+- 0 985 617"/>
                              <a:gd name="T7" fmla="*/ 985 h 16002"/>
                              <a:gd name="T8" fmla="+- 0 535 513"/>
                              <a:gd name="T9" fmla="*/ T8 w 10928"/>
                              <a:gd name="T10" fmla="+- 0 918 617"/>
                              <a:gd name="T11" fmla="*/ 918 h 16002"/>
                              <a:gd name="T12" fmla="+- 0 562 513"/>
                              <a:gd name="T13" fmla="*/ T12 w 10928"/>
                              <a:gd name="T14" fmla="+- 0 855 617"/>
                              <a:gd name="T15" fmla="*/ 855 h 16002"/>
                              <a:gd name="T16" fmla="+- 0 598 513"/>
                              <a:gd name="T17" fmla="*/ T16 w 10928"/>
                              <a:gd name="T18" fmla="+- 0 797 617"/>
                              <a:gd name="T19" fmla="*/ 797 h 16002"/>
                              <a:gd name="T20" fmla="+- 0 642 513"/>
                              <a:gd name="T21" fmla="*/ T20 w 10928"/>
                              <a:gd name="T22" fmla="+- 0 746 617"/>
                              <a:gd name="T23" fmla="*/ 746 h 16002"/>
                              <a:gd name="T24" fmla="+- 0 693 513"/>
                              <a:gd name="T25" fmla="*/ T24 w 10928"/>
                              <a:gd name="T26" fmla="+- 0 702 617"/>
                              <a:gd name="T27" fmla="*/ 702 h 16002"/>
                              <a:gd name="T28" fmla="+- 0 751 513"/>
                              <a:gd name="T29" fmla="*/ T28 w 10928"/>
                              <a:gd name="T30" fmla="+- 0 666 617"/>
                              <a:gd name="T31" fmla="*/ 666 h 16002"/>
                              <a:gd name="T32" fmla="+- 0 814 513"/>
                              <a:gd name="T33" fmla="*/ T32 w 10928"/>
                              <a:gd name="T34" fmla="+- 0 639 617"/>
                              <a:gd name="T35" fmla="*/ 639 h 16002"/>
                              <a:gd name="T36" fmla="+- 0 881 513"/>
                              <a:gd name="T37" fmla="*/ T36 w 10928"/>
                              <a:gd name="T38" fmla="+- 0 623 617"/>
                              <a:gd name="T39" fmla="*/ 623 h 16002"/>
                              <a:gd name="T40" fmla="+- 0 953 513"/>
                              <a:gd name="T41" fmla="*/ T40 w 10928"/>
                              <a:gd name="T42" fmla="+- 0 617 617"/>
                              <a:gd name="T43" fmla="*/ 617 h 16002"/>
                              <a:gd name="T44" fmla="+- 0 11001 513"/>
                              <a:gd name="T45" fmla="*/ T44 w 10928"/>
                              <a:gd name="T46" fmla="+- 0 617 617"/>
                              <a:gd name="T47" fmla="*/ 617 h 16002"/>
                              <a:gd name="T48" fmla="+- 0 11073 513"/>
                              <a:gd name="T49" fmla="*/ T48 w 10928"/>
                              <a:gd name="T50" fmla="+- 0 623 617"/>
                              <a:gd name="T51" fmla="*/ 623 h 16002"/>
                              <a:gd name="T52" fmla="+- 0 11140 513"/>
                              <a:gd name="T53" fmla="*/ T52 w 10928"/>
                              <a:gd name="T54" fmla="+- 0 639 617"/>
                              <a:gd name="T55" fmla="*/ 639 h 16002"/>
                              <a:gd name="T56" fmla="+- 0 11203 513"/>
                              <a:gd name="T57" fmla="*/ T56 w 10928"/>
                              <a:gd name="T58" fmla="+- 0 666 617"/>
                              <a:gd name="T59" fmla="*/ 666 h 16002"/>
                              <a:gd name="T60" fmla="+- 0 11261 513"/>
                              <a:gd name="T61" fmla="*/ T60 w 10928"/>
                              <a:gd name="T62" fmla="+- 0 702 617"/>
                              <a:gd name="T63" fmla="*/ 702 h 16002"/>
                              <a:gd name="T64" fmla="+- 0 11312 513"/>
                              <a:gd name="T65" fmla="*/ T64 w 10928"/>
                              <a:gd name="T66" fmla="+- 0 746 617"/>
                              <a:gd name="T67" fmla="*/ 746 h 16002"/>
                              <a:gd name="T68" fmla="+- 0 11356 513"/>
                              <a:gd name="T69" fmla="*/ T68 w 10928"/>
                              <a:gd name="T70" fmla="+- 0 797 617"/>
                              <a:gd name="T71" fmla="*/ 797 h 16002"/>
                              <a:gd name="T72" fmla="+- 0 11392 513"/>
                              <a:gd name="T73" fmla="*/ T72 w 10928"/>
                              <a:gd name="T74" fmla="+- 0 855 617"/>
                              <a:gd name="T75" fmla="*/ 855 h 16002"/>
                              <a:gd name="T76" fmla="+- 0 11418 513"/>
                              <a:gd name="T77" fmla="*/ T76 w 10928"/>
                              <a:gd name="T78" fmla="+- 0 918 617"/>
                              <a:gd name="T79" fmla="*/ 918 h 16002"/>
                              <a:gd name="T80" fmla="+- 0 11435 513"/>
                              <a:gd name="T81" fmla="*/ T80 w 10928"/>
                              <a:gd name="T82" fmla="+- 0 985 617"/>
                              <a:gd name="T83" fmla="*/ 985 h 16002"/>
                              <a:gd name="T84" fmla="+- 0 11441 513"/>
                              <a:gd name="T85" fmla="*/ T84 w 10928"/>
                              <a:gd name="T86" fmla="+- 0 1057 617"/>
                              <a:gd name="T87" fmla="*/ 1057 h 16002"/>
                              <a:gd name="T88" fmla="+- 0 11441 513"/>
                              <a:gd name="T89" fmla="*/ T88 w 10928"/>
                              <a:gd name="T90" fmla="+- 0 16179 617"/>
                              <a:gd name="T91" fmla="*/ 16179 h 16002"/>
                              <a:gd name="T92" fmla="+- 0 11435 513"/>
                              <a:gd name="T93" fmla="*/ T92 w 10928"/>
                              <a:gd name="T94" fmla="+- 0 16251 617"/>
                              <a:gd name="T95" fmla="*/ 16251 h 16002"/>
                              <a:gd name="T96" fmla="+- 0 11418 513"/>
                              <a:gd name="T97" fmla="*/ T96 w 10928"/>
                              <a:gd name="T98" fmla="+- 0 16318 617"/>
                              <a:gd name="T99" fmla="*/ 16318 h 16002"/>
                              <a:gd name="T100" fmla="+- 0 11392 513"/>
                              <a:gd name="T101" fmla="*/ T100 w 10928"/>
                              <a:gd name="T102" fmla="+- 0 16381 617"/>
                              <a:gd name="T103" fmla="*/ 16381 h 16002"/>
                              <a:gd name="T104" fmla="+- 0 11356 513"/>
                              <a:gd name="T105" fmla="*/ T104 w 10928"/>
                              <a:gd name="T106" fmla="+- 0 16439 617"/>
                              <a:gd name="T107" fmla="*/ 16439 h 16002"/>
                              <a:gd name="T108" fmla="+- 0 11312 513"/>
                              <a:gd name="T109" fmla="*/ T108 w 10928"/>
                              <a:gd name="T110" fmla="+- 0 16490 617"/>
                              <a:gd name="T111" fmla="*/ 16490 h 16002"/>
                              <a:gd name="T112" fmla="+- 0 11261 513"/>
                              <a:gd name="T113" fmla="*/ T112 w 10928"/>
                              <a:gd name="T114" fmla="+- 0 16534 617"/>
                              <a:gd name="T115" fmla="*/ 16534 h 16002"/>
                              <a:gd name="T116" fmla="+- 0 11203 513"/>
                              <a:gd name="T117" fmla="*/ T116 w 10928"/>
                              <a:gd name="T118" fmla="+- 0 16570 617"/>
                              <a:gd name="T119" fmla="*/ 16570 h 16002"/>
                              <a:gd name="T120" fmla="+- 0 11140 513"/>
                              <a:gd name="T121" fmla="*/ T120 w 10928"/>
                              <a:gd name="T122" fmla="+- 0 16597 617"/>
                              <a:gd name="T123" fmla="*/ 16597 h 16002"/>
                              <a:gd name="T124" fmla="+- 0 11073 513"/>
                              <a:gd name="T125" fmla="*/ T124 w 10928"/>
                              <a:gd name="T126" fmla="+- 0 16613 617"/>
                              <a:gd name="T127" fmla="*/ 16613 h 16002"/>
                              <a:gd name="T128" fmla="+- 0 11001 513"/>
                              <a:gd name="T129" fmla="*/ T128 w 10928"/>
                              <a:gd name="T130" fmla="+- 0 16619 617"/>
                              <a:gd name="T131" fmla="*/ 16619 h 16002"/>
                              <a:gd name="T132" fmla="+- 0 953 513"/>
                              <a:gd name="T133" fmla="*/ T132 w 10928"/>
                              <a:gd name="T134" fmla="+- 0 16619 617"/>
                              <a:gd name="T135" fmla="*/ 16619 h 16002"/>
                              <a:gd name="T136" fmla="+- 0 881 513"/>
                              <a:gd name="T137" fmla="*/ T136 w 10928"/>
                              <a:gd name="T138" fmla="+- 0 16613 617"/>
                              <a:gd name="T139" fmla="*/ 16613 h 16002"/>
                              <a:gd name="T140" fmla="+- 0 814 513"/>
                              <a:gd name="T141" fmla="*/ T140 w 10928"/>
                              <a:gd name="T142" fmla="+- 0 16597 617"/>
                              <a:gd name="T143" fmla="*/ 16597 h 16002"/>
                              <a:gd name="T144" fmla="+- 0 751 513"/>
                              <a:gd name="T145" fmla="*/ T144 w 10928"/>
                              <a:gd name="T146" fmla="+- 0 16570 617"/>
                              <a:gd name="T147" fmla="*/ 16570 h 16002"/>
                              <a:gd name="T148" fmla="+- 0 693 513"/>
                              <a:gd name="T149" fmla="*/ T148 w 10928"/>
                              <a:gd name="T150" fmla="+- 0 16534 617"/>
                              <a:gd name="T151" fmla="*/ 16534 h 16002"/>
                              <a:gd name="T152" fmla="+- 0 642 513"/>
                              <a:gd name="T153" fmla="*/ T152 w 10928"/>
                              <a:gd name="T154" fmla="+- 0 16490 617"/>
                              <a:gd name="T155" fmla="*/ 16490 h 16002"/>
                              <a:gd name="T156" fmla="+- 0 598 513"/>
                              <a:gd name="T157" fmla="*/ T156 w 10928"/>
                              <a:gd name="T158" fmla="+- 0 16439 617"/>
                              <a:gd name="T159" fmla="*/ 16439 h 16002"/>
                              <a:gd name="T160" fmla="+- 0 562 513"/>
                              <a:gd name="T161" fmla="*/ T160 w 10928"/>
                              <a:gd name="T162" fmla="+- 0 16381 617"/>
                              <a:gd name="T163" fmla="*/ 16381 h 16002"/>
                              <a:gd name="T164" fmla="+- 0 535 513"/>
                              <a:gd name="T165" fmla="*/ T164 w 10928"/>
                              <a:gd name="T166" fmla="+- 0 16318 617"/>
                              <a:gd name="T167" fmla="*/ 16318 h 16002"/>
                              <a:gd name="T168" fmla="+- 0 519 513"/>
                              <a:gd name="T169" fmla="*/ T168 w 10928"/>
                              <a:gd name="T170" fmla="+- 0 16251 617"/>
                              <a:gd name="T171" fmla="*/ 16251 h 16002"/>
                              <a:gd name="T172" fmla="+- 0 513 513"/>
                              <a:gd name="T173" fmla="*/ T172 w 10928"/>
                              <a:gd name="T174" fmla="+- 0 16179 617"/>
                              <a:gd name="T175" fmla="*/ 16179 h 16002"/>
                              <a:gd name="T176" fmla="+- 0 513 513"/>
                              <a:gd name="T177" fmla="*/ T176 w 10928"/>
                              <a:gd name="T178" fmla="+- 0 1057 617"/>
                              <a:gd name="T179" fmla="*/ 1057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5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5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3479"/>
                            <a:ext cx="6450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64A6" id="Group 225" o:spid="_x0000_s1026" style="position:absolute;margin-left:25.15pt;margin-top:30.35pt;width:547.4pt;height:801.1pt;z-index:-18067456;mso-position-horizontal-relative:page;mso-position-vertical-relative:page" coordorigin="503,607" coordsize="10948,16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">
                <v:shape id="Picture 228" o:spid="_x0000_s1027" type="#_x0000_t75" style="position:absolute;left:1429;top:6564;width:9062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">
                  <v:imagedata r:id="rId7" o:title=""/>
                </v:shape>
                <v:shape id="Freeform 227" o:spid="_x0000_s1028" style="position:absolute;left:513;top:617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" path="m,440l6,368,22,301,49,238,85,180r44,-51l180,85,238,49,301,22,368,6,440,,10488,r72,6l10627,22r63,27l10748,85r51,44l10843,180r36,58l10905,301r17,67l10928,440r,15122l10922,15634r-17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1057;6,985;22,918;49,855;85,797;129,746;180,702;238,666;301,639;368,623;440,617;10488,617;10560,623;10627,639;10690,666;10748,702;10799,746;10843,797;10879,855;10905,918;10922,985;10928,1057;10928,16179;10922,16251;10905,16318;10879,16381;10843,16439;10799,16490;10748,16534;10690,16570;10627,16597;10560,16613;10488,16619;440,16619;368,16613;301,16597;238,16570;180,16534;129,16490;85,16439;49,16381;22,16318;6,16251;0,16179;0,1057" o:connectangles="0,0,0,0,0,0,0,0,0,0,0,0,0,0,0,0,0,0,0,0,0,0,0,0,0,0,0,0,0,0,0,0,0,0,0,0,0,0,0,0,0,0,0,0,0"/>
                </v:shape>
                <v:shape id="Picture 226" o:spid="_x0000_s1029" type="#_x0000_t75" style="position:absolute;left:2745;top:3479;width:6450;height: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6F035FDE" w14:textId="77777777" w:rsidR="0022207C" w:rsidRDefault="0022207C">
      <w:pPr>
        <w:pStyle w:val="Textoindependiente"/>
        <w:spacing w:before="7"/>
        <w:rPr>
          <w:rFonts w:ascii="Arial"/>
          <w:i/>
          <w:sz w:val="16"/>
        </w:rPr>
      </w:pPr>
    </w:p>
    <w:p w14:paraId="6F81C6CD" w14:textId="77777777" w:rsidR="0022207C" w:rsidRDefault="00A73E38">
      <w:pPr>
        <w:spacing w:before="100"/>
        <w:ind w:left="780" w:right="777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DIRECCIÓN</w:t>
      </w:r>
      <w:r>
        <w:rPr>
          <w:rFonts w:ascii="Arial Black" w:hAnsi="Arial Black"/>
          <w:spacing w:val="-2"/>
          <w:sz w:val="36"/>
        </w:rPr>
        <w:t xml:space="preserve"> </w:t>
      </w:r>
      <w:r>
        <w:rPr>
          <w:rFonts w:ascii="Arial Black" w:hAnsi="Arial Black"/>
          <w:sz w:val="36"/>
        </w:rPr>
        <w:t>REGIONAL</w:t>
      </w:r>
      <w:r>
        <w:rPr>
          <w:rFonts w:ascii="Arial Black" w:hAnsi="Arial Black"/>
          <w:spacing w:val="-2"/>
          <w:sz w:val="36"/>
        </w:rPr>
        <w:t xml:space="preserve"> </w:t>
      </w:r>
      <w:r>
        <w:rPr>
          <w:rFonts w:ascii="Arial Black" w:hAnsi="Arial Black"/>
          <w:sz w:val="36"/>
        </w:rPr>
        <w:t>DE</w:t>
      </w:r>
      <w:r>
        <w:rPr>
          <w:rFonts w:ascii="Arial Black" w:hAnsi="Arial Black"/>
          <w:spacing w:val="-2"/>
          <w:sz w:val="36"/>
        </w:rPr>
        <w:t xml:space="preserve"> </w:t>
      </w:r>
      <w:r>
        <w:rPr>
          <w:rFonts w:ascii="Arial Black" w:hAnsi="Arial Black"/>
          <w:sz w:val="36"/>
        </w:rPr>
        <w:t>SALUD</w:t>
      </w:r>
      <w:r>
        <w:rPr>
          <w:rFonts w:ascii="Arial Black" w:hAnsi="Arial Black"/>
          <w:spacing w:val="-1"/>
          <w:sz w:val="36"/>
        </w:rPr>
        <w:t xml:space="preserve"> </w:t>
      </w:r>
      <w:r>
        <w:rPr>
          <w:rFonts w:ascii="Arial Black" w:hAnsi="Arial Black"/>
          <w:sz w:val="36"/>
        </w:rPr>
        <w:t>JUNIN</w:t>
      </w:r>
    </w:p>
    <w:p w14:paraId="60B489C0" w14:textId="77777777" w:rsidR="0022207C" w:rsidRDefault="0022207C">
      <w:pPr>
        <w:pStyle w:val="Textoindependiente"/>
        <w:rPr>
          <w:rFonts w:ascii="Arial Black"/>
          <w:sz w:val="50"/>
        </w:rPr>
      </w:pPr>
    </w:p>
    <w:p w14:paraId="09157E85" w14:textId="77777777" w:rsidR="0022207C" w:rsidRDefault="0022207C">
      <w:pPr>
        <w:pStyle w:val="Textoindependiente"/>
        <w:rPr>
          <w:rFonts w:ascii="Arial Black"/>
          <w:sz w:val="50"/>
        </w:rPr>
      </w:pPr>
    </w:p>
    <w:p w14:paraId="18A359C9" w14:textId="77777777" w:rsidR="0022207C" w:rsidRDefault="0022207C">
      <w:pPr>
        <w:pStyle w:val="Textoindependiente"/>
        <w:rPr>
          <w:rFonts w:ascii="Arial Black"/>
          <w:sz w:val="50"/>
        </w:rPr>
      </w:pPr>
    </w:p>
    <w:p w14:paraId="4DB8209A" w14:textId="77777777" w:rsidR="0022207C" w:rsidRDefault="0022207C">
      <w:pPr>
        <w:pStyle w:val="Textoindependiente"/>
        <w:rPr>
          <w:rFonts w:ascii="Arial Black"/>
          <w:sz w:val="50"/>
        </w:rPr>
      </w:pPr>
    </w:p>
    <w:p w14:paraId="2BC790B5" w14:textId="77777777" w:rsidR="0022207C" w:rsidRDefault="0022207C">
      <w:pPr>
        <w:pStyle w:val="Textoindependiente"/>
        <w:rPr>
          <w:rFonts w:ascii="Arial Black"/>
          <w:sz w:val="50"/>
        </w:rPr>
      </w:pPr>
    </w:p>
    <w:p w14:paraId="220744A6" w14:textId="77777777" w:rsidR="0022207C" w:rsidRDefault="0022207C">
      <w:pPr>
        <w:pStyle w:val="Textoindependiente"/>
        <w:spacing w:before="5"/>
        <w:rPr>
          <w:rFonts w:ascii="Arial Black"/>
          <w:sz w:val="37"/>
        </w:rPr>
      </w:pPr>
    </w:p>
    <w:p w14:paraId="0BE1666E" w14:textId="77777777" w:rsidR="0022207C" w:rsidRDefault="00A73E38">
      <w:pPr>
        <w:pStyle w:val="Ttulo1"/>
        <w:spacing w:before="1"/>
        <w:ind w:left="2827" w:right="2824"/>
      </w:pPr>
      <w:r>
        <w:t>ADJUDICACIÓN</w:t>
      </w:r>
      <w:r>
        <w:rPr>
          <w:spacing w:val="-18"/>
        </w:rPr>
        <w:t xml:space="preserve"> </w:t>
      </w:r>
      <w:r>
        <w:t>SIMPLIFICADA</w:t>
      </w:r>
      <w:r>
        <w:rPr>
          <w:spacing w:val="-86"/>
        </w:rPr>
        <w:t xml:space="preserve"> </w:t>
      </w:r>
      <w:proofErr w:type="spellStart"/>
      <w:r>
        <w:t>Nº</w:t>
      </w:r>
      <w:proofErr w:type="spellEnd"/>
      <w:r>
        <w:rPr>
          <w:spacing w:val="-2"/>
        </w:rPr>
        <w:t xml:space="preserve"> </w:t>
      </w:r>
      <w:r>
        <w:t>016-2021-GRJ-DRSJ/OEC-1</w:t>
      </w:r>
    </w:p>
    <w:p w14:paraId="6123406F" w14:textId="77777777" w:rsidR="0022207C" w:rsidRDefault="0022207C">
      <w:pPr>
        <w:pStyle w:val="Textoindependiente"/>
        <w:rPr>
          <w:rFonts w:ascii="Arial"/>
          <w:b/>
          <w:sz w:val="32"/>
        </w:rPr>
      </w:pPr>
    </w:p>
    <w:p w14:paraId="206BBE30" w14:textId="6B16FB22" w:rsidR="0022207C" w:rsidRDefault="00A73E38">
      <w:pPr>
        <w:ind w:left="780" w:right="777"/>
        <w:jc w:val="center"/>
      </w:pPr>
      <w:r>
        <w:t>PRIMERA</w:t>
      </w:r>
      <w:r>
        <w:rPr>
          <w:spacing w:val="-4"/>
        </w:rPr>
        <w:t xml:space="preserve"> </w:t>
      </w:r>
      <w:r>
        <w:t>CONVOCATORIA</w:t>
      </w:r>
    </w:p>
    <w:p w14:paraId="6BAD34E5" w14:textId="6ED3249B" w:rsidR="00A73E38" w:rsidRDefault="00A73E38">
      <w:pPr>
        <w:ind w:left="780" w:right="777"/>
        <w:jc w:val="center"/>
      </w:pPr>
    </w:p>
    <w:p w14:paraId="35305268" w14:textId="16DFC6FA" w:rsidR="00A73E38" w:rsidRPr="00A73E38" w:rsidRDefault="00A73E38">
      <w:pPr>
        <w:ind w:left="780" w:right="777"/>
        <w:jc w:val="center"/>
        <w:rPr>
          <w:b/>
          <w:bCs/>
          <w:color w:val="FF0000"/>
          <w:sz w:val="42"/>
          <w:szCs w:val="42"/>
        </w:rPr>
      </w:pPr>
      <w:r w:rsidRPr="00A73E38">
        <w:rPr>
          <w:b/>
          <w:bCs/>
          <w:color w:val="FF0000"/>
          <w:sz w:val="42"/>
          <w:szCs w:val="42"/>
        </w:rPr>
        <w:t>BASES INTEGRADAS</w:t>
      </w:r>
    </w:p>
    <w:p w14:paraId="606C0570" w14:textId="77777777" w:rsidR="0022207C" w:rsidRDefault="0022207C">
      <w:pPr>
        <w:pStyle w:val="Textoindependiente"/>
        <w:rPr>
          <w:sz w:val="24"/>
        </w:rPr>
      </w:pPr>
    </w:p>
    <w:p w14:paraId="2B1976E6" w14:textId="77777777" w:rsidR="0022207C" w:rsidRDefault="00A73E38">
      <w:pPr>
        <w:pStyle w:val="Ttulo1"/>
        <w:spacing w:before="208"/>
        <w:ind w:left="778"/>
      </w:pPr>
      <w:r>
        <w:t>CONTRATACIÓN</w:t>
      </w:r>
      <w:r>
        <w:rPr>
          <w:spacing w:val="8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BIENES</w:t>
      </w:r>
    </w:p>
    <w:p w14:paraId="0AF32DE6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2E3489F4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309D0E5D" w14:textId="77777777" w:rsidR="0022207C" w:rsidRDefault="00A73E38">
      <w:pPr>
        <w:spacing w:before="275"/>
        <w:ind w:left="780" w:right="778"/>
        <w:jc w:val="center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ADQUISICION DE CAMARA DE FLUJO LAMINAR PARA EL</w:t>
      </w:r>
      <w:r>
        <w:rPr>
          <w:rFonts w:ascii="Arial"/>
          <w:b/>
          <w:color w:val="FF0000"/>
          <w:spacing w:val="-86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IREN</w:t>
      </w:r>
      <w:r>
        <w:rPr>
          <w:rFonts w:ascii="Arial"/>
          <w:b/>
          <w:color w:val="FF0000"/>
          <w:spacing w:val="-2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CENTRO.</w:t>
      </w:r>
    </w:p>
    <w:p w14:paraId="143CCC85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7B7ECFC6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4AF5C761" w14:textId="77777777" w:rsidR="0022207C" w:rsidRDefault="0022207C">
      <w:pPr>
        <w:pStyle w:val="Textoindependiente"/>
        <w:spacing w:before="10"/>
        <w:rPr>
          <w:rFonts w:ascii="Arial"/>
          <w:b/>
          <w:sz w:val="43"/>
        </w:rPr>
      </w:pPr>
    </w:p>
    <w:p w14:paraId="51EEB62B" w14:textId="77777777" w:rsidR="0022207C" w:rsidRDefault="00A73E38">
      <w:pPr>
        <w:pStyle w:val="Ttulo2"/>
        <w:spacing w:line="482" w:lineRule="auto"/>
        <w:ind w:left="3881" w:right="3874"/>
      </w:pPr>
      <w:r>
        <w:rPr>
          <w:color w:val="001F5F"/>
        </w:rPr>
        <w:t>HUANCAYO – PERU</w:t>
      </w:r>
      <w:r>
        <w:rPr>
          <w:color w:val="001F5F"/>
          <w:spacing w:val="-75"/>
        </w:rPr>
        <w:t xml:space="preserve"> </w:t>
      </w:r>
      <w:r>
        <w:rPr>
          <w:color w:val="001F5F"/>
        </w:rPr>
        <w:t>2021</w:t>
      </w:r>
    </w:p>
    <w:p w14:paraId="4DCF78F8" w14:textId="77777777" w:rsidR="0022207C" w:rsidRDefault="0022207C">
      <w:pPr>
        <w:spacing w:line="482" w:lineRule="auto"/>
        <w:sectPr w:rsidR="0022207C">
          <w:pgSz w:w="11910" w:h="16840"/>
          <w:pgMar w:top="1580" w:right="720" w:bottom="280" w:left="720" w:header="720" w:footer="720" w:gutter="0"/>
          <w:cols w:space="720"/>
        </w:sectPr>
      </w:pPr>
    </w:p>
    <w:p w14:paraId="2B60AAC5" w14:textId="77777777" w:rsidR="0022207C" w:rsidRDefault="0022207C">
      <w:pPr>
        <w:pStyle w:val="Textoindependiente"/>
        <w:spacing w:before="4"/>
        <w:rPr>
          <w:rFonts w:ascii="Arial"/>
          <w:b/>
          <w:sz w:val="17"/>
        </w:rPr>
      </w:pPr>
    </w:p>
    <w:p w14:paraId="368417E4" w14:textId="77777777" w:rsidR="0022207C" w:rsidRDefault="0022207C">
      <w:pPr>
        <w:rPr>
          <w:rFonts w:ascii="Arial"/>
          <w:sz w:val="17"/>
        </w:rPr>
        <w:sectPr w:rsidR="0022207C">
          <w:pgSz w:w="11910" w:h="16840"/>
          <w:pgMar w:top="1580" w:right="720" w:bottom="280" w:left="720" w:header="720" w:footer="720" w:gutter="0"/>
          <w:cols w:space="720"/>
        </w:sectPr>
      </w:pPr>
    </w:p>
    <w:p w14:paraId="049554E2" w14:textId="23AE0D42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49536" behindDoc="1" locked="0" layoutInCell="1" allowOverlap="1" wp14:anchorId="5277BBCB" wp14:editId="298D1010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2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22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3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2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426DD" id="Group 221" o:spid="_x0000_s1026" style="position:absolute;margin-left:23.8pt;margin-top:22.45pt;width:547.4pt;height:802.15pt;z-index:-18066944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">
                <v:rect id="Rectangle 224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v:shape id="Freeform 223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222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FE6076A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6B758E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2D994D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2EF10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E1E1A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9B89E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065E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51F6B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77322A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705156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137EE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F8B71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93DBE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68B0F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5AEC51" w14:textId="77777777" w:rsidR="0022207C" w:rsidRDefault="00A73E38">
      <w:pPr>
        <w:pStyle w:val="Ttulo1"/>
        <w:spacing w:before="251"/>
        <w:ind w:right="306"/>
      </w:pPr>
      <w:r>
        <w:t>DEBER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COLABORACIÓN</w:t>
      </w:r>
    </w:p>
    <w:p w14:paraId="6028DCC7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1AAABA14" w14:textId="77777777" w:rsidR="0022207C" w:rsidRDefault="00A73E38">
      <w:pPr>
        <w:pStyle w:val="Textoindependiente"/>
        <w:spacing w:before="276"/>
        <w:ind w:left="1176" w:right="702"/>
        <w:jc w:val="both"/>
      </w:pP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proveedor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someta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Bases,</w:t>
      </w:r>
      <w:r>
        <w:rPr>
          <w:spacing w:val="-5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participante,</w:t>
      </w:r>
      <w:r>
        <w:rPr>
          <w:spacing w:val="-6"/>
        </w:rPr>
        <w:t xml:space="preserve"> </w:t>
      </w:r>
      <w:r>
        <w:t>postor</w:t>
      </w:r>
      <w:r>
        <w:rPr>
          <w:spacing w:val="-53"/>
        </w:rPr>
        <w:t xml:space="preserve"> </w:t>
      </w:r>
      <w:r>
        <w:t>y/o contratista, deben conducir su actuación conforme a los principios previstos en la Ley de</w:t>
      </w:r>
      <w:r>
        <w:rPr>
          <w:spacing w:val="1"/>
        </w:rPr>
        <w:t xml:space="preserve"> </w:t>
      </w:r>
      <w:r>
        <w:t>Contrataciones</w:t>
      </w:r>
      <w:r>
        <w:rPr>
          <w:spacing w:val="-1"/>
        </w:rPr>
        <w:t xml:space="preserve"> </w:t>
      </w:r>
      <w:r>
        <w:t>del Estado.</w:t>
      </w:r>
    </w:p>
    <w:p w14:paraId="22B14771" w14:textId="77777777" w:rsidR="0022207C" w:rsidRDefault="0022207C">
      <w:pPr>
        <w:pStyle w:val="Textoindependiente"/>
      </w:pPr>
    </w:p>
    <w:p w14:paraId="060E7A0B" w14:textId="77777777" w:rsidR="0022207C" w:rsidRDefault="00A73E38">
      <w:pPr>
        <w:pStyle w:val="Textoindependiente"/>
        <w:ind w:left="1176" w:right="695"/>
        <w:jc w:val="both"/>
      </w:pPr>
      <w:r>
        <w:t>En este contexto, se encuentran obligados a prestar su colaboración al OSCE y a la Secretaría</w:t>
      </w:r>
      <w:r>
        <w:rPr>
          <w:spacing w:val="1"/>
        </w:rPr>
        <w:t xml:space="preserve"> </w:t>
      </w:r>
      <w:r>
        <w:t>Técnica de la Comisión de Defensa de la Libre Competencia del INDECOPI, en todo momento</w:t>
      </w:r>
      <w:r>
        <w:rPr>
          <w:spacing w:val="1"/>
        </w:rPr>
        <w:t xml:space="preserve"> </w:t>
      </w:r>
      <w:r>
        <w:t>según corresponda a sus competencias, a fin de comunicar presuntos casos de fraude, colusión</w:t>
      </w:r>
      <w:r>
        <w:rPr>
          <w:spacing w:val="1"/>
        </w:rPr>
        <w:t xml:space="preserve"> </w:t>
      </w:r>
      <w:r>
        <w:t>y corrupción por parte de los funcionarios y servidores de la Entidad, así como los proveedores y</w:t>
      </w:r>
      <w:r>
        <w:rPr>
          <w:spacing w:val="-53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actores que</w:t>
      </w:r>
      <w:r>
        <w:rPr>
          <w:spacing w:val="-1"/>
        </w:rPr>
        <w:t xml:space="preserve"> </w:t>
      </w:r>
      <w:r>
        <w:t>participan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46CB01D" w14:textId="77777777" w:rsidR="0022207C" w:rsidRDefault="0022207C">
      <w:pPr>
        <w:pStyle w:val="Textoindependiente"/>
      </w:pPr>
    </w:p>
    <w:p w14:paraId="08AD4A9D" w14:textId="77777777" w:rsidR="0022207C" w:rsidRDefault="00A73E38">
      <w:pPr>
        <w:pStyle w:val="Textoindependiente"/>
        <w:ind w:left="1176" w:right="691"/>
        <w:jc w:val="both"/>
      </w:pP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forma,</w:t>
      </w:r>
      <w:r>
        <w:rPr>
          <w:spacing w:val="-5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poner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conocimiento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OSCE</w:t>
      </w:r>
      <w:r>
        <w:rPr>
          <w:spacing w:val="-5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Secretaría</w:t>
      </w:r>
      <w:r>
        <w:rPr>
          <w:spacing w:val="-5"/>
        </w:rPr>
        <w:t xml:space="preserve"> </w:t>
      </w:r>
      <w:r>
        <w:t>Técnica</w:t>
      </w:r>
      <w:r>
        <w:rPr>
          <w:spacing w:val="-5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Comisión</w:t>
      </w:r>
      <w:r>
        <w:rPr>
          <w:spacing w:val="-54"/>
        </w:rPr>
        <w:t xml:space="preserve"> </w:t>
      </w:r>
      <w:r>
        <w:t>de Defensa de la Libre Competencia del INDECOPI los indicios de conductas anticompetitivas</w:t>
      </w:r>
      <w:r>
        <w:rPr>
          <w:spacing w:val="1"/>
        </w:rPr>
        <w:t xml:space="preserve"> </w:t>
      </w:r>
      <w:r>
        <w:t xml:space="preserve">que se presenten durante el proceso de contratación, en los términos del Decreto Legislativo </w:t>
      </w:r>
      <w:proofErr w:type="spellStart"/>
      <w:r>
        <w:t>N°</w:t>
      </w:r>
      <w:proofErr w:type="spellEnd"/>
      <w:r>
        <w:rPr>
          <w:spacing w:val="1"/>
        </w:rPr>
        <w:t xml:space="preserve"> </w:t>
      </w:r>
      <w:r>
        <w:t>1034, "Ley de Represión de Conductas Anticompetitivas", o norma que la sustituya, así como las</w:t>
      </w:r>
      <w:r>
        <w:rPr>
          <w:spacing w:val="-53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normas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materia.</w:t>
      </w:r>
    </w:p>
    <w:p w14:paraId="7B142918" w14:textId="77777777" w:rsidR="0022207C" w:rsidRDefault="0022207C">
      <w:pPr>
        <w:pStyle w:val="Textoindependiente"/>
      </w:pPr>
    </w:p>
    <w:p w14:paraId="4F798989" w14:textId="77777777" w:rsidR="0022207C" w:rsidRDefault="00A73E38">
      <w:pPr>
        <w:pStyle w:val="Textoindependiente"/>
        <w:spacing w:before="1"/>
        <w:ind w:left="1176" w:right="694"/>
        <w:jc w:val="both"/>
      </w:pP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proveedor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someta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Bases,</w:t>
      </w:r>
      <w:r>
        <w:rPr>
          <w:spacing w:val="-5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participante,</w:t>
      </w:r>
      <w:r>
        <w:rPr>
          <w:spacing w:val="-6"/>
        </w:rPr>
        <w:t xml:space="preserve"> </w:t>
      </w:r>
      <w:r>
        <w:t>postor</w:t>
      </w:r>
      <w:r>
        <w:rPr>
          <w:spacing w:val="-53"/>
        </w:rPr>
        <w:t xml:space="preserve"> </w:t>
      </w:r>
      <w:r>
        <w:t>y/o contratista del proceso de contratación deben permitir al OSCE o a la Secretaría Técnica de</w:t>
      </w:r>
      <w:r>
        <w:rPr>
          <w:spacing w:val="1"/>
        </w:rPr>
        <w:t xml:space="preserve"> </w:t>
      </w:r>
      <w:r>
        <w:rPr>
          <w:w w:val="95"/>
        </w:rPr>
        <w:t>la</w:t>
      </w:r>
      <w:r>
        <w:rPr>
          <w:spacing w:val="14"/>
          <w:w w:val="95"/>
        </w:rPr>
        <w:t xml:space="preserve"> </w:t>
      </w:r>
      <w:r>
        <w:rPr>
          <w:w w:val="95"/>
        </w:rPr>
        <w:t>Comisión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Defensa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Libre</w:t>
      </w:r>
      <w:r>
        <w:rPr>
          <w:spacing w:val="14"/>
          <w:w w:val="95"/>
        </w:rPr>
        <w:t xml:space="preserve"> </w:t>
      </w:r>
      <w:r>
        <w:rPr>
          <w:w w:val="95"/>
        </w:rPr>
        <w:t>Competencia</w:t>
      </w:r>
      <w:r>
        <w:rPr>
          <w:spacing w:val="15"/>
          <w:w w:val="95"/>
        </w:rPr>
        <w:t xml:space="preserve"> </w:t>
      </w:r>
      <w:r>
        <w:rPr>
          <w:w w:val="95"/>
        </w:rPr>
        <w:t>del</w:t>
      </w:r>
      <w:r>
        <w:rPr>
          <w:spacing w:val="12"/>
          <w:w w:val="95"/>
        </w:rPr>
        <w:t xml:space="preserve"> </w:t>
      </w:r>
      <w:r>
        <w:rPr>
          <w:w w:val="95"/>
        </w:rPr>
        <w:t>INDECOPI</w:t>
      </w:r>
      <w:r>
        <w:rPr>
          <w:spacing w:val="15"/>
          <w:w w:val="95"/>
        </w:rPr>
        <w:t xml:space="preserve"> </w:t>
      </w:r>
      <w:r>
        <w:rPr>
          <w:w w:val="95"/>
        </w:rPr>
        <w:t>el</w:t>
      </w:r>
      <w:r>
        <w:rPr>
          <w:spacing w:val="13"/>
          <w:w w:val="95"/>
        </w:rPr>
        <w:t xml:space="preserve"> </w:t>
      </w:r>
      <w:r>
        <w:rPr>
          <w:w w:val="95"/>
        </w:rPr>
        <w:t>acceso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15"/>
          <w:w w:val="95"/>
        </w:rPr>
        <w:t xml:space="preserve"> </w:t>
      </w:r>
      <w:r>
        <w:rPr>
          <w:w w:val="95"/>
        </w:rPr>
        <w:t>información</w:t>
      </w:r>
      <w:r>
        <w:rPr>
          <w:spacing w:val="10"/>
          <w:w w:val="95"/>
        </w:rPr>
        <w:t xml:space="preserve"> </w:t>
      </w:r>
      <w:r>
        <w:rPr>
          <w:w w:val="95"/>
        </w:rPr>
        <w:t>referida</w:t>
      </w:r>
      <w:r>
        <w:rPr>
          <w:spacing w:val="-51"/>
          <w:w w:val="9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contrataciones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requerida,</w:t>
      </w:r>
      <w:r>
        <w:rPr>
          <w:spacing w:val="-3"/>
        </w:rPr>
        <w:t xml:space="preserve"> </w:t>
      </w:r>
      <w:r>
        <w:t>prestar</w:t>
      </w:r>
      <w:r>
        <w:rPr>
          <w:spacing w:val="-3"/>
        </w:rPr>
        <w:t xml:space="preserve"> </w:t>
      </w:r>
      <w:r>
        <w:t>testimonio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absolución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posiciones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requieran,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 formas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colaboración.</w:t>
      </w:r>
    </w:p>
    <w:p w14:paraId="049E2484" w14:textId="77777777" w:rsidR="0022207C" w:rsidRDefault="0022207C">
      <w:pPr>
        <w:pStyle w:val="Textoindependiente"/>
      </w:pPr>
    </w:p>
    <w:p w14:paraId="41EB83F7" w14:textId="77777777" w:rsidR="0022207C" w:rsidRDefault="0022207C">
      <w:pPr>
        <w:pStyle w:val="Textoindependiente"/>
      </w:pPr>
    </w:p>
    <w:p w14:paraId="0332746C" w14:textId="77777777" w:rsidR="0022207C" w:rsidRDefault="0022207C">
      <w:pPr>
        <w:pStyle w:val="Textoindependiente"/>
      </w:pPr>
    </w:p>
    <w:p w14:paraId="41A916F8" w14:textId="77777777" w:rsidR="0022207C" w:rsidRDefault="0022207C">
      <w:pPr>
        <w:pStyle w:val="Textoindependiente"/>
      </w:pPr>
    </w:p>
    <w:p w14:paraId="0EE309BB" w14:textId="77777777" w:rsidR="0022207C" w:rsidRDefault="0022207C">
      <w:pPr>
        <w:pStyle w:val="Textoindependiente"/>
      </w:pPr>
    </w:p>
    <w:p w14:paraId="36F9090D" w14:textId="77777777" w:rsidR="0022207C" w:rsidRDefault="0022207C">
      <w:pPr>
        <w:pStyle w:val="Textoindependiente"/>
      </w:pPr>
    </w:p>
    <w:p w14:paraId="0ADD0175" w14:textId="77777777" w:rsidR="0022207C" w:rsidRDefault="0022207C">
      <w:pPr>
        <w:pStyle w:val="Textoindependiente"/>
      </w:pPr>
    </w:p>
    <w:p w14:paraId="5B8D8ECA" w14:textId="77777777" w:rsidR="0022207C" w:rsidRDefault="0022207C">
      <w:pPr>
        <w:pStyle w:val="Textoindependiente"/>
      </w:pPr>
    </w:p>
    <w:p w14:paraId="60ABB871" w14:textId="77777777" w:rsidR="0022207C" w:rsidRDefault="0022207C">
      <w:pPr>
        <w:pStyle w:val="Textoindependiente"/>
      </w:pPr>
    </w:p>
    <w:p w14:paraId="36CFB7D2" w14:textId="77777777" w:rsidR="0022207C" w:rsidRDefault="0022207C">
      <w:pPr>
        <w:pStyle w:val="Textoindependiente"/>
      </w:pPr>
    </w:p>
    <w:p w14:paraId="59CBB4ED" w14:textId="77777777" w:rsidR="0022207C" w:rsidRDefault="0022207C">
      <w:pPr>
        <w:pStyle w:val="Textoindependiente"/>
      </w:pPr>
    </w:p>
    <w:p w14:paraId="76E8C66E" w14:textId="77777777" w:rsidR="0022207C" w:rsidRDefault="0022207C">
      <w:pPr>
        <w:pStyle w:val="Textoindependiente"/>
      </w:pPr>
    </w:p>
    <w:p w14:paraId="5B115E19" w14:textId="77777777" w:rsidR="0022207C" w:rsidRDefault="0022207C">
      <w:pPr>
        <w:pStyle w:val="Textoindependiente"/>
      </w:pPr>
    </w:p>
    <w:p w14:paraId="4453D3E7" w14:textId="77777777" w:rsidR="0022207C" w:rsidRDefault="0022207C">
      <w:pPr>
        <w:pStyle w:val="Textoindependiente"/>
      </w:pPr>
    </w:p>
    <w:p w14:paraId="5EF51132" w14:textId="77777777" w:rsidR="0022207C" w:rsidRDefault="0022207C">
      <w:pPr>
        <w:pStyle w:val="Textoindependiente"/>
      </w:pPr>
    </w:p>
    <w:p w14:paraId="7AA1818E" w14:textId="77777777" w:rsidR="0022207C" w:rsidRDefault="0022207C">
      <w:pPr>
        <w:pStyle w:val="Textoindependiente"/>
      </w:pPr>
    </w:p>
    <w:p w14:paraId="20F40EFD" w14:textId="77777777" w:rsidR="0022207C" w:rsidRDefault="0022207C">
      <w:pPr>
        <w:pStyle w:val="Textoindependiente"/>
      </w:pPr>
    </w:p>
    <w:p w14:paraId="4DEFB0B0" w14:textId="77777777" w:rsidR="0022207C" w:rsidRDefault="0022207C">
      <w:pPr>
        <w:pStyle w:val="Textoindependiente"/>
      </w:pPr>
    </w:p>
    <w:p w14:paraId="7F5A334A" w14:textId="77777777" w:rsidR="0022207C" w:rsidRDefault="0022207C">
      <w:pPr>
        <w:pStyle w:val="Textoindependiente"/>
      </w:pPr>
    </w:p>
    <w:p w14:paraId="426E988A" w14:textId="77777777" w:rsidR="0022207C" w:rsidRDefault="0022207C">
      <w:pPr>
        <w:pStyle w:val="Textoindependiente"/>
      </w:pPr>
    </w:p>
    <w:p w14:paraId="27DECD50" w14:textId="77777777" w:rsidR="0022207C" w:rsidRDefault="0022207C">
      <w:pPr>
        <w:pStyle w:val="Textoindependiente"/>
      </w:pPr>
    </w:p>
    <w:p w14:paraId="29772E1C" w14:textId="77777777" w:rsidR="0022207C" w:rsidRDefault="0022207C">
      <w:pPr>
        <w:pStyle w:val="Textoindependiente"/>
      </w:pPr>
    </w:p>
    <w:p w14:paraId="5C30BCEA" w14:textId="77777777" w:rsidR="0022207C" w:rsidRDefault="0022207C">
      <w:pPr>
        <w:pStyle w:val="Textoindependiente"/>
      </w:pPr>
    </w:p>
    <w:p w14:paraId="54CC478E" w14:textId="77777777" w:rsidR="0022207C" w:rsidRDefault="0022207C">
      <w:pPr>
        <w:pStyle w:val="Textoindependiente"/>
      </w:pPr>
    </w:p>
    <w:p w14:paraId="3BE1F7AA" w14:textId="77777777" w:rsidR="0022207C" w:rsidRDefault="0022207C">
      <w:pPr>
        <w:pStyle w:val="Textoindependiente"/>
        <w:spacing w:before="5"/>
        <w:rPr>
          <w:sz w:val="21"/>
        </w:rPr>
      </w:pPr>
    </w:p>
    <w:p w14:paraId="66E70FDE" w14:textId="77777777" w:rsidR="0022207C" w:rsidRDefault="00A73E38">
      <w:pPr>
        <w:spacing w:before="85"/>
        <w:ind w:left="158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1</w:t>
      </w:r>
    </w:p>
    <w:p w14:paraId="4958B30E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ADA0024" w14:textId="32EFED90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0048" behindDoc="1" locked="0" layoutInCell="1" allowOverlap="1" wp14:anchorId="566C4AC3" wp14:editId="75936754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2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9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64296" id="Group 218" o:spid="_x0000_s1026" style="position:absolute;margin-left:24.8pt;margin-top:22.65pt;width:547.4pt;height:801.1pt;z-index:-18066432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">
                <v:shape id="Freeform 220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219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48446009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022515F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C825E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63F1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3C79D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C1B9CE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A5E20C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81D5A1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916541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8A3C1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4AF2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4DB4D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31F609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C95B7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8C5EF0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704F8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A8331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BD61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5A40D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77052C" w14:textId="77777777" w:rsidR="0022207C" w:rsidRDefault="0022207C">
      <w:pPr>
        <w:pStyle w:val="Textoindependiente"/>
        <w:spacing w:before="7"/>
        <w:rPr>
          <w:rFonts w:ascii="Arial"/>
          <w:b/>
          <w:i/>
        </w:rPr>
      </w:pPr>
    </w:p>
    <w:p w14:paraId="500E4D3D" w14:textId="77777777" w:rsidR="0022207C" w:rsidRDefault="00A73E38">
      <w:pPr>
        <w:spacing w:before="89"/>
        <w:ind w:left="779" w:right="77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  <w:u w:val="thick"/>
        </w:rPr>
        <w:t>SECCIÓN</w:t>
      </w:r>
      <w:r>
        <w:rPr>
          <w:rFonts w:ascii="Arial" w:hAnsi="Arial"/>
          <w:b/>
          <w:spacing w:val="-4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GENERAL</w:t>
      </w:r>
    </w:p>
    <w:p w14:paraId="4FB5F87F" w14:textId="77777777" w:rsidR="0022207C" w:rsidRDefault="0022207C">
      <w:pPr>
        <w:pStyle w:val="Textoindependiente"/>
        <w:rPr>
          <w:rFonts w:ascii="Arial"/>
          <w:b/>
        </w:rPr>
      </w:pPr>
    </w:p>
    <w:p w14:paraId="130B0A17" w14:textId="77777777" w:rsidR="0022207C" w:rsidRDefault="0022207C">
      <w:pPr>
        <w:pStyle w:val="Textoindependiente"/>
        <w:rPr>
          <w:rFonts w:ascii="Arial"/>
          <w:b/>
        </w:rPr>
      </w:pPr>
    </w:p>
    <w:p w14:paraId="298EC1B0" w14:textId="77777777" w:rsidR="0022207C" w:rsidRDefault="0022207C">
      <w:pPr>
        <w:pStyle w:val="Textoindependiente"/>
        <w:spacing w:before="5"/>
        <w:rPr>
          <w:rFonts w:ascii="Arial"/>
          <w:b/>
          <w:sz w:val="24"/>
        </w:rPr>
      </w:pPr>
    </w:p>
    <w:p w14:paraId="64A952A7" w14:textId="77777777" w:rsidR="0022207C" w:rsidRDefault="00A73E38">
      <w:pPr>
        <w:spacing w:before="89"/>
        <w:ind w:left="780" w:right="41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DISPOSICIONES COMUNES DEL PROCEDIMIENTO DE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SELECCIÓN</w:t>
      </w:r>
    </w:p>
    <w:p w14:paraId="4ED4C914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5432DA22" w14:textId="77777777" w:rsidR="0022207C" w:rsidRDefault="00A73E38">
      <w:pPr>
        <w:spacing w:before="207"/>
        <w:ind w:left="780" w:right="419"/>
        <w:jc w:val="center"/>
        <w:rPr>
          <w:sz w:val="16"/>
        </w:rPr>
      </w:pPr>
      <w:r>
        <w:rPr>
          <w:sz w:val="16"/>
        </w:rPr>
        <w:t>(ESTA</w:t>
      </w:r>
      <w:r>
        <w:rPr>
          <w:spacing w:val="-3"/>
          <w:sz w:val="16"/>
        </w:rPr>
        <w:t xml:space="preserve"> </w:t>
      </w:r>
      <w:r>
        <w:rPr>
          <w:sz w:val="16"/>
        </w:rPr>
        <w:t>SECCIÓN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1"/>
          <w:sz w:val="16"/>
        </w:rPr>
        <w:t xml:space="preserve"> </w:t>
      </w:r>
      <w:r>
        <w:rPr>
          <w:sz w:val="16"/>
        </w:rPr>
        <w:t>DEBE</w:t>
      </w:r>
      <w:r>
        <w:rPr>
          <w:spacing w:val="-2"/>
          <w:sz w:val="16"/>
        </w:rPr>
        <w:t xml:space="preserve"> </w:t>
      </w:r>
      <w:r>
        <w:rPr>
          <w:sz w:val="16"/>
        </w:rPr>
        <w:t>SER</w:t>
      </w:r>
      <w:r>
        <w:rPr>
          <w:spacing w:val="-6"/>
          <w:sz w:val="16"/>
        </w:rPr>
        <w:t xml:space="preserve"> </w:t>
      </w:r>
      <w:r>
        <w:rPr>
          <w:sz w:val="16"/>
        </w:rPr>
        <w:t>MODIFICADA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NINGÚN</w:t>
      </w:r>
      <w:r>
        <w:rPr>
          <w:spacing w:val="-4"/>
          <w:sz w:val="16"/>
        </w:rPr>
        <w:t xml:space="preserve"> </w:t>
      </w:r>
      <w:r>
        <w:rPr>
          <w:sz w:val="16"/>
        </w:rPr>
        <w:t>EXTREMO,</w:t>
      </w:r>
      <w:r>
        <w:rPr>
          <w:spacing w:val="-2"/>
          <w:sz w:val="16"/>
        </w:rPr>
        <w:t xml:space="preserve"> </w:t>
      </w:r>
      <w:r>
        <w:rPr>
          <w:sz w:val="16"/>
        </w:rPr>
        <w:t>BAJO</w:t>
      </w:r>
      <w:r>
        <w:rPr>
          <w:spacing w:val="-2"/>
          <w:sz w:val="16"/>
        </w:rPr>
        <w:t xml:space="preserve"> </w:t>
      </w:r>
      <w:r>
        <w:rPr>
          <w:sz w:val="16"/>
        </w:rPr>
        <w:t>SANCIÓN</w:t>
      </w:r>
      <w:r>
        <w:rPr>
          <w:spacing w:val="-1"/>
          <w:sz w:val="16"/>
        </w:rPr>
        <w:t xml:space="preserve"> </w:t>
      </w:r>
      <w:r>
        <w:rPr>
          <w:sz w:val="16"/>
        </w:rPr>
        <w:t>DE NULIDAD)</w:t>
      </w:r>
    </w:p>
    <w:p w14:paraId="3DE72A56" w14:textId="77777777" w:rsidR="0022207C" w:rsidRDefault="0022207C">
      <w:pPr>
        <w:pStyle w:val="Textoindependiente"/>
      </w:pPr>
    </w:p>
    <w:p w14:paraId="684FF2DE" w14:textId="77777777" w:rsidR="0022207C" w:rsidRDefault="0022207C">
      <w:pPr>
        <w:pStyle w:val="Textoindependiente"/>
      </w:pPr>
    </w:p>
    <w:p w14:paraId="5E250F61" w14:textId="77777777" w:rsidR="0022207C" w:rsidRDefault="0022207C">
      <w:pPr>
        <w:pStyle w:val="Textoindependiente"/>
      </w:pPr>
    </w:p>
    <w:p w14:paraId="4ECBE92F" w14:textId="77777777" w:rsidR="0022207C" w:rsidRDefault="0022207C">
      <w:pPr>
        <w:pStyle w:val="Textoindependiente"/>
      </w:pPr>
    </w:p>
    <w:p w14:paraId="7FBD8DF5" w14:textId="77777777" w:rsidR="0022207C" w:rsidRDefault="0022207C">
      <w:pPr>
        <w:pStyle w:val="Textoindependiente"/>
      </w:pPr>
    </w:p>
    <w:p w14:paraId="25FBE0B3" w14:textId="77777777" w:rsidR="0022207C" w:rsidRDefault="0022207C">
      <w:pPr>
        <w:pStyle w:val="Textoindependiente"/>
      </w:pPr>
    </w:p>
    <w:p w14:paraId="4AE7EDB2" w14:textId="77777777" w:rsidR="0022207C" w:rsidRDefault="0022207C">
      <w:pPr>
        <w:pStyle w:val="Textoindependiente"/>
      </w:pPr>
    </w:p>
    <w:p w14:paraId="3E96A81F" w14:textId="77777777" w:rsidR="0022207C" w:rsidRDefault="0022207C">
      <w:pPr>
        <w:pStyle w:val="Textoindependiente"/>
      </w:pPr>
    </w:p>
    <w:p w14:paraId="34BC7AAA" w14:textId="77777777" w:rsidR="0022207C" w:rsidRDefault="0022207C">
      <w:pPr>
        <w:pStyle w:val="Textoindependiente"/>
      </w:pPr>
    </w:p>
    <w:p w14:paraId="3DBA9796" w14:textId="77777777" w:rsidR="0022207C" w:rsidRDefault="0022207C">
      <w:pPr>
        <w:pStyle w:val="Textoindependiente"/>
      </w:pPr>
    </w:p>
    <w:p w14:paraId="3A562870" w14:textId="77777777" w:rsidR="0022207C" w:rsidRDefault="0022207C">
      <w:pPr>
        <w:pStyle w:val="Textoindependiente"/>
      </w:pPr>
    </w:p>
    <w:p w14:paraId="165A2D74" w14:textId="77777777" w:rsidR="0022207C" w:rsidRDefault="0022207C">
      <w:pPr>
        <w:pStyle w:val="Textoindependiente"/>
      </w:pPr>
    </w:p>
    <w:p w14:paraId="1C8E69AC" w14:textId="77777777" w:rsidR="0022207C" w:rsidRDefault="0022207C">
      <w:pPr>
        <w:pStyle w:val="Textoindependiente"/>
      </w:pPr>
    </w:p>
    <w:p w14:paraId="1E78BD9C" w14:textId="77777777" w:rsidR="0022207C" w:rsidRDefault="0022207C">
      <w:pPr>
        <w:pStyle w:val="Textoindependiente"/>
      </w:pPr>
    </w:p>
    <w:p w14:paraId="190EC026" w14:textId="77777777" w:rsidR="0022207C" w:rsidRDefault="0022207C">
      <w:pPr>
        <w:pStyle w:val="Textoindependiente"/>
      </w:pPr>
    </w:p>
    <w:p w14:paraId="65EE274D" w14:textId="77777777" w:rsidR="0022207C" w:rsidRDefault="0022207C">
      <w:pPr>
        <w:pStyle w:val="Textoindependiente"/>
      </w:pPr>
    </w:p>
    <w:p w14:paraId="7C66A955" w14:textId="77777777" w:rsidR="0022207C" w:rsidRDefault="0022207C">
      <w:pPr>
        <w:pStyle w:val="Textoindependiente"/>
      </w:pPr>
    </w:p>
    <w:p w14:paraId="097B2575" w14:textId="77777777" w:rsidR="0022207C" w:rsidRDefault="0022207C">
      <w:pPr>
        <w:pStyle w:val="Textoindependiente"/>
      </w:pPr>
    </w:p>
    <w:p w14:paraId="5458AB7B" w14:textId="77777777" w:rsidR="0022207C" w:rsidRDefault="0022207C">
      <w:pPr>
        <w:pStyle w:val="Textoindependiente"/>
      </w:pPr>
    </w:p>
    <w:p w14:paraId="68B76D71" w14:textId="77777777" w:rsidR="0022207C" w:rsidRDefault="0022207C">
      <w:pPr>
        <w:pStyle w:val="Textoindependiente"/>
      </w:pPr>
    </w:p>
    <w:p w14:paraId="5FEE6722" w14:textId="77777777" w:rsidR="0022207C" w:rsidRDefault="0022207C">
      <w:pPr>
        <w:pStyle w:val="Textoindependiente"/>
      </w:pPr>
    </w:p>
    <w:p w14:paraId="57F77072" w14:textId="77777777" w:rsidR="0022207C" w:rsidRDefault="0022207C">
      <w:pPr>
        <w:pStyle w:val="Textoindependiente"/>
      </w:pPr>
    </w:p>
    <w:p w14:paraId="4AA1B13C" w14:textId="77777777" w:rsidR="0022207C" w:rsidRDefault="0022207C">
      <w:pPr>
        <w:pStyle w:val="Textoindependiente"/>
      </w:pPr>
    </w:p>
    <w:p w14:paraId="3819333F" w14:textId="77777777" w:rsidR="0022207C" w:rsidRDefault="0022207C">
      <w:pPr>
        <w:pStyle w:val="Textoindependiente"/>
      </w:pPr>
    </w:p>
    <w:p w14:paraId="39CFD9AB" w14:textId="77777777" w:rsidR="0022207C" w:rsidRDefault="0022207C">
      <w:pPr>
        <w:pStyle w:val="Textoindependiente"/>
      </w:pPr>
    </w:p>
    <w:p w14:paraId="75DE5088" w14:textId="77777777" w:rsidR="0022207C" w:rsidRDefault="0022207C">
      <w:pPr>
        <w:pStyle w:val="Textoindependiente"/>
      </w:pPr>
    </w:p>
    <w:p w14:paraId="6CC46252" w14:textId="77777777" w:rsidR="0022207C" w:rsidRDefault="0022207C">
      <w:pPr>
        <w:pStyle w:val="Textoindependiente"/>
      </w:pPr>
    </w:p>
    <w:p w14:paraId="44FCD9CD" w14:textId="77777777" w:rsidR="0022207C" w:rsidRDefault="0022207C">
      <w:pPr>
        <w:pStyle w:val="Textoindependiente"/>
      </w:pPr>
    </w:p>
    <w:p w14:paraId="333C6A9C" w14:textId="77777777" w:rsidR="0022207C" w:rsidRDefault="0022207C">
      <w:pPr>
        <w:pStyle w:val="Textoindependiente"/>
      </w:pPr>
    </w:p>
    <w:p w14:paraId="2FD2B40C" w14:textId="77777777" w:rsidR="0022207C" w:rsidRDefault="0022207C">
      <w:pPr>
        <w:pStyle w:val="Textoindependiente"/>
      </w:pPr>
    </w:p>
    <w:p w14:paraId="4151EDE0" w14:textId="77777777" w:rsidR="0022207C" w:rsidRDefault="0022207C">
      <w:pPr>
        <w:pStyle w:val="Textoindependiente"/>
      </w:pPr>
    </w:p>
    <w:p w14:paraId="7F1F8915" w14:textId="77777777" w:rsidR="0022207C" w:rsidRDefault="0022207C">
      <w:pPr>
        <w:pStyle w:val="Textoindependiente"/>
      </w:pPr>
    </w:p>
    <w:p w14:paraId="77DADB3E" w14:textId="77777777" w:rsidR="0022207C" w:rsidRDefault="0022207C">
      <w:pPr>
        <w:pStyle w:val="Textoindependiente"/>
      </w:pPr>
    </w:p>
    <w:p w14:paraId="2219DA07" w14:textId="77777777" w:rsidR="0022207C" w:rsidRDefault="0022207C">
      <w:pPr>
        <w:pStyle w:val="Textoindependiente"/>
        <w:spacing w:before="1"/>
        <w:rPr>
          <w:sz w:val="19"/>
        </w:rPr>
      </w:pPr>
    </w:p>
    <w:p w14:paraId="54CE05CD" w14:textId="77777777" w:rsidR="0022207C" w:rsidRDefault="00A73E38">
      <w:pPr>
        <w:spacing w:before="1"/>
        <w:ind w:right="170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2</w:t>
      </w:r>
    </w:p>
    <w:p w14:paraId="7EC15958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A8D76EF" w14:textId="1DBE2BEC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1072" behindDoc="1" locked="0" layoutInCell="1" allowOverlap="1" wp14:anchorId="137D09E3" wp14:editId="5F460F19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21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C65DE" id="Group 214" o:spid="_x0000_s1026" style="position:absolute;margin-left:23.8pt;margin-top:22.45pt;width:547.4pt;height:802.15pt;z-index:-18065408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">
                <v:rect id="Rectangle 217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  <v:shape id="Freeform 216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215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018934F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9D7E11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E218D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DF4159" w14:textId="71641FA3" w:rsidR="0022207C" w:rsidRDefault="00A73E38">
      <w:pPr>
        <w:pStyle w:val="Textoindependiente"/>
        <w:spacing w:before="4"/>
        <w:rPr>
          <w:rFonts w:ascii="Arial"/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EF10449" wp14:editId="13B71317">
                <wp:simplePos x="0" y="0"/>
                <wp:positionH relativeFrom="page">
                  <wp:posOffset>1132840</wp:posOffset>
                </wp:positionH>
                <wp:positionV relativeFrom="paragraph">
                  <wp:posOffset>147320</wp:posOffset>
                </wp:positionV>
                <wp:extent cx="5527040" cy="461010"/>
                <wp:effectExtent l="0" t="0" r="0" b="0"/>
                <wp:wrapTopAndBottom/>
                <wp:docPr id="21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4610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E80F8C" w14:textId="77777777" w:rsidR="0022207C" w:rsidRDefault="00A73E38">
                            <w:pPr>
                              <w:spacing w:before="139"/>
                              <w:ind w:left="707" w:right="70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</w:t>
                            </w:r>
                          </w:p>
                          <w:p w14:paraId="5AA956E8" w14:textId="77777777" w:rsidR="0022207C" w:rsidRDefault="00A73E38">
                            <w:pPr>
                              <w:spacing w:before="2"/>
                              <w:ind w:left="706" w:right="70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ETAPAS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PROCEDIMIENTO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SELECCIÓN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0449" id="Text Box 213" o:spid="_x0000_s1027" type="#_x0000_t202" style="position:absolute;margin-left:89.2pt;margin-top:11.6pt;width:435.2pt;height:36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" filled="f" strokeweight=".16936mm">
                <v:textbox inset="0,0,0,0">
                  <w:txbxContent>
                    <w:p w14:paraId="4DE80F8C" w14:textId="77777777" w:rsidR="0022207C" w:rsidRDefault="00A73E38">
                      <w:pPr>
                        <w:spacing w:before="139"/>
                        <w:ind w:left="707" w:right="70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</w:t>
                      </w:r>
                    </w:p>
                    <w:p w14:paraId="5AA956E8" w14:textId="77777777" w:rsidR="0022207C" w:rsidRDefault="00A73E38">
                      <w:pPr>
                        <w:spacing w:before="2"/>
                        <w:ind w:left="706" w:right="709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ETAPAS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PROCEDIMIENTO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SELECCIÓN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DAE659" w14:textId="77777777" w:rsidR="0022207C" w:rsidRDefault="0022207C">
      <w:pPr>
        <w:pStyle w:val="Textoindependiente"/>
        <w:spacing w:before="2"/>
        <w:rPr>
          <w:rFonts w:ascii="Arial"/>
          <w:b/>
          <w:i/>
          <w:sz w:val="29"/>
        </w:rPr>
      </w:pPr>
    </w:p>
    <w:p w14:paraId="14C3B748" w14:textId="77777777" w:rsidR="0022207C" w:rsidRDefault="00A73E38">
      <w:pPr>
        <w:pStyle w:val="Prrafodelista"/>
        <w:numPr>
          <w:ilvl w:val="1"/>
          <w:numId w:val="28"/>
        </w:numPr>
        <w:tabs>
          <w:tab w:val="left" w:pos="1406"/>
          <w:tab w:val="left" w:pos="1407"/>
        </w:tabs>
        <w:spacing w:before="93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REFERENCIAS</w:t>
      </w:r>
    </w:p>
    <w:p w14:paraId="335AFB8E" w14:textId="77777777" w:rsidR="0022207C" w:rsidRDefault="0022207C">
      <w:pPr>
        <w:pStyle w:val="Textoindependiente"/>
        <w:spacing w:before="2"/>
        <w:rPr>
          <w:rFonts w:ascii="Arial"/>
          <w:b/>
          <w:sz w:val="22"/>
        </w:rPr>
      </w:pPr>
    </w:p>
    <w:p w14:paraId="44714B7B" w14:textId="77777777" w:rsidR="0022207C" w:rsidRDefault="00A73E38">
      <w:pPr>
        <w:pStyle w:val="Textoindependiente"/>
        <w:ind w:left="1406" w:right="694"/>
        <w:jc w:val="both"/>
      </w:pPr>
      <w:r>
        <w:t>Cuando en el presente documento se mencione la palabra Ley, se entiende que se está</w:t>
      </w:r>
      <w:r>
        <w:rPr>
          <w:spacing w:val="1"/>
        </w:rPr>
        <w:t xml:space="preserve"> </w:t>
      </w:r>
      <w:r>
        <w:t xml:space="preserve">haciendo referencia a la Ley </w:t>
      </w:r>
      <w:proofErr w:type="spellStart"/>
      <w:r>
        <w:t>N°</w:t>
      </w:r>
      <w:proofErr w:type="spellEnd"/>
      <w:r>
        <w:t xml:space="preserve"> 30225, Ley de Contrataciones del Estado, y cuando se</w:t>
      </w:r>
      <w:r>
        <w:rPr>
          <w:spacing w:val="1"/>
        </w:rPr>
        <w:t xml:space="preserve"> </w:t>
      </w:r>
      <w:r>
        <w:t>mencione la palabra Reglamento, se entiende que se está haciendo referencia al Reglamento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Contrataciones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aprobado por</w:t>
      </w:r>
      <w:r>
        <w:rPr>
          <w:spacing w:val="2"/>
        </w:rPr>
        <w:t xml:space="preserve"> </w:t>
      </w:r>
      <w:r>
        <w:t>Decreto Supremo</w:t>
      </w:r>
      <w:r>
        <w:rPr>
          <w:spacing w:val="-2"/>
        </w:rPr>
        <w:t xml:space="preserve"> </w:t>
      </w:r>
      <w:proofErr w:type="spellStart"/>
      <w:r>
        <w:t>N°</w:t>
      </w:r>
      <w:proofErr w:type="spellEnd"/>
      <w:r>
        <w:rPr>
          <w:spacing w:val="-2"/>
        </w:rPr>
        <w:t xml:space="preserve"> </w:t>
      </w:r>
      <w:r>
        <w:t>344-2018-EF.</w:t>
      </w:r>
    </w:p>
    <w:p w14:paraId="49697FCE" w14:textId="77777777" w:rsidR="0022207C" w:rsidRDefault="0022207C">
      <w:pPr>
        <w:pStyle w:val="Textoindependiente"/>
        <w:spacing w:before="11"/>
        <w:rPr>
          <w:sz w:val="19"/>
        </w:rPr>
      </w:pPr>
    </w:p>
    <w:p w14:paraId="6F58DEAB" w14:textId="77777777" w:rsidR="0022207C" w:rsidRDefault="00A73E38">
      <w:pPr>
        <w:pStyle w:val="Textoindependiente"/>
        <w:ind w:left="1406"/>
        <w:jc w:val="both"/>
      </w:pPr>
      <w:r>
        <w:t>Las</w:t>
      </w:r>
      <w:r>
        <w:rPr>
          <w:spacing w:val="-2"/>
        </w:rPr>
        <w:t xml:space="preserve"> </w:t>
      </w:r>
      <w:r>
        <w:t>referidas</w:t>
      </w:r>
      <w:r>
        <w:rPr>
          <w:spacing w:val="-2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incluyen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respectivas</w:t>
      </w:r>
      <w:r>
        <w:rPr>
          <w:spacing w:val="-2"/>
        </w:rPr>
        <w:t xml:space="preserve"> </w:t>
      </w:r>
      <w:r>
        <w:t>modificaciones,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 el</w:t>
      </w:r>
      <w:r>
        <w:rPr>
          <w:spacing w:val="-4"/>
        </w:rPr>
        <w:t xml:space="preserve"> </w:t>
      </w:r>
      <w:r>
        <w:t>caso.</w:t>
      </w:r>
    </w:p>
    <w:p w14:paraId="3F634859" w14:textId="77777777" w:rsidR="0022207C" w:rsidRDefault="0022207C">
      <w:pPr>
        <w:pStyle w:val="Textoindependiente"/>
        <w:rPr>
          <w:sz w:val="22"/>
        </w:rPr>
      </w:pPr>
    </w:p>
    <w:p w14:paraId="5EDB4C7B" w14:textId="77777777" w:rsidR="0022207C" w:rsidRDefault="0022207C">
      <w:pPr>
        <w:pStyle w:val="Textoindependiente"/>
        <w:spacing w:before="10"/>
        <w:rPr>
          <w:sz w:val="17"/>
        </w:rPr>
      </w:pPr>
    </w:p>
    <w:p w14:paraId="1E11F5D5" w14:textId="77777777" w:rsidR="0022207C" w:rsidRDefault="00A73E38">
      <w:pPr>
        <w:pStyle w:val="Ttulo4"/>
        <w:numPr>
          <w:ilvl w:val="1"/>
          <w:numId w:val="28"/>
        </w:numPr>
        <w:tabs>
          <w:tab w:val="left" w:pos="1406"/>
          <w:tab w:val="left" w:pos="1407"/>
        </w:tabs>
      </w:pPr>
      <w:r>
        <w:t>CONVOCATORIA</w:t>
      </w:r>
    </w:p>
    <w:p w14:paraId="3210BC7A" w14:textId="77777777" w:rsidR="0022207C" w:rsidRDefault="0022207C">
      <w:pPr>
        <w:pStyle w:val="Textoindependiente"/>
        <w:spacing w:before="2"/>
        <w:rPr>
          <w:rFonts w:ascii="Arial"/>
          <w:b/>
        </w:rPr>
      </w:pPr>
    </w:p>
    <w:p w14:paraId="471B74D4" w14:textId="77777777" w:rsidR="0022207C" w:rsidRDefault="00A73E38">
      <w:pPr>
        <w:pStyle w:val="Textoindependiente"/>
        <w:ind w:left="1406" w:right="694"/>
        <w:jc w:val="both"/>
      </w:pPr>
      <w:r>
        <w:rPr>
          <w:w w:val="95"/>
        </w:rPr>
        <w:t>Se</w:t>
      </w:r>
      <w:r>
        <w:rPr>
          <w:spacing w:val="10"/>
          <w:w w:val="95"/>
        </w:rPr>
        <w:t xml:space="preserve"> </w:t>
      </w:r>
      <w:r>
        <w:rPr>
          <w:w w:val="95"/>
        </w:rPr>
        <w:t>realiza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través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su</w:t>
      </w:r>
      <w:r>
        <w:rPr>
          <w:spacing w:val="10"/>
          <w:w w:val="95"/>
        </w:rPr>
        <w:t xml:space="preserve"> </w:t>
      </w:r>
      <w:r>
        <w:rPr>
          <w:w w:val="95"/>
        </w:rPr>
        <w:t>publicación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SEACE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conformidad</w:t>
      </w:r>
      <w:r>
        <w:rPr>
          <w:spacing w:val="8"/>
          <w:w w:val="95"/>
        </w:rPr>
        <w:t xml:space="preserve"> </w:t>
      </w:r>
      <w:r>
        <w:rPr>
          <w:w w:val="95"/>
        </w:rPr>
        <w:t>con</w:t>
      </w:r>
      <w:r>
        <w:rPr>
          <w:spacing w:val="13"/>
          <w:w w:val="95"/>
        </w:rPr>
        <w:t xml:space="preserve"> </w:t>
      </w:r>
      <w:r>
        <w:rPr>
          <w:w w:val="95"/>
        </w:rPr>
        <w:t>lo</w:t>
      </w:r>
      <w:r>
        <w:rPr>
          <w:spacing w:val="10"/>
          <w:w w:val="95"/>
        </w:rPr>
        <w:t xml:space="preserve"> </w:t>
      </w:r>
      <w:r>
        <w:rPr>
          <w:w w:val="95"/>
        </w:rPr>
        <w:t>señalado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el</w:t>
      </w:r>
      <w:r>
        <w:rPr>
          <w:spacing w:val="8"/>
          <w:w w:val="95"/>
        </w:rPr>
        <w:t xml:space="preserve"> </w:t>
      </w:r>
      <w:r>
        <w:rPr>
          <w:w w:val="95"/>
        </w:rPr>
        <w:t>artículo</w:t>
      </w:r>
      <w:r>
        <w:rPr>
          <w:spacing w:val="-50"/>
          <w:w w:val="95"/>
        </w:rPr>
        <w:t xml:space="preserve"> </w:t>
      </w:r>
      <w:r>
        <w:t>54 del Reglamento, en la fecha señalada en el calendario del procedimiento de selección,</w:t>
      </w:r>
      <w:r>
        <w:rPr>
          <w:spacing w:val="1"/>
        </w:rPr>
        <w:t xml:space="preserve"> </w:t>
      </w:r>
      <w:r>
        <w:t>debiendo</w:t>
      </w:r>
      <w:r>
        <w:rPr>
          <w:spacing w:val="-2"/>
        </w:rPr>
        <w:t xml:space="preserve"> </w:t>
      </w:r>
      <w:r>
        <w:t>adjuntar</w:t>
      </w:r>
      <w:r>
        <w:rPr>
          <w:spacing w:val="-1"/>
        </w:rPr>
        <w:t xml:space="preserve"> </w:t>
      </w:r>
      <w:r>
        <w:t>las bases y resumen</w:t>
      </w:r>
      <w:r>
        <w:rPr>
          <w:spacing w:val="-2"/>
        </w:rPr>
        <w:t xml:space="preserve"> </w:t>
      </w:r>
      <w:r>
        <w:t>ejecutivo.</w:t>
      </w:r>
    </w:p>
    <w:p w14:paraId="035DC10F" w14:textId="77777777" w:rsidR="0022207C" w:rsidRDefault="0022207C">
      <w:pPr>
        <w:pStyle w:val="Textoindependiente"/>
        <w:rPr>
          <w:sz w:val="22"/>
        </w:rPr>
      </w:pPr>
    </w:p>
    <w:p w14:paraId="3EC42056" w14:textId="77777777" w:rsidR="0022207C" w:rsidRDefault="0022207C">
      <w:pPr>
        <w:pStyle w:val="Textoindependiente"/>
        <w:spacing w:before="11"/>
        <w:rPr>
          <w:sz w:val="17"/>
        </w:rPr>
      </w:pPr>
    </w:p>
    <w:p w14:paraId="05194C73" w14:textId="77777777" w:rsidR="0022207C" w:rsidRDefault="00A73E38">
      <w:pPr>
        <w:pStyle w:val="Ttulo4"/>
        <w:numPr>
          <w:ilvl w:val="1"/>
          <w:numId w:val="28"/>
        </w:numPr>
        <w:tabs>
          <w:tab w:val="left" w:pos="1406"/>
          <w:tab w:val="left" w:pos="1407"/>
        </w:tabs>
      </w:pP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PARTICIPANTES</w:t>
      </w:r>
    </w:p>
    <w:p w14:paraId="36969D03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4B124FA2" w14:textId="5110BD16" w:rsidR="0022207C" w:rsidRDefault="00A73E38">
      <w:pPr>
        <w:pStyle w:val="Textoindependiente"/>
        <w:ind w:left="1406" w:right="69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1584" behindDoc="1" locked="0" layoutInCell="1" allowOverlap="1" wp14:anchorId="3F3E2E8D" wp14:editId="5ECBF206">
                <wp:simplePos x="0" y="0"/>
                <wp:positionH relativeFrom="page">
                  <wp:posOffset>1347470</wp:posOffset>
                </wp:positionH>
                <wp:positionV relativeFrom="paragraph">
                  <wp:posOffset>443865</wp:posOffset>
                </wp:positionV>
                <wp:extent cx="5312410" cy="2762250"/>
                <wp:effectExtent l="0" t="0" r="0" b="0"/>
                <wp:wrapNone/>
                <wp:docPr id="214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2762250"/>
                        </a:xfrm>
                        <a:custGeom>
                          <a:avLst/>
                          <a:gdLst>
                            <a:gd name="T0" fmla="+- 0 10487 2122"/>
                            <a:gd name="T1" fmla="*/ T0 w 8366"/>
                            <a:gd name="T2" fmla="+- 0 5038 699"/>
                            <a:gd name="T3" fmla="*/ 5038 h 4350"/>
                            <a:gd name="T4" fmla="+- 0 2132 2122"/>
                            <a:gd name="T5" fmla="*/ T4 w 8366"/>
                            <a:gd name="T6" fmla="+- 0 5038 699"/>
                            <a:gd name="T7" fmla="*/ 5038 h 4350"/>
                            <a:gd name="T8" fmla="+- 0 2132 2122"/>
                            <a:gd name="T9" fmla="*/ T8 w 8366"/>
                            <a:gd name="T10" fmla="+- 0 1080 699"/>
                            <a:gd name="T11" fmla="*/ 1080 h 4350"/>
                            <a:gd name="T12" fmla="+- 0 2132 2122"/>
                            <a:gd name="T13" fmla="*/ T12 w 8366"/>
                            <a:gd name="T14" fmla="+- 0 1049 699"/>
                            <a:gd name="T15" fmla="*/ 1049 h 4350"/>
                            <a:gd name="T16" fmla="+- 0 2132 2122"/>
                            <a:gd name="T17" fmla="*/ T16 w 8366"/>
                            <a:gd name="T18" fmla="+- 0 699 699"/>
                            <a:gd name="T19" fmla="*/ 699 h 4350"/>
                            <a:gd name="T20" fmla="+- 0 2122 2122"/>
                            <a:gd name="T21" fmla="*/ T20 w 8366"/>
                            <a:gd name="T22" fmla="+- 0 699 699"/>
                            <a:gd name="T23" fmla="*/ 699 h 4350"/>
                            <a:gd name="T24" fmla="+- 0 2122 2122"/>
                            <a:gd name="T25" fmla="*/ T24 w 8366"/>
                            <a:gd name="T26" fmla="+- 0 1049 699"/>
                            <a:gd name="T27" fmla="*/ 1049 h 4350"/>
                            <a:gd name="T28" fmla="+- 0 2122 2122"/>
                            <a:gd name="T29" fmla="*/ T28 w 8366"/>
                            <a:gd name="T30" fmla="+- 0 1080 699"/>
                            <a:gd name="T31" fmla="*/ 1080 h 4350"/>
                            <a:gd name="T32" fmla="+- 0 2122 2122"/>
                            <a:gd name="T33" fmla="*/ T32 w 8366"/>
                            <a:gd name="T34" fmla="+- 0 5038 699"/>
                            <a:gd name="T35" fmla="*/ 5038 h 4350"/>
                            <a:gd name="T36" fmla="+- 0 2122 2122"/>
                            <a:gd name="T37" fmla="*/ T36 w 8366"/>
                            <a:gd name="T38" fmla="+- 0 5048 699"/>
                            <a:gd name="T39" fmla="*/ 5048 h 4350"/>
                            <a:gd name="T40" fmla="+- 0 2132 2122"/>
                            <a:gd name="T41" fmla="*/ T40 w 8366"/>
                            <a:gd name="T42" fmla="+- 0 5048 699"/>
                            <a:gd name="T43" fmla="*/ 5048 h 4350"/>
                            <a:gd name="T44" fmla="+- 0 10487 2122"/>
                            <a:gd name="T45" fmla="*/ T44 w 8366"/>
                            <a:gd name="T46" fmla="+- 0 5048 699"/>
                            <a:gd name="T47" fmla="*/ 5048 h 4350"/>
                            <a:gd name="T48" fmla="+- 0 10487 2122"/>
                            <a:gd name="T49" fmla="*/ T48 w 8366"/>
                            <a:gd name="T50" fmla="+- 0 5038 699"/>
                            <a:gd name="T51" fmla="*/ 5038 h 43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366" h="4350">
                              <a:moveTo>
                                <a:pt x="8365" y="4339"/>
                              </a:moveTo>
                              <a:lnTo>
                                <a:pt x="10" y="4339"/>
                              </a:lnTo>
                              <a:lnTo>
                                <a:pt x="10" y="381"/>
                              </a:lnTo>
                              <a:lnTo>
                                <a:pt x="10" y="35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0" y="381"/>
                              </a:lnTo>
                              <a:lnTo>
                                <a:pt x="0" y="4339"/>
                              </a:lnTo>
                              <a:lnTo>
                                <a:pt x="0" y="4349"/>
                              </a:lnTo>
                              <a:lnTo>
                                <a:pt x="10" y="4349"/>
                              </a:lnTo>
                              <a:lnTo>
                                <a:pt x="8365" y="4349"/>
                              </a:lnTo>
                              <a:lnTo>
                                <a:pt x="8365" y="4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ED2E" id="Freeform 212" o:spid="_x0000_s1026" style="position:absolute;margin-left:106.1pt;margin-top:34.95pt;width:418.3pt;height:217.5pt;z-index:-18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" path="m8365,4339r-8355,l10,381r,-31l10,,,,,350r,31l,4339r,10l10,4349r8355,l8365,4339xe" fillcolor="#b4c5e7" stroked="f">
                <v:path arrowok="t" o:connecttype="custom" o:connectlocs="5311775,3199130;6350,3199130;6350,685800;6350,666115;6350,443865;0,443865;0,666115;0,685800;0,3199130;0,3205480;6350,3205480;5311775,3205480;5311775,3199130" o:connectangles="0,0,0,0,0,0,0,0,0,0,0,0,0"/>
                <w10:wrap anchorx="page"/>
              </v:shape>
            </w:pict>
          </mc:Fallback>
        </mc:AlternateContent>
      </w:r>
      <w:r>
        <w:t>El</w:t>
      </w:r>
      <w:r>
        <w:rPr>
          <w:spacing w:val="-5"/>
        </w:rPr>
        <w:t xml:space="preserve"> </w:t>
      </w:r>
      <w:r>
        <w:t>registro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participantes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55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Reglamento.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consorcio,</w:t>
      </w:r>
      <w:r>
        <w:rPr>
          <w:spacing w:val="-2"/>
        </w:rPr>
        <w:t xml:space="preserve"> </w:t>
      </w:r>
      <w:r>
        <w:t>basta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registre</w:t>
      </w:r>
      <w:r>
        <w:rPr>
          <w:spacing w:val="-1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integrantes.</w:t>
      </w:r>
    </w:p>
    <w:p w14:paraId="1885E800" w14:textId="77777777" w:rsidR="0022207C" w:rsidRDefault="0022207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9132"/>
      </w:tblGrid>
      <w:tr w:rsidR="0022207C" w14:paraId="06CA8838" w14:textId="77777777">
        <w:trPr>
          <w:trHeight w:val="349"/>
        </w:trPr>
        <w:tc>
          <w:tcPr>
            <w:tcW w:w="9132" w:type="dxa"/>
            <w:tcBorders>
              <w:left w:val="nil"/>
              <w:bottom w:val="single" w:sz="12" w:space="0" w:color="8EAADB"/>
            </w:tcBorders>
          </w:tcPr>
          <w:p w14:paraId="6421FBEC" w14:textId="77777777" w:rsidR="0022207C" w:rsidRDefault="00A73E38">
            <w:pPr>
              <w:pStyle w:val="TableParagraph"/>
              <w:spacing w:before="66"/>
              <w:ind w:left="874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6592E813" w14:textId="77777777">
        <w:trPr>
          <w:trHeight w:val="6222"/>
        </w:trPr>
        <w:tc>
          <w:tcPr>
            <w:tcW w:w="9132" w:type="dxa"/>
            <w:tcBorders>
              <w:top w:val="single" w:sz="12" w:space="0" w:color="8EAADB"/>
              <w:left w:val="nil"/>
              <w:bottom w:val="nil"/>
            </w:tcBorders>
          </w:tcPr>
          <w:p w14:paraId="22D88D02" w14:textId="77777777" w:rsidR="0022207C" w:rsidRDefault="0022207C"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 w14:paraId="68A65633" w14:textId="77777777" w:rsidR="0022207C" w:rsidRDefault="00A73E38">
            <w:pPr>
              <w:pStyle w:val="TableParagraph"/>
              <w:numPr>
                <w:ilvl w:val="0"/>
                <w:numId w:val="27"/>
              </w:numPr>
              <w:tabs>
                <w:tab w:val="left" w:pos="1333"/>
              </w:tabs>
              <w:ind w:right="101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Para registrarse como participante en un procedimiento de selección convocado por las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Entidades del Estado Peruano, es necesario que los proveedores cuenten con inscripción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vigente y estar habilitados ante el Registro Nacional de Proveedores (RNP) que administra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Organismo Supervisor de las Contrataciones del Estado (OSCE). Para obtener mayor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información,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puede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ingresar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siguiente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dirección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electrónica: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hyperlink r:id="rId14">
              <w:r>
                <w:rPr>
                  <w:i/>
                  <w:color w:val="0000FF"/>
                  <w:sz w:val="19"/>
                </w:rPr>
                <w:t>www.rnp.gob.pe.</w:t>
              </w:r>
            </w:hyperlink>
          </w:p>
          <w:p w14:paraId="5045BF83" w14:textId="77777777" w:rsidR="0022207C" w:rsidRDefault="0022207C"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 w14:paraId="1ED0EE64" w14:textId="77777777" w:rsidR="0022207C" w:rsidRDefault="00A73E38">
            <w:pPr>
              <w:pStyle w:val="TableParagraph"/>
              <w:numPr>
                <w:ilvl w:val="0"/>
                <w:numId w:val="26"/>
              </w:numPr>
              <w:tabs>
                <w:tab w:val="left" w:pos="1333"/>
              </w:tabs>
              <w:ind w:right="107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Los proveedores que deseen registrar su participación deben ingresar al SEACE utilizando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 Certificado SEACE (usuario y contraseña). Asimismo, deben observar las instrucciones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señaladas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documento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orientación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“Guía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registro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participantes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electrónico”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publicado 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https://</w:t>
            </w:r>
            <w:hyperlink r:id="rId15">
              <w:r>
                <w:rPr>
                  <w:i/>
                  <w:color w:val="0000FF"/>
                  <w:sz w:val="19"/>
                </w:rPr>
                <w:t>www2.seace.gob.pe</w:t>
              </w:r>
              <w:r>
                <w:rPr>
                  <w:b/>
                  <w:i/>
                  <w:color w:val="0000FF"/>
                  <w:sz w:val="19"/>
                </w:rPr>
                <w:t>/</w:t>
              </w:r>
            </w:hyperlink>
            <w:r>
              <w:rPr>
                <w:i/>
                <w:color w:val="0000FF"/>
                <w:sz w:val="19"/>
              </w:rPr>
              <w:t>.</w:t>
            </w:r>
          </w:p>
          <w:p w14:paraId="50563816" w14:textId="77777777" w:rsidR="0022207C" w:rsidRDefault="0022207C"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 w14:paraId="16B281F5" w14:textId="77777777" w:rsidR="0022207C" w:rsidRDefault="00A73E38">
            <w:pPr>
              <w:pStyle w:val="TableParagraph"/>
              <w:numPr>
                <w:ilvl w:val="0"/>
                <w:numId w:val="26"/>
              </w:numPr>
              <w:tabs>
                <w:tab w:val="left" w:pos="1333"/>
              </w:tabs>
              <w:ind w:right="107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caso los proveedores no cuenten con inscripción vigente en el RNP y/o se encuentren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inhabilitados o suspendidos para ser participantes, postores y/o contratistas, el SEACE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restringirá su registro, quedando a potestad de estos intentar nuevamente registrar su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participación en el procedimiento de selección en cualquier otro momento, dentro del plazo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establecido para dicha etapa, siempre que haya obtenido la vigencia de su inscripción 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quedado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sin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efecto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sanción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impuso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Tribunal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 del Estado.</w:t>
            </w:r>
          </w:p>
          <w:p w14:paraId="59303EF0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2AEB5A1A" w14:textId="77777777" w:rsidR="0022207C" w:rsidRDefault="0022207C">
            <w:pPr>
              <w:pStyle w:val="TableParagraph"/>
              <w:spacing w:before="9"/>
              <w:rPr>
                <w:rFonts w:ascii="Arial MT"/>
                <w:sz w:val="16"/>
              </w:rPr>
            </w:pPr>
          </w:p>
          <w:p w14:paraId="21EC53EA" w14:textId="77777777" w:rsidR="0022207C" w:rsidRDefault="00A73E38">
            <w:pPr>
              <w:pStyle w:val="TableParagraph"/>
              <w:numPr>
                <w:ilvl w:val="1"/>
                <w:numId w:val="25"/>
              </w:numPr>
              <w:tabs>
                <w:tab w:val="left" w:pos="766"/>
                <w:tab w:val="left" w:pos="767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FORMULACIÓN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CONSULTAS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OBSERVACIONES 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BASES</w:t>
            </w:r>
          </w:p>
          <w:p w14:paraId="025C01E4" w14:textId="77777777" w:rsidR="0022207C" w:rsidRDefault="0022207C"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  <w:p w14:paraId="1EC13F0D" w14:textId="77777777" w:rsidR="0022207C" w:rsidRDefault="00A73E38">
            <w:pPr>
              <w:pStyle w:val="TableParagraph"/>
              <w:ind w:left="766" w:right="1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La formulación de consultas y observaciones a las bases se efectúa de conformidad con lo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establecido en los numerales 72.1 y 72.2 del artículo 72 del Reglamento, así como el literal a)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artículo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89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Reglamento.</w:t>
            </w:r>
          </w:p>
          <w:p w14:paraId="769CAA8A" w14:textId="77777777" w:rsidR="0022207C" w:rsidRDefault="0022207C">
            <w:pPr>
              <w:pStyle w:val="TableParagraph"/>
              <w:rPr>
                <w:rFonts w:ascii="Arial MT"/>
              </w:rPr>
            </w:pPr>
          </w:p>
          <w:p w14:paraId="734778A6" w14:textId="77777777" w:rsidR="0022207C" w:rsidRDefault="0022207C">
            <w:pPr>
              <w:pStyle w:val="TableParagraph"/>
              <w:spacing w:before="11"/>
              <w:rPr>
                <w:rFonts w:ascii="Arial MT"/>
                <w:sz w:val="17"/>
              </w:rPr>
            </w:pPr>
          </w:p>
          <w:p w14:paraId="17EC76B6" w14:textId="77777777" w:rsidR="0022207C" w:rsidRDefault="00A73E38">
            <w:pPr>
              <w:pStyle w:val="TableParagraph"/>
              <w:numPr>
                <w:ilvl w:val="1"/>
                <w:numId w:val="25"/>
              </w:numPr>
              <w:tabs>
                <w:tab w:val="left" w:pos="766"/>
                <w:tab w:val="left" w:pos="767"/>
              </w:tabs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ABSOLUCIÓN 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CONSULTAS,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OBSERVACIONES 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INTEGRACIÓN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BASES</w:t>
            </w:r>
          </w:p>
        </w:tc>
      </w:tr>
    </w:tbl>
    <w:p w14:paraId="4FDE1770" w14:textId="77777777" w:rsidR="0022207C" w:rsidRDefault="0022207C">
      <w:pPr>
        <w:pStyle w:val="Textoindependiente"/>
      </w:pPr>
    </w:p>
    <w:p w14:paraId="16360B2B" w14:textId="77777777" w:rsidR="0022207C" w:rsidRDefault="00A73E38">
      <w:pPr>
        <w:pStyle w:val="Textoindependiente"/>
        <w:spacing w:before="1"/>
        <w:ind w:left="1406" w:right="703"/>
        <w:jc w:val="both"/>
      </w:pPr>
      <w:r>
        <w:t>La absolución de consultas, observaciones e integración de las bases se realizan conforme a</w:t>
      </w:r>
      <w:r>
        <w:rPr>
          <w:spacing w:val="1"/>
        </w:rPr>
        <w:t xml:space="preserve"> </w:t>
      </w:r>
      <w:r>
        <w:t>las disposiciones previstas en el numeral 72.4 del artículo 72 del Reglamento y el literal a) del</w:t>
      </w:r>
      <w:r>
        <w:rPr>
          <w:spacing w:val="1"/>
        </w:rPr>
        <w:t xml:space="preserve"> </w:t>
      </w:r>
      <w:r>
        <w:t>artículo 89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32571E2E" w14:textId="77777777" w:rsidR="0022207C" w:rsidRDefault="0022207C">
      <w:pPr>
        <w:pStyle w:val="Textoindependiente"/>
      </w:pPr>
    </w:p>
    <w:p w14:paraId="532D8EF8" w14:textId="77777777" w:rsidR="0022207C" w:rsidRDefault="0022207C">
      <w:pPr>
        <w:pStyle w:val="Textoindependiente"/>
        <w:rPr>
          <w:sz w:val="22"/>
        </w:rPr>
      </w:pPr>
    </w:p>
    <w:p w14:paraId="15D2AC25" w14:textId="77777777" w:rsidR="0022207C" w:rsidRDefault="00A73E38">
      <w:pPr>
        <w:ind w:left="158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3</w:t>
      </w:r>
    </w:p>
    <w:p w14:paraId="4E22B812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4FC5FF6" w14:textId="7DC97E5E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2096" behindDoc="1" locked="0" layoutInCell="1" allowOverlap="1" wp14:anchorId="4F8C9C61" wp14:editId="2AD66410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1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212" name="Freeform 211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0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6167" id="Group 209" o:spid="_x0000_s1026" style="position:absolute;margin-left:24.8pt;margin-top:22.65pt;width:547.4pt;height:801.1pt;z-index:-1806438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">
                <v:shape id="Freeform 211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210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0FA168B" w14:textId="530D5F9A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2608" behindDoc="1" locked="0" layoutInCell="1" allowOverlap="1" wp14:anchorId="6058282D" wp14:editId="7B53A5D2">
                <wp:simplePos x="0" y="0"/>
                <wp:positionH relativeFrom="page">
                  <wp:posOffset>1347470</wp:posOffset>
                </wp:positionH>
                <wp:positionV relativeFrom="paragraph">
                  <wp:posOffset>670560</wp:posOffset>
                </wp:positionV>
                <wp:extent cx="5312410" cy="957580"/>
                <wp:effectExtent l="0" t="0" r="0" b="0"/>
                <wp:wrapNone/>
                <wp:docPr id="210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957580"/>
                        </a:xfrm>
                        <a:custGeom>
                          <a:avLst/>
                          <a:gdLst>
                            <a:gd name="T0" fmla="+- 0 2132 2122"/>
                            <a:gd name="T1" fmla="*/ T0 w 8366"/>
                            <a:gd name="T2" fmla="+- 0 1056 1056"/>
                            <a:gd name="T3" fmla="*/ 1056 h 1508"/>
                            <a:gd name="T4" fmla="+- 0 2122 2122"/>
                            <a:gd name="T5" fmla="*/ T4 w 8366"/>
                            <a:gd name="T6" fmla="+- 0 1056 1056"/>
                            <a:gd name="T7" fmla="*/ 1056 h 1508"/>
                            <a:gd name="T8" fmla="+- 0 2122 2122"/>
                            <a:gd name="T9" fmla="*/ T8 w 8366"/>
                            <a:gd name="T10" fmla="+- 0 1407 1056"/>
                            <a:gd name="T11" fmla="*/ 1407 h 1508"/>
                            <a:gd name="T12" fmla="+- 0 2132 2122"/>
                            <a:gd name="T13" fmla="*/ T12 w 8366"/>
                            <a:gd name="T14" fmla="+- 0 1407 1056"/>
                            <a:gd name="T15" fmla="*/ 1407 h 1508"/>
                            <a:gd name="T16" fmla="+- 0 2132 2122"/>
                            <a:gd name="T17" fmla="*/ T16 w 8366"/>
                            <a:gd name="T18" fmla="+- 0 1056 1056"/>
                            <a:gd name="T19" fmla="*/ 1056 h 1508"/>
                            <a:gd name="T20" fmla="+- 0 10487 2122"/>
                            <a:gd name="T21" fmla="*/ T20 w 8366"/>
                            <a:gd name="T22" fmla="+- 0 2554 1056"/>
                            <a:gd name="T23" fmla="*/ 2554 h 1508"/>
                            <a:gd name="T24" fmla="+- 0 2132 2122"/>
                            <a:gd name="T25" fmla="*/ T24 w 8366"/>
                            <a:gd name="T26" fmla="+- 0 2554 1056"/>
                            <a:gd name="T27" fmla="*/ 2554 h 1508"/>
                            <a:gd name="T28" fmla="+- 0 2132 2122"/>
                            <a:gd name="T29" fmla="*/ T28 w 8366"/>
                            <a:gd name="T30" fmla="+- 0 1438 1056"/>
                            <a:gd name="T31" fmla="*/ 1438 h 1508"/>
                            <a:gd name="T32" fmla="+- 0 2132 2122"/>
                            <a:gd name="T33" fmla="*/ T32 w 8366"/>
                            <a:gd name="T34" fmla="+- 0 1407 1056"/>
                            <a:gd name="T35" fmla="*/ 1407 h 1508"/>
                            <a:gd name="T36" fmla="+- 0 2122 2122"/>
                            <a:gd name="T37" fmla="*/ T36 w 8366"/>
                            <a:gd name="T38" fmla="+- 0 1407 1056"/>
                            <a:gd name="T39" fmla="*/ 1407 h 1508"/>
                            <a:gd name="T40" fmla="+- 0 2122 2122"/>
                            <a:gd name="T41" fmla="*/ T40 w 8366"/>
                            <a:gd name="T42" fmla="+- 0 1438 1056"/>
                            <a:gd name="T43" fmla="*/ 1438 h 1508"/>
                            <a:gd name="T44" fmla="+- 0 2122 2122"/>
                            <a:gd name="T45" fmla="*/ T44 w 8366"/>
                            <a:gd name="T46" fmla="+- 0 2554 1056"/>
                            <a:gd name="T47" fmla="*/ 2554 h 1508"/>
                            <a:gd name="T48" fmla="+- 0 2122 2122"/>
                            <a:gd name="T49" fmla="*/ T48 w 8366"/>
                            <a:gd name="T50" fmla="+- 0 2564 1056"/>
                            <a:gd name="T51" fmla="*/ 2564 h 1508"/>
                            <a:gd name="T52" fmla="+- 0 2132 2122"/>
                            <a:gd name="T53" fmla="*/ T52 w 8366"/>
                            <a:gd name="T54" fmla="+- 0 2564 1056"/>
                            <a:gd name="T55" fmla="*/ 2564 h 1508"/>
                            <a:gd name="T56" fmla="+- 0 10487 2122"/>
                            <a:gd name="T57" fmla="*/ T56 w 8366"/>
                            <a:gd name="T58" fmla="+- 0 2564 1056"/>
                            <a:gd name="T59" fmla="*/ 2564 h 1508"/>
                            <a:gd name="T60" fmla="+- 0 10487 2122"/>
                            <a:gd name="T61" fmla="*/ T60 w 8366"/>
                            <a:gd name="T62" fmla="+- 0 2554 1056"/>
                            <a:gd name="T63" fmla="*/ 2554 h 1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66" h="1508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51"/>
                              </a:lnTo>
                              <a:lnTo>
                                <a:pt x="10" y="351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365" y="1498"/>
                              </a:moveTo>
                              <a:lnTo>
                                <a:pt x="10" y="1498"/>
                              </a:lnTo>
                              <a:lnTo>
                                <a:pt x="10" y="382"/>
                              </a:lnTo>
                              <a:lnTo>
                                <a:pt x="10" y="351"/>
                              </a:lnTo>
                              <a:lnTo>
                                <a:pt x="0" y="351"/>
                              </a:lnTo>
                              <a:lnTo>
                                <a:pt x="0" y="382"/>
                              </a:lnTo>
                              <a:lnTo>
                                <a:pt x="0" y="1498"/>
                              </a:lnTo>
                              <a:lnTo>
                                <a:pt x="0" y="1508"/>
                              </a:lnTo>
                              <a:lnTo>
                                <a:pt x="10" y="1508"/>
                              </a:lnTo>
                              <a:lnTo>
                                <a:pt x="8365" y="1508"/>
                              </a:lnTo>
                              <a:lnTo>
                                <a:pt x="8365" y="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1BB08" id="AutoShape 208" o:spid="_x0000_s1026" style="position:absolute;margin-left:106.1pt;margin-top:52.8pt;width:418.3pt;height:75.4pt;z-index:-18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" path="m10,l,,,351r10,l10,xm8365,1498r-8355,l10,382r,-31l,351r,31l,1498r,10l10,1508r8355,l8365,1498xe" fillcolor="#b4c5e7" stroked="f">
                <v:path arrowok="t" o:connecttype="custom" o:connectlocs="6350,670560;0,670560;0,893445;6350,893445;6350,670560;5311775,1621790;6350,1621790;6350,913130;6350,893445;0,893445;0,913130;0,1621790;0,1628140;6350,1628140;5311775,1628140;5311775,1621790" o:connectangles="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53F927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2E37D8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C53B19F" w14:textId="77777777" w:rsidR="0022207C" w:rsidRDefault="0022207C">
      <w:pPr>
        <w:pStyle w:val="Textoindependiente"/>
        <w:spacing w:before="3" w:after="1"/>
        <w:rPr>
          <w:rFonts w:ascii="Arial"/>
          <w:b/>
          <w:i/>
          <w:sz w:val="28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9132"/>
      </w:tblGrid>
      <w:tr w:rsidR="0022207C" w14:paraId="0DDB6AE4" w14:textId="77777777">
        <w:trPr>
          <w:trHeight w:val="350"/>
        </w:trPr>
        <w:tc>
          <w:tcPr>
            <w:tcW w:w="9132" w:type="dxa"/>
            <w:tcBorders>
              <w:left w:val="nil"/>
              <w:bottom w:val="single" w:sz="12" w:space="0" w:color="8EAADB"/>
            </w:tcBorders>
          </w:tcPr>
          <w:p w14:paraId="21D1EF70" w14:textId="77777777" w:rsidR="0022207C" w:rsidRDefault="00A73E38">
            <w:pPr>
              <w:pStyle w:val="TableParagraph"/>
              <w:spacing w:before="64"/>
              <w:ind w:left="874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6449F94A" w14:textId="77777777">
        <w:trPr>
          <w:trHeight w:val="1817"/>
        </w:trPr>
        <w:tc>
          <w:tcPr>
            <w:tcW w:w="9132" w:type="dxa"/>
            <w:tcBorders>
              <w:top w:val="single" w:sz="12" w:space="0" w:color="8EAADB"/>
              <w:left w:val="nil"/>
              <w:bottom w:val="nil"/>
            </w:tcBorders>
          </w:tcPr>
          <w:p w14:paraId="35A06014" w14:textId="77777777" w:rsidR="0022207C" w:rsidRDefault="00A73E38">
            <w:pPr>
              <w:pStyle w:val="TableParagraph"/>
              <w:numPr>
                <w:ilvl w:val="0"/>
                <w:numId w:val="24"/>
              </w:numPr>
              <w:tabs>
                <w:tab w:val="left" w:pos="1303"/>
                <w:tab w:val="left" w:pos="1304"/>
              </w:tabs>
              <w:spacing w:line="231" w:lineRule="exact"/>
              <w:ind w:hanging="361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absolverán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consultas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observaciones 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bases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presenten</w:t>
            </w:r>
            <w:r>
              <w:rPr>
                <w:i/>
                <w:color w:val="0000FF"/>
                <w:spacing w:val="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forma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física.</w:t>
            </w:r>
          </w:p>
          <w:p w14:paraId="6492C265" w14:textId="77777777" w:rsidR="0022207C" w:rsidRDefault="0022207C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14:paraId="6D388271" w14:textId="77777777" w:rsidR="0022207C" w:rsidRDefault="00A73E38">
            <w:pPr>
              <w:pStyle w:val="TableParagraph"/>
              <w:numPr>
                <w:ilvl w:val="0"/>
                <w:numId w:val="24"/>
              </w:numPr>
              <w:tabs>
                <w:tab w:val="left" w:pos="1304"/>
              </w:tabs>
              <w:ind w:right="99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Cuando exista divergencia entre lo indicado en el pliego de absolución de consultas y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observaciones y la integración de bases, prevalece lo absuelto en el referido pliego; sin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perjuicio,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 deslinde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responsabilidades correspondiente.</w:t>
            </w:r>
          </w:p>
          <w:p w14:paraId="2BF11C84" w14:textId="77777777" w:rsidR="0022207C" w:rsidRDefault="0022207C">
            <w:pPr>
              <w:pStyle w:val="TableParagraph"/>
              <w:rPr>
                <w:b/>
                <w:i/>
                <w:sz w:val="20"/>
              </w:rPr>
            </w:pPr>
          </w:p>
          <w:p w14:paraId="5BDFCA58" w14:textId="77777777" w:rsidR="0022207C" w:rsidRDefault="0022207C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33627C5E" w14:textId="77777777" w:rsidR="0022207C" w:rsidRDefault="00A73E38">
            <w:pPr>
              <w:pStyle w:val="TableParagraph"/>
              <w:tabs>
                <w:tab w:val="left" w:pos="766"/>
              </w:tabs>
              <w:spacing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1.6.</w:t>
            </w:r>
            <w:r>
              <w:rPr>
                <w:b/>
                <w:sz w:val="20"/>
              </w:rPr>
              <w:tab/>
              <w:t>FORMA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PRESENTACIÓN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OFERTAS</w:t>
            </w:r>
          </w:p>
        </w:tc>
      </w:tr>
    </w:tbl>
    <w:p w14:paraId="04ED6F3E" w14:textId="77777777" w:rsidR="0022207C" w:rsidRDefault="0022207C">
      <w:pPr>
        <w:pStyle w:val="Textoindependiente"/>
        <w:spacing w:before="9"/>
        <w:rPr>
          <w:rFonts w:ascii="Arial"/>
          <w:b/>
          <w:i/>
          <w:sz w:val="11"/>
        </w:rPr>
      </w:pPr>
    </w:p>
    <w:p w14:paraId="23D14B75" w14:textId="77777777" w:rsidR="0022207C" w:rsidRDefault="00A73E38">
      <w:pPr>
        <w:pStyle w:val="Textoindependiente"/>
        <w:spacing w:before="93"/>
        <w:ind w:left="1406" w:right="695"/>
        <w:jc w:val="both"/>
      </w:pPr>
      <w:r>
        <w:t>Las ofertas se presentan conforme lo establecido en el artículo 59 y en el artículo 90 del</w:t>
      </w:r>
      <w:r>
        <w:rPr>
          <w:spacing w:val="1"/>
        </w:rPr>
        <w:t xml:space="preserve"> </w:t>
      </w:r>
      <w:r>
        <w:t>Reglamento.</w:t>
      </w:r>
    </w:p>
    <w:p w14:paraId="2F48883E" w14:textId="77777777" w:rsidR="0022207C" w:rsidRDefault="0022207C">
      <w:pPr>
        <w:pStyle w:val="Textoindependiente"/>
        <w:spacing w:before="1"/>
      </w:pPr>
    </w:p>
    <w:p w14:paraId="0C9F89F8" w14:textId="64EB235E" w:rsidR="0022207C" w:rsidRDefault="00A73E38">
      <w:pPr>
        <w:pStyle w:val="Textoindependiente"/>
        <w:ind w:left="1418" w:right="6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3120" behindDoc="1" locked="0" layoutInCell="1" allowOverlap="1" wp14:anchorId="310A389D" wp14:editId="29C77BF5">
                <wp:simplePos x="0" y="0"/>
                <wp:positionH relativeFrom="page">
                  <wp:posOffset>1347470</wp:posOffset>
                </wp:positionH>
                <wp:positionV relativeFrom="paragraph">
                  <wp:posOffset>1029335</wp:posOffset>
                </wp:positionV>
                <wp:extent cx="5312410" cy="1416050"/>
                <wp:effectExtent l="0" t="0" r="0" b="0"/>
                <wp:wrapNone/>
                <wp:docPr id="20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1416050"/>
                        </a:xfrm>
                        <a:custGeom>
                          <a:avLst/>
                          <a:gdLst>
                            <a:gd name="T0" fmla="+- 0 2132 2122"/>
                            <a:gd name="T1" fmla="*/ T0 w 8366"/>
                            <a:gd name="T2" fmla="+- 0 1621 1621"/>
                            <a:gd name="T3" fmla="*/ 1621 h 2230"/>
                            <a:gd name="T4" fmla="+- 0 2122 2122"/>
                            <a:gd name="T5" fmla="*/ T4 w 8366"/>
                            <a:gd name="T6" fmla="+- 0 1621 1621"/>
                            <a:gd name="T7" fmla="*/ 1621 h 2230"/>
                            <a:gd name="T8" fmla="+- 0 2122 2122"/>
                            <a:gd name="T9" fmla="*/ T8 w 8366"/>
                            <a:gd name="T10" fmla="+- 0 1957 1621"/>
                            <a:gd name="T11" fmla="*/ 1957 h 2230"/>
                            <a:gd name="T12" fmla="+- 0 2122 2122"/>
                            <a:gd name="T13" fmla="*/ T12 w 8366"/>
                            <a:gd name="T14" fmla="+- 0 1988 1621"/>
                            <a:gd name="T15" fmla="*/ 1988 h 2230"/>
                            <a:gd name="T16" fmla="+- 0 2122 2122"/>
                            <a:gd name="T17" fmla="*/ T16 w 8366"/>
                            <a:gd name="T18" fmla="+- 0 3841 1621"/>
                            <a:gd name="T19" fmla="*/ 3841 h 2230"/>
                            <a:gd name="T20" fmla="+- 0 2132 2122"/>
                            <a:gd name="T21" fmla="*/ T20 w 8366"/>
                            <a:gd name="T22" fmla="+- 0 3841 1621"/>
                            <a:gd name="T23" fmla="*/ 3841 h 2230"/>
                            <a:gd name="T24" fmla="+- 0 2132 2122"/>
                            <a:gd name="T25" fmla="*/ T24 w 8366"/>
                            <a:gd name="T26" fmla="+- 0 1988 1621"/>
                            <a:gd name="T27" fmla="*/ 1988 h 2230"/>
                            <a:gd name="T28" fmla="+- 0 2132 2122"/>
                            <a:gd name="T29" fmla="*/ T28 w 8366"/>
                            <a:gd name="T30" fmla="+- 0 1957 1621"/>
                            <a:gd name="T31" fmla="*/ 1957 h 2230"/>
                            <a:gd name="T32" fmla="+- 0 2132 2122"/>
                            <a:gd name="T33" fmla="*/ T32 w 8366"/>
                            <a:gd name="T34" fmla="+- 0 1621 1621"/>
                            <a:gd name="T35" fmla="*/ 1621 h 2230"/>
                            <a:gd name="T36" fmla="+- 0 10487 2122"/>
                            <a:gd name="T37" fmla="*/ T36 w 8366"/>
                            <a:gd name="T38" fmla="+- 0 3841 1621"/>
                            <a:gd name="T39" fmla="*/ 3841 h 2230"/>
                            <a:gd name="T40" fmla="+- 0 2132 2122"/>
                            <a:gd name="T41" fmla="*/ T40 w 8366"/>
                            <a:gd name="T42" fmla="+- 0 3841 1621"/>
                            <a:gd name="T43" fmla="*/ 3841 h 2230"/>
                            <a:gd name="T44" fmla="+- 0 2122 2122"/>
                            <a:gd name="T45" fmla="*/ T44 w 8366"/>
                            <a:gd name="T46" fmla="+- 0 3841 1621"/>
                            <a:gd name="T47" fmla="*/ 3841 h 2230"/>
                            <a:gd name="T48" fmla="+- 0 2122 2122"/>
                            <a:gd name="T49" fmla="*/ T48 w 8366"/>
                            <a:gd name="T50" fmla="+- 0 3851 1621"/>
                            <a:gd name="T51" fmla="*/ 3851 h 2230"/>
                            <a:gd name="T52" fmla="+- 0 2132 2122"/>
                            <a:gd name="T53" fmla="*/ T52 w 8366"/>
                            <a:gd name="T54" fmla="+- 0 3851 1621"/>
                            <a:gd name="T55" fmla="*/ 3851 h 2230"/>
                            <a:gd name="T56" fmla="+- 0 10487 2122"/>
                            <a:gd name="T57" fmla="*/ T56 w 8366"/>
                            <a:gd name="T58" fmla="+- 0 3851 1621"/>
                            <a:gd name="T59" fmla="*/ 3851 h 2230"/>
                            <a:gd name="T60" fmla="+- 0 10487 2122"/>
                            <a:gd name="T61" fmla="*/ T60 w 8366"/>
                            <a:gd name="T62" fmla="+- 0 3841 1621"/>
                            <a:gd name="T63" fmla="*/ 3841 h 2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66" h="223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36"/>
                              </a:lnTo>
                              <a:lnTo>
                                <a:pt x="0" y="367"/>
                              </a:lnTo>
                              <a:lnTo>
                                <a:pt x="0" y="2220"/>
                              </a:lnTo>
                              <a:lnTo>
                                <a:pt x="10" y="2220"/>
                              </a:lnTo>
                              <a:lnTo>
                                <a:pt x="10" y="367"/>
                              </a:lnTo>
                              <a:lnTo>
                                <a:pt x="10" y="336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365" y="2220"/>
                              </a:moveTo>
                              <a:lnTo>
                                <a:pt x="10" y="2220"/>
                              </a:lnTo>
                              <a:lnTo>
                                <a:pt x="0" y="2220"/>
                              </a:lnTo>
                              <a:lnTo>
                                <a:pt x="0" y="2230"/>
                              </a:lnTo>
                              <a:lnTo>
                                <a:pt x="10" y="2230"/>
                              </a:lnTo>
                              <a:lnTo>
                                <a:pt x="8365" y="2230"/>
                              </a:lnTo>
                              <a:lnTo>
                                <a:pt x="8365" y="2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571C" id="AutoShape 207" o:spid="_x0000_s1026" style="position:absolute;margin-left:106.1pt;margin-top:81.05pt;width:418.3pt;height:111.5pt;z-index:-18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" path="m10,l,,,336r,31l,2220r10,l10,367r,-31l10,xm8365,2220r-8355,l,2220r,10l10,2230r8355,l8365,2220xe" fillcolor="#b4c5e7" stroked="f">
                <v:path arrowok="t" o:connecttype="custom" o:connectlocs="6350,1029335;0,1029335;0,1242695;0,1262380;0,2439035;6350,2439035;6350,1262380;6350,1242695;6350,1029335;5311775,2439035;6350,2439035;0,2439035;0,2445385;6350,2445385;5311775,2445385;5311775,2439035" o:connectangles="0,0,0,0,0,0,0,0,0,0,0,0,0,0,0,0"/>
                <w10:wrap anchorx="page"/>
              </v:shape>
            </w:pict>
          </mc:Fallback>
        </mc:AlternateContent>
      </w:r>
      <w:r>
        <w:t>Las declaraciones juradas, formatos o formularios previstos en las bases que conforman 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firmados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postor</w:t>
      </w:r>
      <w:r>
        <w:rPr>
          <w:spacing w:val="1"/>
        </w:rPr>
        <w:t xml:space="preserve"> </w:t>
      </w:r>
      <w:r>
        <w:t>(firma</w:t>
      </w:r>
      <w:r>
        <w:rPr>
          <w:spacing w:val="1"/>
        </w:rPr>
        <w:t xml:space="preserve"> </w:t>
      </w:r>
      <w:r>
        <w:t>manuscrita).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visados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postor.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representante</w:t>
      </w:r>
      <w:r>
        <w:rPr>
          <w:spacing w:val="-11"/>
        </w:rPr>
        <w:t xml:space="preserve"> </w:t>
      </w:r>
      <w:r>
        <w:t>legal,</w:t>
      </w:r>
      <w:r>
        <w:rPr>
          <w:spacing w:val="-9"/>
        </w:rPr>
        <w:t xml:space="preserve"> </w:t>
      </w:r>
      <w:r>
        <w:t>apoderado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mandatario</w:t>
      </w:r>
      <w:r>
        <w:rPr>
          <w:spacing w:val="-10"/>
        </w:rPr>
        <w:t xml:space="preserve"> </w:t>
      </w:r>
      <w:r>
        <w:t>designado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dicho</w:t>
      </w:r>
      <w:r>
        <w:rPr>
          <w:spacing w:val="-10"/>
        </w:rPr>
        <w:t xml:space="preserve"> </w:t>
      </w:r>
      <w:r>
        <w:t>fin</w:t>
      </w:r>
      <w:r>
        <w:rPr>
          <w:spacing w:val="-10"/>
        </w:rPr>
        <w:t xml:space="preserve"> </w:t>
      </w:r>
      <w:r>
        <w:t>y,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persona</w:t>
      </w:r>
      <w:r>
        <w:rPr>
          <w:spacing w:val="-53"/>
        </w:rPr>
        <w:t xml:space="preserve"> </w:t>
      </w:r>
      <w:r>
        <w:t>natural, por este o su apoderado. No se acepta el pegado de la imagen de una firma o visto.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ofertas se</w:t>
      </w:r>
      <w:r>
        <w:rPr>
          <w:spacing w:val="-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foliadas.</w:t>
      </w:r>
    </w:p>
    <w:p w14:paraId="5F7CA198" w14:textId="77777777" w:rsidR="0022207C" w:rsidRDefault="0022207C">
      <w:pPr>
        <w:pStyle w:val="Textoindependiente"/>
        <w:spacing w:before="1" w:after="1"/>
      </w:pPr>
    </w:p>
    <w:tbl>
      <w:tblPr>
        <w:tblStyle w:val="TableNormal"/>
        <w:tblW w:w="0" w:type="auto"/>
        <w:tblInd w:w="64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9132"/>
      </w:tblGrid>
      <w:tr w:rsidR="0022207C" w14:paraId="5E109AED" w14:textId="77777777">
        <w:trPr>
          <w:trHeight w:val="335"/>
        </w:trPr>
        <w:tc>
          <w:tcPr>
            <w:tcW w:w="9132" w:type="dxa"/>
            <w:tcBorders>
              <w:left w:val="nil"/>
              <w:bottom w:val="single" w:sz="12" w:space="0" w:color="8EAADB"/>
            </w:tcBorders>
          </w:tcPr>
          <w:p w14:paraId="4B502E64" w14:textId="77777777" w:rsidR="0022207C" w:rsidRDefault="00A73E38">
            <w:pPr>
              <w:pStyle w:val="TableParagraph"/>
              <w:spacing w:before="42"/>
              <w:ind w:left="874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4262E370" w14:textId="77777777">
        <w:trPr>
          <w:trHeight w:val="2552"/>
        </w:trPr>
        <w:tc>
          <w:tcPr>
            <w:tcW w:w="9132" w:type="dxa"/>
            <w:tcBorders>
              <w:top w:val="single" w:sz="12" w:space="0" w:color="8EAADB"/>
              <w:left w:val="nil"/>
              <w:bottom w:val="nil"/>
            </w:tcBorders>
          </w:tcPr>
          <w:p w14:paraId="3E1465D1" w14:textId="77777777" w:rsidR="0022207C" w:rsidRDefault="00A73E38">
            <w:pPr>
              <w:pStyle w:val="TableParagraph"/>
              <w:numPr>
                <w:ilvl w:val="0"/>
                <w:numId w:val="23"/>
              </w:numPr>
              <w:tabs>
                <w:tab w:val="left" w:pos="1235"/>
              </w:tabs>
              <w:ind w:right="106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Los formularios electrónicos que se encuentran en el SEACE y que los proveedores deben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llenar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presentar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ofertas,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tienen carácter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declaración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jurada.</w:t>
            </w:r>
          </w:p>
          <w:p w14:paraId="2F92D619" w14:textId="77777777" w:rsidR="0022207C" w:rsidRDefault="0022207C"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  <w:p w14:paraId="2F2C4863" w14:textId="77777777" w:rsidR="0022207C" w:rsidRDefault="00A73E38">
            <w:pPr>
              <w:pStyle w:val="TableParagraph"/>
              <w:numPr>
                <w:ilvl w:val="0"/>
                <w:numId w:val="23"/>
              </w:numPr>
              <w:tabs>
                <w:tab w:val="left" w:pos="1235"/>
              </w:tabs>
              <w:ind w:right="100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caso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información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contenida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documentos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escaneados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conforman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oferta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coincida con lo declarado a través del SEACE, prevalece la información declarada en los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documentos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escaneados.</w:t>
            </w:r>
          </w:p>
          <w:p w14:paraId="50E1C67F" w14:textId="77777777" w:rsidR="0022207C" w:rsidRDefault="0022207C"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  <w:p w14:paraId="0088C963" w14:textId="77777777" w:rsidR="0022207C" w:rsidRDefault="00A73E38">
            <w:pPr>
              <w:pStyle w:val="TableParagraph"/>
              <w:numPr>
                <w:ilvl w:val="0"/>
                <w:numId w:val="23"/>
              </w:numPr>
              <w:tabs>
                <w:tab w:val="left" w:pos="1234"/>
                <w:tab w:val="left" w:pos="1235"/>
              </w:tabs>
              <w:ind w:hanging="361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tomarán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cuenta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ofertas que se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presenten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físico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Entidad.</w:t>
            </w:r>
          </w:p>
          <w:p w14:paraId="1AA286E0" w14:textId="77777777" w:rsidR="0022207C" w:rsidRDefault="0022207C">
            <w:pPr>
              <w:pStyle w:val="TableParagraph"/>
              <w:rPr>
                <w:rFonts w:ascii="Arial MT"/>
              </w:rPr>
            </w:pPr>
          </w:p>
          <w:p w14:paraId="681D03C9" w14:textId="77777777" w:rsidR="0022207C" w:rsidRDefault="0022207C"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 w14:paraId="3C271524" w14:textId="77777777" w:rsidR="0022207C" w:rsidRDefault="00A73E38">
            <w:pPr>
              <w:pStyle w:val="TableParagraph"/>
              <w:tabs>
                <w:tab w:val="left" w:pos="766"/>
              </w:tabs>
              <w:spacing w:before="1"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1.7.</w:t>
            </w:r>
            <w:r>
              <w:rPr>
                <w:b/>
                <w:sz w:val="20"/>
              </w:rPr>
              <w:tab/>
              <w:t>PRESENTACIÓN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APERTURA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OFERTAS</w:t>
            </w:r>
          </w:p>
        </w:tc>
      </w:tr>
    </w:tbl>
    <w:p w14:paraId="66BC25F6" w14:textId="77777777" w:rsidR="0022207C" w:rsidRDefault="0022207C">
      <w:pPr>
        <w:pStyle w:val="Textoindependiente"/>
        <w:spacing w:before="1"/>
      </w:pPr>
    </w:p>
    <w:p w14:paraId="5B094C3F" w14:textId="77777777" w:rsidR="0022207C" w:rsidRDefault="00A73E38">
      <w:pPr>
        <w:pStyle w:val="Textoindependiente"/>
        <w:ind w:left="1406" w:right="695"/>
        <w:jc w:val="both"/>
        <w:rPr>
          <w:rFonts w:ascii="Arial" w:hAnsi="Arial"/>
          <w:i/>
        </w:rPr>
      </w:pPr>
      <w:r>
        <w:t>El</w:t>
      </w:r>
      <w:r>
        <w:rPr>
          <w:spacing w:val="-11"/>
        </w:rPr>
        <w:t xml:space="preserve"> </w:t>
      </w:r>
      <w:r>
        <w:t>participante</w:t>
      </w:r>
      <w:r>
        <w:rPr>
          <w:spacing w:val="-10"/>
        </w:rPr>
        <w:t xml:space="preserve"> </w:t>
      </w:r>
      <w:r>
        <w:t>presentará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oferta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electrónica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SEACE,</w:t>
      </w:r>
      <w:r>
        <w:rPr>
          <w:spacing w:val="-12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00:01</w:t>
      </w:r>
      <w:r>
        <w:rPr>
          <w:spacing w:val="-53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23:59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cronograma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procedimiento;</w:t>
      </w:r>
      <w:r>
        <w:rPr>
          <w:spacing w:val="-10"/>
        </w:rPr>
        <w:t xml:space="preserve"> </w:t>
      </w:r>
      <w:r>
        <w:t>adjuntando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archivo</w:t>
      </w:r>
      <w:r>
        <w:rPr>
          <w:spacing w:val="-8"/>
        </w:rPr>
        <w:t xml:space="preserve"> </w:t>
      </w:r>
      <w:r>
        <w:t>digitalizado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contenga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conforman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requerido</w:t>
      </w:r>
      <w:r>
        <w:rPr>
          <w:spacing w:val="1"/>
        </w:rPr>
        <w:t xml:space="preserve"> </w:t>
      </w:r>
      <w:r>
        <w:t>en las bases</w:t>
      </w:r>
      <w:r>
        <w:rPr>
          <w:rFonts w:ascii="Arial" w:hAnsi="Arial"/>
          <w:i/>
        </w:rPr>
        <w:t>.</w:t>
      </w:r>
    </w:p>
    <w:p w14:paraId="0EBEECB9" w14:textId="77777777" w:rsidR="0022207C" w:rsidRDefault="0022207C">
      <w:pPr>
        <w:pStyle w:val="Textoindependiente"/>
        <w:spacing w:before="11"/>
        <w:rPr>
          <w:rFonts w:ascii="Arial"/>
          <w:i/>
          <w:sz w:val="19"/>
        </w:rPr>
      </w:pPr>
    </w:p>
    <w:p w14:paraId="4D8C34E5" w14:textId="0B3FC4E5" w:rsidR="0022207C" w:rsidRDefault="00A73E38">
      <w:pPr>
        <w:pStyle w:val="Textoindependiente"/>
        <w:ind w:left="1418" w:right="7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3632" behindDoc="1" locked="0" layoutInCell="1" allowOverlap="1" wp14:anchorId="702AB8F2" wp14:editId="1A4CB170">
                <wp:simplePos x="0" y="0"/>
                <wp:positionH relativeFrom="page">
                  <wp:posOffset>1347470</wp:posOffset>
                </wp:positionH>
                <wp:positionV relativeFrom="paragraph">
                  <wp:posOffset>437515</wp:posOffset>
                </wp:positionV>
                <wp:extent cx="5384165" cy="797560"/>
                <wp:effectExtent l="0" t="0" r="0" b="0"/>
                <wp:wrapNone/>
                <wp:docPr id="20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165" cy="797560"/>
                        </a:xfrm>
                        <a:custGeom>
                          <a:avLst/>
                          <a:gdLst>
                            <a:gd name="T0" fmla="+- 0 2132 2122"/>
                            <a:gd name="T1" fmla="*/ T0 w 8479"/>
                            <a:gd name="T2" fmla="+- 0 689 689"/>
                            <a:gd name="T3" fmla="*/ 689 h 1256"/>
                            <a:gd name="T4" fmla="+- 0 2122 2122"/>
                            <a:gd name="T5" fmla="*/ T4 w 8479"/>
                            <a:gd name="T6" fmla="+- 0 689 689"/>
                            <a:gd name="T7" fmla="*/ 689 h 1256"/>
                            <a:gd name="T8" fmla="+- 0 2122 2122"/>
                            <a:gd name="T9" fmla="*/ T8 w 8479"/>
                            <a:gd name="T10" fmla="+- 0 699 689"/>
                            <a:gd name="T11" fmla="*/ 699 h 1256"/>
                            <a:gd name="T12" fmla="+- 0 2122 2122"/>
                            <a:gd name="T13" fmla="*/ T12 w 8479"/>
                            <a:gd name="T14" fmla="+- 0 1049 689"/>
                            <a:gd name="T15" fmla="*/ 1049 h 1256"/>
                            <a:gd name="T16" fmla="+- 0 2122 2122"/>
                            <a:gd name="T17" fmla="*/ T16 w 8479"/>
                            <a:gd name="T18" fmla="+- 0 1080 689"/>
                            <a:gd name="T19" fmla="*/ 1080 h 1256"/>
                            <a:gd name="T20" fmla="+- 0 2132 2122"/>
                            <a:gd name="T21" fmla="*/ T20 w 8479"/>
                            <a:gd name="T22" fmla="+- 0 1080 689"/>
                            <a:gd name="T23" fmla="*/ 1080 h 1256"/>
                            <a:gd name="T24" fmla="+- 0 2132 2122"/>
                            <a:gd name="T25" fmla="*/ T24 w 8479"/>
                            <a:gd name="T26" fmla="+- 0 1049 689"/>
                            <a:gd name="T27" fmla="*/ 1049 h 1256"/>
                            <a:gd name="T28" fmla="+- 0 2132 2122"/>
                            <a:gd name="T29" fmla="*/ T28 w 8479"/>
                            <a:gd name="T30" fmla="+- 0 699 689"/>
                            <a:gd name="T31" fmla="*/ 699 h 1256"/>
                            <a:gd name="T32" fmla="+- 0 2132 2122"/>
                            <a:gd name="T33" fmla="*/ T32 w 8479"/>
                            <a:gd name="T34" fmla="+- 0 689 689"/>
                            <a:gd name="T35" fmla="*/ 689 h 1256"/>
                            <a:gd name="T36" fmla="+- 0 10600 2122"/>
                            <a:gd name="T37" fmla="*/ T36 w 8479"/>
                            <a:gd name="T38" fmla="+- 0 1935 689"/>
                            <a:gd name="T39" fmla="*/ 1935 h 1256"/>
                            <a:gd name="T40" fmla="+- 0 2132 2122"/>
                            <a:gd name="T41" fmla="*/ T40 w 8479"/>
                            <a:gd name="T42" fmla="+- 0 1935 689"/>
                            <a:gd name="T43" fmla="*/ 1935 h 1256"/>
                            <a:gd name="T44" fmla="+- 0 2132 2122"/>
                            <a:gd name="T45" fmla="*/ T44 w 8479"/>
                            <a:gd name="T46" fmla="+- 0 1080 689"/>
                            <a:gd name="T47" fmla="*/ 1080 h 1256"/>
                            <a:gd name="T48" fmla="+- 0 2122 2122"/>
                            <a:gd name="T49" fmla="*/ T48 w 8479"/>
                            <a:gd name="T50" fmla="+- 0 1080 689"/>
                            <a:gd name="T51" fmla="*/ 1080 h 1256"/>
                            <a:gd name="T52" fmla="+- 0 2122 2122"/>
                            <a:gd name="T53" fmla="*/ T52 w 8479"/>
                            <a:gd name="T54" fmla="+- 0 1935 689"/>
                            <a:gd name="T55" fmla="*/ 1935 h 1256"/>
                            <a:gd name="T56" fmla="+- 0 2122 2122"/>
                            <a:gd name="T57" fmla="*/ T56 w 8479"/>
                            <a:gd name="T58" fmla="+- 0 1944 689"/>
                            <a:gd name="T59" fmla="*/ 1944 h 1256"/>
                            <a:gd name="T60" fmla="+- 0 2132 2122"/>
                            <a:gd name="T61" fmla="*/ T60 w 8479"/>
                            <a:gd name="T62" fmla="+- 0 1944 689"/>
                            <a:gd name="T63" fmla="*/ 1944 h 1256"/>
                            <a:gd name="T64" fmla="+- 0 10600 2122"/>
                            <a:gd name="T65" fmla="*/ T64 w 8479"/>
                            <a:gd name="T66" fmla="+- 0 1944 689"/>
                            <a:gd name="T67" fmla="*/ 1944 h 1256"/>
                            <a:gd name="T68" fmla="+- 0 10600 2122"/>
                            <a:gd name="T69" fmla="*/ T68 w 8479"/>
                            <a:gd name="T70" fmla="+- 0 1935 689"/>
                            <a:gd name="T71" fmla="*/ 1935 h 1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479" h="125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60"/>
                              </a:lnTo>
                              <a:lnTo>
                                <a:pt x="0" y="391"/>
                              </a:lnTo>
                              <a:lnTo>
                                <a:pt x="10" y="391"/>
                              </a:lnTo>
                              <a:lnTo>
                                <a:pt x="10" y="360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478" y="1246"/>
                              </a:moveTo>
                              <a:lnTo>
                                <a:pt x="10" y="1246"/>
                              </a:lnTo>
                              <a:lnTo>
                                <a:pt x="10" y="391"/>
                              </a:lnTo>
                              <a:lnTo>
                                <a:pt x="0" y="391"/>
                              </a:lnTo>
                              <a:lnTo>
                                <a:pt x="0" y="1246"/>
                              </a:lnTo>
                              <a:lnTo>
                                <a:pt x="0" y="1255"/>
                              </a:lnTo>
                              <a:lnTo>
                                <a:pt x="10" y="1255"/>
                              </a:lnTo>
                              <a:lnTo>
                                <a:pt x="8478" y="1255"/>
                              </a:lnTo>
                              <a:lnTo>
                                <a:pt x="8478" y="1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E5CCB" id="AutoShape 206" o:spid="_x0000_s1026" style="position:absolute;margin-left:106.1pt;margin-top:34.45pt;width:423.95pt;height:62.8pt;z-index:-18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9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" path="m10,l,,,10,,360r,31l10,391r,-31l10,10,10,xm8478,1246r-8468,l10,391,,391r,855l,1255r10,l8478,1255r,-9xe" fillcolor="#b4c5e7" stroked="f">
                <v:path arrowok="t" o:connecttype="custom" o:connectlocs="6350,437515;0,437515;0,443865;0,666115;0,685800;6350,685800;6350,666115;6350,443865;6350,437515;5383530,1228725;6350,1228725;6350,685800;0,685800;0,1228725;0,1234440;6350,1234440;5383530,1234440;5383530,1228725" o:connectangles="0,0,0,0,0,0,0,0,0,0,0,0,0,0,0,0,0,0"/>
                <w10:wrap anchorx="page"/>
              </v:shape>
            </w:pict>
          </mc:Fallback>
        </mc:AlternateContent>
      </w:r>
      <w:r>
        <w:t>El participante debe verificar antes de su envío, bajo su responsabilidad, que el archivo pueda</w:t>
      </w:r>
      <w:r>
        <w:rPr>
          <w:spacing w:val="-5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descargado</w:t>
      </w:r>
      <w:r>
        <w:rPr>
          <w:spacing w:val="1"/>
        </w:rPr>
        <w:t xml:space="preserve"> </w:t>
      </w:r>
      <w:r>
        <w:t>y su</w:t>
      </w:r>
      <w:r>
        <w:rPr>
          <w:spacing w:val="-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legible.</w:t>
      </w:r>
    </w:p>
    <w:p w14:paraId="16D61E2B" w14:textId="77777777" w:rsidR="0022207C" w:rsidRDefault="0022207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647" w:type="dxa"/>
        <w:tblLayout w:type="fixed"/>
        <w:tblLook w:val="01E0" w:firstRow="1" w:lastRow="1" w:firstColumn="1" w:lastColumn="1" w:noHBand="0" w:noVBand="0"/>
      </w:tblPr>
      <w:tblGrid>
        <w:gridCol w:w="9245"/>
      </w:tblGrid>
      <w:tr w:rsidR="0022207C" w14:paraId="2F86D012" w14:textId="77777777">
        <w:trPr>
          <w:trHeight w:val="349"/>
        </w:trPr>
        <w:tc>
          <w:tcPr>
            <w:tcW w:w="9245" w:type="dxa"/>
            <w:tcBorders>
              <w:top w:val="single" w:sz="4" w:space="0" w:color="B4C5E7"/>
              <w:bottom w:val="single" w:sz="12" w:space="0" w:color="8EAADB"/>
              <w:right w:val="single" w:sz="4" w:space="0" w:color="B4C5E7"/>
            </w:tcBorders>
          </w:tcPr>
          <w:p w14:paraId="2F501D75" w14:textId="77777777" w:rsidR="0022207C" w:rsidRDefault="00A73E38">
            <w:pPr>
              <w:pStyle w:val="TableParagraph"/>
              <w:spacing w:before="66"/>
              <w:ind w:left="874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6C57C39D" w14:textId="77777777">
        <w:trPr>
          <w:trHeight w:val="3164"/>
        </w:trPr>
        <w:tc>
          <w:tcPr>
            <w:tcW w:w="9245" w:type="dxa"/>
            <w:tcBorders>
              <w:top w:val="single" w:sz="12" w:space="0" w:color="8EAADB"/>
            </w:tcBorders>
          </w:tcPr>
          <w:p w14:paraId="61E90FB7" w14:textId="77777777" w:rsidR="0022207C" w:rsidRDefault="00A73E38">
            <w:pPr>
              <w:pStyle w:val="TableParagraph"/>
              <w:spacing w:before="104" w:line="242" w:lineRule="auto"/>
              <w:ind w:left="874" w:right="111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Los integrantes de un consorcio no pueden presentar ofertas individuales ni conformar más de un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consorcio en un procedimiento de selección, o en un determinado ítem cuando se trate 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procedimientos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según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relación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ítems.</w:t>
            </w:r>
          </w:p>
          <w:p w14:paraId="450CBCC4" w14:textId="77777777" w:rsidR="0022207C" w:rsidRDefault="0022207C">
            <w:pPr>
              <w:pStyle w:val="TableParagraph"/>
              <w:spacing w:before="8"/>
              <w:rPr>
                <w:rFonts w:ascii="Arial MT"/>
                <w:sz w:val="28"/>
              </w:rPr>
            </w:pPr>
          </w:p>
          <w:p w14:paraId="14B28A84" w14:textId="77777777" w:rsidR="0022207C" w:rsidRDefault="00A73E38">
            <w:pPr>
              <w:pStyle w:val="TableParagraph"/>
              <w:ind w:left="766" w:right="113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En la apertura electrónica de la oferta, el órgano encargado de las contrataciones o el comité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selección,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según</w:t>
            </w:r>
            <w:r>
              <w:rPr>
                <w:rFonts w:ascii="Arial MT" w:hAnsi="Arial MT"/>
                <w:spacing w:val="-1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corresponda,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verifica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presentación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exigido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sección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específica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las bases de conformidad con el numeral 73.2 del artículo 73 del Reglamento y determina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 las ofertas responden a las características y/o requisitos funcionales y condiciones de las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Especificaciones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Técnicas,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detallados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sección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específica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las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bases.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no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cumplir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requerido,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considera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admitida.</w:t>
            </w:r>
          </w:p>
          <w:p w14:paraId="20789F3B" w14:textId="77777777" w:rsidR="0022207C" w:rsidRDefault="0022207C">
            <w:pPr>
              <w:pStyle w:val="TableParagraph"/>
              <w:rPr>
                <w:rFonts w:ascii="Arial MT"/>
              </w:rPr>
            </w:pPr>
          </w:p>
          <w:p w14:paraId="4E815387" w14:textId="77777777" w:rsidR="0022207C" w:rsidRDefault="0022207C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14:paraId="526E4B9E" w14:textId="77777777" w:rsidR="0022207C" w:rsidRDefault="00A73E38">
            <w:pPr>
              <w:pStyle w:val="TableParagraph"/>
              <w:tabs>
                <w:tab w:val="left" w:pos="766"/>
              </w:tabs>
              <w:spacing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1.8.</w:t>
            </w:r>
            <w:r>
              <w:rPr>
                <w:b/>
                <w:sz w:val="20"/>
              </w:rPr>
              <w:tab/>
              <w:t>EVALUACIÓN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OFERTAS</w:t>
            </w:r>
          </w:p>
        </w:tc>
      </w:tr>
    </w:tbl>
    <w:p w14:paraId="7DF8485B" w14:textId="77777777" w:rsidR="0022207C" w:rsidRDefault="0022207C">
      <w:pPr>
        <w:pStyle w:val="Textoindependiente"/>
        <w:spacing w:before="1"/>
      </w:pPr>
    </w:p>
    <w:p w14:paraId="38FCC1AC" w14:textId="77777777" w:rsidR="0022207C" w:rsidRDefault="00A73E38">
      <w:pPr>
        <w:pStyle w:val="Textoindependiente"/>
        <w:ind w:left="1418"/>
        <w:jc w:val="both"/>
      </w:pP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 las ofertas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numeral</w:t>
      </w:r>
      <w:r>
        <w:rPr>
          <w:spacing w:val="-3"/>
        </w:rPr>
        <w:t xml:space="preserve"> </w:t>
      </w:r>
      <w:r>
        <w:t>74.1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literal</w:t>
      </w:r>
    </w:p>
    <w:p w14:paraId="539EABA4" w14:textId="77777777" w:rsidR="0022207C" w:rsidRDefault="00A73E38">
      <w:pPr>
        <w:pStyle w:val="Prrafodelista"/>
        <w:numPr>
          <w:ilvl w:val="2"/>
          <w:numId w:val="28"/>
        </w:numPr>
        <w:tabs>
          <w:tab w:val="left" w:pos="1652"/>
        </w:tabs>
        <w:ind w:hanging="234"/>
        <w:rPr>
          <w:sz w:val="20"/>
        </w:rPr>
      </w:pP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numeral</w:t>
      </w:r>
      <w:r>
        <w:rPr>
          <w:spacing w:val="-3"/>
          <w:sz w:val="20"/>
        </w:rPr>
        <w:t xml:space="preserve"> </w:t>
      </w:r>
      <w:r>
        <w:rPr>
          <w:sz w:val="20"/>
        </w:rPr>
        <w:t>74.2 del artículo</w:t>
      </w:r>
      <w:r>
        <w:rPr>
          <w:spacing w:val="-2"/>
          <w:sz w:val="20"/>
        </w:rPr>
        <w:t xml:space="preserve"> </w:t>
      </w:r>
      <w:r>
        <w:rPr>
          <w:sz w:val="20"/>
        </w:rPr>
        <w:t>74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Reglamento.</w:t>
      </w:r>
    </w:p>
    <w:p w14:paraId="092B8959" w14:textId="77777777" w:rsidR="0022207C" w:rsidRDefault="0022207C">
      <w:pPr>
        <w:pStyle w:val="Textoindependiente"/>
        <w:spacing w:before="1"/>
        <w:rPr>
          <w:sz w:val="14"/>
        </w:rPr>
      </w:pPr>
    </w:p>
    <w:p w14:paraId="6640DBD8" w14:textId="77777777" w:rsidR="0022207C" w:rsidRDefault="00A73E38">
      <w:pPr>
        <w:spacing w:before="85"/>
        <w:ind w:right="170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4</w:t>
      </w:r>
    </w:p>
    <w:p w14:paraId="613ED65E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42B2B960" w14:textId="71134558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4144" behindDoc="1" locked="0" layoutInCell="1" allowOverlap="1" wp14:anchorId="32061AEB" wp14:editId="19FBEF2D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0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3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0C16B" id="Group 202" o:spid="_x0000_s1026" style="position:absolute;margin-left:23.8pt;margin-top:22.45pt;width:547.4pt;height:802.15pt;z-index:-18062336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">
                <v:rect id="Rectangle 205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shape id="Freeform 204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203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5D7E80E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5924D0E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6EE85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D50556" w14:textId="77777777" w:rsidR="0022207C" w:rsidRDefault="0022207C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503A8E15" w14:textId="77777777" w:rsidR="0022207C" w:rsidRDefault="00A73E38">
      <w:pPr>
        <w:pStyle w:val="Textoindependiente"/>
        <w:ind w:left="1418" w:right="698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supuesto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ofertas</w:t>
      </w:r>
      <w:r>
        <w:rPr>
          <w:spacing w:val="-5"/>
        </w:rPr>
        <w:t xml:space="preserve"> </w:t>
      </w:r>
      <w:r>
        <w:t>empaten, la</w:t>
      </w:r>
      <w:r>
        <w:rPr>
          <w:spacing w:val="-3"/>
        </w:rPr>
        <w:t xml:space="preserve"> </w:t>
      </w:r>
      <w:r>
        <w:t>determinación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prelación</w:t>
      </w:r>
      <w:r>
        <w:rPr>
          <w:spacing w:val="-53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las</w:t>
      </w:r>
      <w:r>
        <w:rPr>
          <w:spacing w:val="19"/>
          <w:w w:val="95"/>
        </w:rPr>
        <w:t xml:space="preserve"> </w:t>
      </w:r>
      <w:r>
        <w:rPr>
          <w:w w:val="95"/>
        </w:rPr>
        <w:t>ofertas</w:t>
      </w:r>
      <w:r>
        <w:rPr>
          <w:spacing w:val="19"/>
          <w:w w:val="95"/>
        </w:rPr>
        <w:t xml:space="preserve"> </w:t>
      </w:r>
      <w:r>
        <w:rPr>
          <w:w w:val="95"/>
        </w:rPr>
        <w:t>empatadas</w:t>
      </w:r>
      <w:r>
        <w:rPr>
          <w:spacing w:val="18"/>
          <w:w w:val="95"/>
        </w:rPr>
        <w:t xml:space="preserve"> </w:t>
      </w:r>
      <w:r>
        <w:rPr>
          <w:w w:val="95"/>
        </w:rPr>
        <w:t>se</w:t>
      </w:r>
      <w:r>
        <w:rPr>
          <w:spacing w:val="21"/>
          <w:w w:val="95"/>
        </w:rPr>
        <w:t xml:space="preserve"> </w:t>
      </w:r>
      <w:r>
        <w:rPr>
          <w:w w:val="95"/>
        </w:rPr>
        <w:t>efectúa</w:t>
      </w:r>
      <w:r>
        <w:rPr>
          <w:spacing w:val="15"/>
          <w:w w:val="95"/>
        </w:rPr>
        <w:t xml:space="preserve"> </w:t>
      </w:r>
      <w:r>
        <w:rPr>
          <w:w w:val="95"/>
        </w:rPr>
        <w:t>siguiendo</w:t>
      </w:r>
      <w:r>
        <w:rPr>
          <w:spacing w:val="21"/>
          <w:w w:val="95"/>
        </w:rPr>
        <w:t xml:space="preserve"> </w:t>
      </w:r>
      <w:r>
        <w:rPr>
          <w:w w:val="95"/>
        </w:rPr>
        <w:t>estrictamente</w:t>
      </w:r>
      <w:r>
        <w:rPr>
          <w:spacing w:val="17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orden</w:t>
      </w:r>
      <w:r>
        <w:rPr>
          <w:spacing w:val="21"/>
          <w:w w:val="95"/>
        </w:rPr>
        <w:t xml:space="preserve"> </w:t>
      </w:r>
      <w:r>
        <w:rPr>
          <w:w w:val="95"/>
        </w:rPr>
        <w:t>establecido</w:t>
      </w:r>
      <w:r>
        <w:rPr>
          <w:spacing w:val="20"/>
          <w:w w:val="95"/>
        </w:rPr>
        <w:t xml:space="preserve"> </w:t>
      </w:r>
      <w:r>
        <w:rPr>
          <w:w w:val="95"/>
        </w:rPr>
        <w:t>en</w:t>
      </w:r>
      <w:r>
        <w:rPr>
          <w:spacing w:val="16"/>
          <w:w w:val="95"/>
        </w:rPr>
        <w:t xml:space="preserve"> </w:t>
      </w:r>
      <w:r>
        <w:rPr>
          <w:w w:val="95"/>
        </w:rPr>
        <w:t>el</w:t>
      </w:r>
      <w:r>
        <w:rPr>
          <w:spacing w:val="15"/>
          <w:w w:val="95"/>
        </w:rPr>
        <w:t xml:space="preserve"> </w:t>
      </w:r>
      <w:r>
        <w:rPr>
          <w:w w:val="95"/>
        </w:rPr>
        <w:t>numeral</w:t>
      </w:r>
    </w:p>
    <w:p w14:paraId="71698D4C" w14:textId="77777777" w:rsidR="0022207C" w:rsidRDefault="00A73E38">
      <w:pPr>
        <w:pStyle w:val="Textoindependiente"/>
        <w:spacing w:before="1"/>
        <w:ind w:left="1418"/>
      </w:pPr>
      <w:r>
        <w:t>91.1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795E9C5C" w14:textId="77777777" w:rsidR="0022207C" w:rsidRDefault="0022207C">
      <w:pPr>
        <w:pStyle w:val="Textoindependiente"/>
        <w:spacing w:before="9"/>
        <w:rPr>
          <w:sz w:val="19"/>
        </w:rPr>
      </w:pPr>
    </w:p>
    <w:p w14:paraId="3DA16A16" w14:textId="77777777" w:rsidR="0022207C" w:rsidRDefault="00A73E38">
      <w:pPr>
        <w:pStyle w:val="Textoindependiente"/>
        <w:ind w:left="1418"/>
        <w:jc w:val="both"/>
      </w:pPr>
      <w:r>
        <w:t>El</w:t>
      </w:r>
      <w:r>
        <w:rPr>
          <w:spacing w:val="-1"/>
        </w:rPr>
        <w:t xml:space="preserve"> </w:t>
      </w:r>
      <w:r>
        <w:t>desempate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sorteo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 electrónica a</w:t>
      </w:r>
      <w:r>
        <w:rPr>
          <w:spacing w:val="-2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SEACE.</w:t>
      </w:r>
    </w:p>
    <w:p w14:paraId="746FA0C9" w14:textId="77777777" w:rsidR="0022207C" w:rsidRDefault="0022207C">
      <w:pPr>
        <w:pStyle w:val="Textoindependiente"/>
        <w:rPr>
          <w:sz w:val="22"/>
        </w:rPr>
      </w:pPr>
    </w:p>
    <w:p w14:paraId="79783434" w14:textId="77777777" w:rsidR="0022207C" w:rsidRDefault="0022207C">
      <w:pPr>
        <w:pStyle w:val="Textoindependiente"/>
        <w:spacing w:before="2"/>
        <w:rPr>
          <w:sz w:val="18"/>
        </w:rPr>
      </w:pPr>
    </w:p>
    <w:p w14:paraId="1377B265" w14:textId="77777777" w:rsidR="0022207C" w:rsidRDefault="00A73E38">
      <w:pPr>
        <w:pStyle w:val="Ttulo4"/>
        <w:numPr>
          <w:ilvl w:val="1"/>
          <w:numId w:val="22"/>
        </w:numPr>
        <w:tabs>
          <w:tab w:val="left" w:pos="1406"/>
          <w:tab w:val="left" w:pos="1407"/>
        </w:tabs>
      </w:pPr>
      <w:r>
        <w:t>CALIFICACIÓN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OFERTAS</w:t>
      </w:r>
    </w:p>
    <w:p w14:paraId="720377C6" w14:textId="77777777" w:rsidR="0022207C" w:rsidRDefault="0022207C">
      <w:pPr>
        <w:pStyle w:val="Textoindependiente"/>
        <w:spacing w:before="9"/>
        <w:rPr>
          <w:rFonts w:ascii="Arial"/>
          <w:b/>
          <w:sz w:val="19"/>
        </w:rPr>
      </w:pPr>
    </w:p>
    <w:p w14:paraId="0A16D1C8" w14:textId="77777777" w:rsidR="0022207C" w:rsidRDefault="00A73E38">
      <w:pPr>
        <w:pStyle w:val="Textoindependiente"/>
        <w:spacing w:before="1"/>
        <w:ind w:left="1406" w:right="704"/>
        <w:jc w:val="both"/>
      </w:pPr>
      <w:r>
        <w:t>La</w:t>
      </w:r>
      <w:r>
        <w:rPr>
          <w:spacing w:val="-6"/>
        </w:rPr>
        <w:t xml:space="preserve"> </w:t>
      </w:r>
      <w:r>
        <w:t>calificación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 lo</w:t>
      </w:r>
      <w:r>
        <w:rPr>
          <w:spacing w:val="-3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numerales</w:t>
      </w:r>
      <w:r>
        <w:rPr>
          <w:spacing w:val="-3"/>
        </w:rPr>
        <w:t xml:space="preserve"> </w:t>
      </w:r>
      <w:r>
        <w:t>75.1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75.2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287A9A08" w14:textId="77777777" w:rsidR="0022207C" w:rsidRDefault="0022207C">
      <w:pPr>
        <w:pStyle w:val="Textoindependiente"/>
        <w:rPr>
          <w:sz w:val="22"/>
        </w:rPr>
      </w:pPr>
    </w:p>
    <w:p w14:paraId="0273FD7A" w14:textId="77777777" w:rsidR="0022207C" w:rsidRDefault="0022207C">
      <w:pPr>
        <w:pStyle w:val="Textoindependiente"/>
        <w:spacing w:before="1"/>
        <w:rPr>
          <w:sz w:val="18"/>
        </w:rPr>
      </w:pPr>
    </w:p>
    <w:p w14:paraId="36CFD942" w14:textId="77777777" w:rsidR="0022207C" w:rsidRDefault="00A73E38">
      <w:pPr>
        <w:pStyle w:val="Ttulo4"/>
        <w:numPr>
          <w:ilvl w:val="1"/>
          <w:numId w:val="22"/>
        </w:numPr>
        <w:tabs>
          <w:tab w:val="left" w:pos="1407"/>
        </w:tabs>
      </w:pPr>
      <w:r>
        <w:t>SUBSANACIÓN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OFERTAS</w:t>
      </w:r>
    </w:p>
    <w:p w14:paraId="5ECE8BB3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34D230E3" w14:textId="77777777" w:rsidR="0022207C" w:rsidRDefault="00A73E38">
      <w:pPr>
        <w:pStyle w:val="Textoindependiente"/>
        <w:ind w:left="1406" w:right="691"/>
        <w:jc w:val="both"/>
      </w:pPr>
      <w:r>
        <w:t>La subsanación de las ofertas se sujeta a lo establecido en el artículo 60 del Reglamento. El</w:t>
      </w:r>
      <w:r>
        <w:rPr>
          <w:spacing w:val="1"/>
        </w:rPr>
        <w:t xml:space="preserve"> </w:t>
      </w:r>
      <w:r>
        <w:t>plazo que se</w:t>
      </w:r>
      <w:r>
        <w:rPr>
          <w:spacing w:val="-2"/>
        </w:rPr>
        <w:t xml:space="preserve"> </w:t>
      </w:r>
      <w:r>
        <w:t>otorgue para la</w:t>
      </w:r>
      <w:r>
        <w:rPr>
          <w:spacing w:val="-2"/>
        </w:rPr>
        <w:t xml:space="preserve"> </w:t>
      </w:r>
      <w:r>
        <w:t>subsanación no 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a un</w:t>
      </w:r>
      <w:r>
        <w:rPr>
          <w:spacing w:val="-2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día hábil.</w:t>
      </w:r>
    </w:p>
    <w:p w14:paraId="7EAA4CA7" w14:textId="77777777" w:rsidR="0022207C" w:rsidRDefault="0022207C">
      <w:pPr>
        <w:pStyle w:val="Textoindependiente"/>
        <w:spacing w:before="2"/>
      </w:pPr>
    </w:p>
    <w:p w14:paraId="664B9ADA" w14:textId="77777777" w:rsidR="0022207C" w:rsidRDefault="00A73E38">
      <w:pPr>
        <w:pStyle w:val="Textoindependiente"/>
        <w:ind w:left="1406" w:right="694"/>
        <w:jc w:val="both"/>
      </w:pPr>
      <w:r>
        <w:t>La solicitud de subsanación se realiza de manera electrónica a través del SEACE y será</w:t>
      </w:r>
      <w:r>
        <w:rPr>
          <w:spacing w:val="1"/>
        </w:rPr>
        <w:t xml:space="preserve"> </w:t>
      </w:r>
      <w:r>
        <w:t>remitida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correo</w:t>
      </w:r>
      <w:r>
        <w:rPr>
          <w:spacing w:val="-8"/>
        </w:rPr>
        <w:t xml:space="preserve"> </w:t>
      </w:r>
      <w:r>
        <w:t>electrónico</w:t>
      </w:r>
      <w:r>
        <w:rPr>
          <w:spacing w:val="-9"/>
        </w:rPr>
        <w:t xml:space="preserve"> </w:t>
      </w:r>
      <w:r>
        <w:t>consignado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postor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momento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inscripción</w:t>
      </w:r>
      <w:r>
        <w:rPr>
          <w:spacing w:val="-8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>el RNP, siendo su responsabilidad el permanente seguimiento de las notificaciones a dicho</w:t>
      </w:r>
      <w:r>
        <w:rPr>
          <w:spacing w:val="1"/>
        </w:rPr>
        <w:t xml:space="preserve"> </w:t>
      </w:r>
      <w:r>
        <w:t>correo. La notificación de la solicitud se entiende efectuada el día de su envío al correo</w:t>
      </w:r>
      <w:r>
        <w:rPr>
          <w:spacing w:val="1"/>
        </w:rPr>
        <w:t xml:space="preserve"> </w:t>
      </w:r>
      <w:r>
        <w:t>electrónico.</w:t>
      </w:r>
    </w:p>
    <w:p w14:paraId="7D808485" w14:textId="77777777" w:rsidR="0022207C" w:rsidRDefault="0022207C">
      <w:pPr>
        <w:pStyle w:val="Textoindependiente"/>
      </w:pPr>
    </w:p>
    <w:p w14:paraId="4668CEAA" w14:textId="77777777" w:rsidR="0022207C" w:rsidRDefault="00A73E38">
      <w:pPr>
        <w:pStyle w:val="Textoindependiente"/>
        <w:ind w:left="1406" w:right="704"/>
        <w:jc w:val="both"/>
      </w:pPr>
      <w:r>
        <w:t>La</w:t>
      </w:r>
      <w:r>
        <w:rPr>
          <w:spacing w:val="-3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subsanaciones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del SEACE.</w:t>
      </w:r>
      <w:r>
        <w:rPr>
          <w:spacing w:val="-2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tomará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cuenta</w:t>
      </w:r>
      <w:r>
        <w:rPr>
          <w:spacing w:val="-5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subsanación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 en</w:t>
      </w:r>
      <w:r>
        <w:rPr>
          <w:spacing w:val="-1"/>
        </w:rPr>
        <w:t xml:space="preserve"> </w:t>
      </w:r>
      <w:r>
        <w:t>físico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Entidad.</w:t>
      </w:r>
    </w:p>
    <w:p w14:paraId="3DCD1C69" w14:textId="77777777" w:rsidR="0022207C" w:rsidRDefault="0022207C">
      <w:pPr>
        <w:pStyle w:val="Textoindependiente"/>
        <w:rPr>
          <w:sz w:val="22"/>
        </w:rPr>
      </w:pPr>
    </w:p>
    <w:p w14:paraId="00C7BB05" w14:textId="77777777" w:rsidR="0022207C" w:rsidRDefault="0022207C">
      <w:pPr>
        <w:pStyle w:val="Textoindependiente"/>
        <w:spacing w:before="11"/>
        <w:rPr>
          <w:sz w:val="17"/>
        </w:rPr>
      </w:pPr>
    </w:p>
    <w:p w14:paraId="095E5E40" w14:textId="77777777" w:rsidR="0022207C" w:rsidRDefault="00A73E38">
      <w:pPr>
        <w:pStyle w:val="Ttulo4"/>
        <w:numPr>
          <w:ilvl w:val="1"/>
          <w:numId w:val="22"/>
        </w:numPr>
        <w:tabs>
          <w:tab w:val="left" w:pos="1407"/>
        </w:tabs>
      </w:pPr>
      <w:r>
        <w:t>RECHAZO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OFERTAS</w:t>
      </w:r>
    </w:p>
    <w:p w14:paraId="04526FE8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699BCE2A" w14:textId="77777777" w:rsidR="0022207C" w:rsidRDefault="00A73E38">
      <w:pPr>
        <w:pStyle w:val="Textoindependiente"/>
        <w:ind w:left="1406" w:right="694"/>
        <w:jc w:val="both"/>
      </w:pPr>
      <w:r>
        <w:t>Previo al otorgamiento de la buena pro, el órgano encargado de las contrataciones o el comité</w:t>
      </w:r>
      <w:r>
        <w:rPr>
          <w:spacing w:val="-5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selección,</w:t>
      </w:r>
      <w:r>
        <w:rPr>
          <w:spacing w:val="-5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corresponda,</w:t>
      </w:r>
      <w:r>
        <w:rPr>
          <w:spacing w:val="-3"/>
        </w:rPr>
        <w:t xml:space="preserve"> </w:t>
      </w:r>
      <w:r>
        <w:t>revisa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ofertas</w:t>
      </w:r>
      <w:r>
        <w:rPr>
          <w:spacing w:val="-2"/>
        </w:rPr>
        <w:t xml:space="preserve"> </w:t>
      </w:r>
      <w:r>
        <w:t>económicas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cumplen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calificación,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conformidad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rechazo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ofertas,</w:t>
      </w:r>
      <w:r>
        <w:rPr>
          <w:spacing w:val="-13"/>
        </w:rPr>
        <w:t xml:space="preserve"> </w:t>
      </w:r>
      <w:r>
        <w:t>previsto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5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caso.</w:t>
      </w:r>
    </w:p>
    <w:p w14:paraId="19411044" w14:textId="77777777" w:rsidR="0022207C" w:rsidRDefault="0022207C">
      <w:pPr>
        <w:pStyle w:val="Textoindependiente"/>
      </w:pPr>
    </w:p>
    <w:p w14:paraId="7019CB2E" w14:textId="77777777" w:rsidR="0022207C" w:rsidRDefault="00A73E38">
      <w:pPr>
        <w:pStyle w:val="Textoindependiente"/>
        <w:ind w:left="1406" w:right="697"/>
        <w:jc w:val="both"/>
      </w:pPr>
      <w:r>
        <w:t>De rechazarse alguna de las ofertas calificadas, el órgano encargado de las contrataciones 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selección,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revisa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calificación</w:t>
      </w:r>
      <w:r>
        <w:rPr>
          <w:spacing w:val="-2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postores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siguen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 prelación,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 las</w:t>
      </w:r>
      <w:r>
        <w:rPr>
          <w:spacing w:val="1"/>
        </w:rPr>
        <w:t xml:space="preserve"> </w:t>
      </w:r>
      <w:r>
        <w:t>hubiere.</w:t>
      </w:r>
    </w:p>
    <w:p w14:paraId="289492AE" w14:textId="77777777" w:rsidR="0022207C" w:rsidRDefault="0022207C">
      <w:pPr>
        <w:pStyle w:val="Textoindependiente"/>
        <w:rPr>
          <w:sz w:val="22"/>
        </w:rPr>
      </w:pPr>
    </w:p>
    <w:p w14:paraId="66CBF77F" w14:textId="77777777" w:rsidR="0022207C" w:rsidRDefault="0022207C">
      <w:pPr>
        <w:pStyle w:val="Textoindependiente"/>
        <w:spacing w:before="11"/>
        <w:rPr>
          <w:sz w:val="17"/>
        </w:rPr>
      </w:pPr>
    </w:p>
    <w:p w14:paraId="39E2BE9F" w14:textId="77777777" w:rsidR="0022207C" w:rsidRDefault="00A73E38">
      <w:pPr>
        <w:pStyle w:val="Ttulo4"/>
        <w:numPr>
          <w:ilvl w:val="1"/>
          <w:numId w:val="22"/>
        </w:numPr>
        <w:tabs>
          <w:tab w:val="left" w:pos="1407"/>
        </w:tabs>
      </w:pPr>
      <w:r>
        <w:t>OTORGAMIENTO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PRO</w:t>
      </w:r>
    </w:p>
    <w:p w14:paraId="4AB79A6D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00AC1813" w14:textId="77777777" w:rsidR="0022207C" w:rsidRDefault="00A73E38">
      <w:pPr>
        <w:pStyle w:val="Textoindependiente"/>
        <w:ind w:left="1418" w:right="692"/>
        <w:jc w:val="both"/>
      </w:pPr>
      <w:r>
        <w:t>Definida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ganadora,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selección, según corresponda, otorga la buena pro mediante su publicación en el SEACE,</w:t>
      </w:r>
      <w:r>
        <w:rPr>
          <w:spacing w:val="1"/>
        </w:rPr>
        <w:t xml:space="preserve"> </w:t>
      </w:r>
      <w:r>
        <w:t>incluyendo el cuadro comparativo y las actas debidamente motivadas de los resultados de la</w:t>
      </w:r>
      <w:r>
        <w:rPr>
          <w:spacing w:val="1"/>
        </w:rPr>
        <w:t xml:space="preserve"> </w:t>
      </w:r>
      <w:r>
        <w:t>admisión, no admisión, evaluación, calificación, descalificación y el otorgamiento de la buena</w:t>
      </w:r>
      <w:r>
        <w:rPr>
          <w:spacing w:val="1"/>
        </w:rPr>
        <w:t xml:space="preserve"> </w:t>
      </w:r>
      <w:r>
        <w:t>pro.</w:t>
      </w:r>
    </w:p>
    <w:p w14:paraId="65244786" w14:textId="77777777" w:rsidR="0022207C" w:rsidRDefault="0022207C">
      <w:pPr>
        <w:pStyle w:val="Textoindependiente"/>
        <w:rPr>
          <w:sz w:val="22"/>
        </w:rPr>
      </w:pPr>
    </w:p>
    <w:p w14:paraId="3BD8C97B" w14:textId="77777777" w:rsidR="0022207C" w:rsidRDefault="0022207C">
      <w:pPr>
        <w:pStyle w:val="Textoindependiente"/>
        <w:spacing w:before="9"/>
        <w:rPr>
          <w:sz w:val="17"/>
        </w:rPr>
      </w:pPr>
    </w:p>
    <w:p w14:paraId="06B644E9" w14:textId="77777777" w:rsidR="0022207C" w:rsidRDefault="00A73E38">
      <w:pPr>
        <w:pStyle w:val="Ttulo4"/>
        <w:numPr>
          <w:ilvl w:val="1"/>
          <w:numId w:val="22"/>
        </w:numPr>
        <w:tabs>
          <w:tab w:val="left" w:pos="1407"/>
        </w:tabs>
        <w:spacing w:before="1"/>
      </w:pPr>
      <w:r>
        <w:t>CONSENTIMIENTO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BUENA</w:t>
      </w:r>
      <w:r>
        <w:rPr>
          <w:spacing w:val="-2"/>
        </w:rPr>
        <w:t xml:space="preserve"> </w:t>
      </w:r>
      <w:r>
        <w:t>PRO</w:t>
      </w:r>
    </w:p>
    <w:p w14:paraId="197E4E3A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1D8BC7A9" w14:textId="77777777" w:rsidR="0022207C" w:rsidRDefault="00A73E38">
      <w:pPr>
        <w:pStyle w:val="Textoindependiente"/>
        <w:ind w:left="1418" w:right="694"/>
        <w:jc w:val="both"/>
      </w:pPr>
      <w:r>
        <w:t>Cuando se hayan presentado dos (2) o más ofertas, el consentimiento de la buena pro se</w:t>
      </w:r>
      <w:r>
        <w:rPr>
          <w:spacing w:val="1"/>
        </w:rPr>
        <w:t xml:space="preserve"> </w:t>
      </w:r>
      <w:r>
        <w:t>produce a los cinco (5) días hábiles siguientes de la notificación de su otorgamiento, sin que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postores</w:t>
      </w:r>
      <w:r>
        <w:rPr>
          <w:spacing w:val="1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interponer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apelación.</w:t>
      </w:r>
    </w:p>
    <w:p w14:paraId="167767E7" w14:textId="77777777" w:rsidR="0022207C" w:rsidRDefault="0022207C">
      <w:pPr>
        <w:pStyle w:val="Textoindependiente"/>
        <w:spacing w:before="11"/>
        <w:rPr>
          <w:sz w:val="19"/>
        </w:rPr>
      </w:pPr>
    </w:p>
    <w:p w14:paraId="7DD9C3A9" w14:textId="77777777" w:rsidR="0022207C" w:rsidRDefault="00A73E38">
      <w:pPr>
        <w:pStyle w:val="Textoindependiente"/>
        <w:ind w:left="1418" w:right="695"/>
        <w:jc w:val="both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haya</w:t>
      </w:r>
      <w:r>
        <w:rPr>
          <w:spacing w:val="-7"/>
        </w:rPr>
        <w:t xml:space="preserve"> </w:t>
      </w:r>
      <w:r>
        <w:t>presentado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sola</w:t>
      </w:r>
      <w:r>
        <w:rPr>
          <w:spacing w:val="-7"/>
        </w:rPr>
        <w:t xml:space="preserve"> </w:t>
      </w:r>
      <w:r>
        <w:t>oferta,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consentimiento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produce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notificación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otorgamiento.</w:t>
      </w:r>
    </w:p>
    <w:p w14:paraId="263413D2" w14:textId="77777777" w:rsidR="0022207C" w:rsidRDefault="0022207C">
      <w:pPr>
        <w:pStyle w:val="Textoindependiente"/>
        <w:spacing w:before="1"/>
      </w:pPr>
    </w:p>
    <w:p w14:paraId="36E928A5" w14:textId="77777777" w:rsidR="0022207C" w:rsidRDefault="00A73E38">
      <w:pPr>
        <w:pStyle w:val="Textoindependiente"/>
        <w:ind w:left="1418" w:right="693"/>
        <w:jc w:val="both"/>
      </w:pPr>
      <w:r>
        <w:t>El consentimiento del otorgamiento de la buena pro se publica en el SEACE al día hábil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producido.</w:t>
      </w:r>
    </w:p>
    <w:p w14:paraId="29C9151D" w14:textId="77777777" w:rsidR="0022207C" w:rsidRDefault="0022207C">
      <w:pPr>
        <w:pStyle w:val="Textoindependiente"/>
      </w:pPr>
    </w:p>
    <w:p w14:paraId="223BC4D7" w14:textId="77777777" w:rsidR="0022207C" w:rsidRDefault="0022207C">
      <w:pPr>
        <w:pStyle w:val="Textoindependiente"/>
        <w:spacing w:before="8"/>
      </w:pPr>
    </w:p>
    <w:p w14:paraId="69FB34A2" w14:textId="77777777" w:rsidR="0022207C" w:rsidRDefault="00A73E38">
      <w:pPr>
        <w:ind w:left="158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5</w:t>
      </w:r>
    </w:p>
    <w:p w14:paraId="651F2475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76C69523" w14:textId="0DA83E9C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4656" behindDoc="1" locked="0" layoutInCell="1" allowOverlap="1" wp14:anchorId="2F437EB7" wp14:editId="506D56D0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0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0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CB42E" id="Group 199" o:spid="_x0000_s1026" style="position:absolute;margin-left:24.8pt;margin-top:22.65pt;width:547.4pt;height:801.1pt;z-index:-1806182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">
                <v:shape id="Freeform 201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200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B544A7D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2BBA711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A91EE8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788317" w14:textId="77777777" w:rsidR="0022207C" w:rsidRDefault="0022207C">
      <w:pPr>
        <w:pStyle w:val="Textoindependiente"/>
        <w:spacing w:before="3" w:after="1"/>
        <w:rPr>
          <w:rFonts w:ascii="Arial"/>
          <w:b/>
          <w:i/>
          <w:sz w:val="28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22207C" w14:paraId="42056DB1" w14:textId="77777777">
        <w:trPr>
          <w:trHeight w:val="350"/>
        </w:trPr>
        <w:tc>
          <w:tcPr>
            <w:tcW w:w="8366" w:type="dxa"/>
            <w:tcBorders>
              <w:bottom w:val="single" w:sz="12" w:space="0" w:color="8EAADB"/>
            </w:tcBorders>
          </w:tcPr>
          <w:p w14:paraId="1949DF3A" w14:textId="77777777" w:rsidR="0022207C" w:rsidRDefault="00A73E38">
            <w:pPr>
              <w:pStyle w:val="TableParagraph"/>
              <w:spacing w:before="64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798720D4" w14:textId="77777777">
        <w:trPr>
          <w:trHeight w:val="1098"/>
        </w:trPr>
        <w:tc>
          <w:tcPr>
            <w:tcW w:w="8366" w:type="dxa"/>
            <w:tcBorders>
              <w:top w:val="single" w:sz="12" w:space="0" w:color="8EAADB"/>
            </w:tcBorders>
          </w:tcPr>
          <w:p w14:paraId="654DECED" w14:textId="77777777" w:rsidR="0022207C" w:rsidRDefault="00A73E38">
            <w:pPr>
              <w:pStyle w:val="TableParagraph"/>
              <w:spacing w:before="111"/>
              <w:ind w:left="107" w:right="99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Una vez consentido el otorgamiento de la buena pro, el órgano encargado de las contrataciones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 el órgano de la Entidad al que se haya asignado tal función realiza la verificación de la oferta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presentada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postor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ganador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buena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conforme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establecido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numeral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64.6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artículo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64 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Reglamento.</w:t>
            </w:r>
          </w:p>
        </w:tc>
      </w:tr>
    </w:tbl>
    <w:p w14:paraId="500351F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A6C286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56CFB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6A455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2F3E3F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17E4DA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57508D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E0AA1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E954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5C664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CD9F1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25C3C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7B4F2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982F2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550C6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EC8EE0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6182D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0E5B1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6C5062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88D66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9568D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E4920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C38C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FEA35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3CC2F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430EC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69AE76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AB03B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BBA73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0B4B0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C4A98E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D96AD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E5143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459F2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F884D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40D4A3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CE490C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792B44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1AD20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9F8F06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2C45D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37F099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9FB53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8F7737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1490F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092DB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2AA55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168DE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A4E4B0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A043C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754D7A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CE2CC0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BA33F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6925A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1D69970" w14:textId="77777777" w:rsidR="0022207C" w:rsidRDefault="0022207C">
      <w:pPr>
        <w:pStyle w:val="Textoindependiente"/>
        <w:spacing w:before="7"/>
        <w:rPr>
          <w:rFonts w:ascii="Arial"/>
          <w:b/>
          <w:i/>
          <w:sz w:val="19"/>
        </w:rPr>
      </w:pPr>
    </w:p>
    <w:p w14:paraId="30C93DD2" w14:textId="77777777" w:rsidR="0022207C" w:rsidRDefault="00A73E38">
      <w:pPr>
        <w:spacing w:before="86"/>
        <w:ind w:right="170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6</w:t>
      </w:r>
    </w:p>
    <w:p w14:paraId="33557CDA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71A38FAF" w14:textId="31EF8195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5680" behindDoc="1" locked="0" layoutInCell="1" allowOverlap="1" wp14:anchorId="4B61080C" wp14:editId="56771863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7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6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2E10" id="Group 195" o:spid="_x0000_s1026" style="position:absolute;margin-left:23.8pt;margin-top:22.45pt;width:547.4pt;height:802.15pt;z-index:-18060800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">
                <v:rect id="Rectangle 198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  <v:shape id="Freeform 197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96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ACC1A45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73189FE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BB752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C89318E" w14:textId="21153813" w:rsidR="0022207C" w:rsidRDefault="00A73E38">
      <w:pPr>
        <w:pStyle w:val="Textoindependiente"/>
        <w:spacing w:before="5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47E9ED5" wp14:editId="6D6A463B">
                <wp:simplePos x="0" y="0"/>
                <wp:positionH relativeFrom="page">
                  <wp:posOffset>1132840</wp:posOffset>
                </wp:positionH>
                <wp:positionV relativeFrom="paragraph">
                  <wp:posOffset>162560</wp:posOffset>
                </wp:positionV>
                <wp:extent cx="5527040" cy="621030"/>
                <wp:effectExtent l="0" t="0" r="0" b="0"/>
                <wp:wrapTopAndBottom/>
                <wp:docPr id="19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6210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0FF738" w14:textId="77777777" w:rsidR="0022207C" w:rsidRDefault="00A73E38">
                            <w:pPr>
                              <w:spacing w:before="139" w:line="252" w:lineRule="exact"/>
                              <w:ind w:left="707" w:right="64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II</w:t>
                            </w:r>
                          </w:p>
                          <w:p w14:paraId="758C1341" w14:textId="77777777" w:rsidR="0022207C" w:rsidRDefault="00A73E38">
                            <w:pPr>
                              <w:ind w:left="707" w:right="709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SOLUCIÓN DE CONTROVERSIAS DURANTE EL PROCEDIMIENTO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SELECCIÓN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9ED5" id="Text Box 194" o:spid="_x0000_s1028" type="#_x0000_t202" style="position:absolute;margin-left:89.2pt;margin-top:12.8pt;width:435.2pt;height:48.9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" filled="f" strokeweight=".16936mm">
                <v:textbox inset="0,0,0,0">
                  <w:txbxContent>
                    <w:p w14:paraId="6E0FF738" w14:textId="77777777" w:rsidR="0022207C" w:rsidRDefault="00A73E38">
                      <w:pPr>
                        <w:spacing w:before="139" w:line="252" w:lineRule="exact"/>
                        <w:ind w:left="707" w:right="64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II</w:t>
                      </w:r>
                    </w:p>
                    <w:p w14:paraId="758C1341" w14:textId="77777777" w:rsidR="0022207C" w:rsidRDefault="00A73E38">
                      <w:pPr>
                        <w:ind w:left="707" w:right="709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SOLUCIÓN DE CONTROVERSIAS DURANTE EL PROCEDIMIENTO DE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SELECCIÓN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3EE1C2" w14:textId="77777777" w:rsidR="0022207C" w:rsidRDefault="0022207C">
      <w:pPr>
        <w:pStyle w:val="Textoindependiente"/>
        <w:spacing w:before="3"/>
        <w:rPr>
          <w:rFonts w:ascii="Arial"/>
          <w:b/>
          <w:i/>
          <w:sz w:val="11"/>
        </w:rPr>
      </w:pPr>
    </w:p>
    <w:p w14:paraId="6567D320" w14:textId="77777777" w:rsidR="0022207C" w:rsidRDefault="00A73E38">
      <w:pPr>
        <w:pStyle w:val="Ttulo4"/>
        <w:tabs>
          <w:tab w:val="left" w:pos="1406"/>
        </w:tabs>
        <w:spacing w:before="93"/>
        <w:ind w:left="840"/>
      </w:pPr>
      <w:r>
        <w:t>2.1.</w:t>
      </w:r>
      <w:r>
        <w:tab/>
        <w:t>RECURSO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APELACIÓN</w:t>
      </w:r>
    </w:p>
    <w:p w14:paraId="5B1B5202" w14:textId="77777777" w:rsidR="0022207C" w:rsidRDefault="0022207C">
      <w:pPr>
        <w:pStyle w:val="Textoindependiente"/>
        <w:spacing w:before="10"/>
        <w:rPr>
          <w:rFonts w:ascii="Arial"/>
          <w:b/>
          <w:sz w:val="21"/>
        </w:rPr>
      </w:pPr>
    </w:p>
    <w:p w14:paraId="4225F955" w14:textId="77777777" w:rsidR="0022207C" w:rsidRDefault="00A73E38">
      <w:pPr>
        <w:pStyle w:val="Textoindependiente"/>
        <w:spacing w:before="1"/>
        <w:ind w:left="1406" w:right="699"/>
        <w:jc w:val="both"/>
      </w:pP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apelación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pueden impugnar los</w:t>
      </w:r>
      <w:r>
        <w:rPr>
          <w:spacing w:val="-2"/>
        </w:rPr>
        <w:t xml:space="preserve"> </w:t>
      </w:r>
      <w:r>
        <w:t>actos</w:t>
      </w:r>
      <w:r>
        <w:rPr>
          <w:spacing w:val="-2"/>
        </w:rPr>
        <w:t xml:space="preserve"> </w:t>
      </w:r>
      <w:r>
        <w:t>dictados</w:t>
      </w:r>
      <w:r>
        <w:rPr>
          <w:spacing w:val="-2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selección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antes del</w:t>
      </w:r>
      <w:r>
        <w:rPr>
          <w:spacing w:val="-1"/>
        </w:rPr>
        <w:t xml:space="preserve"> </w:t>
      </w:r>
      <w:r>
        <w:t>perfeccionamiento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contrato.</w:t>
      </w:r>
    </w:p>
    <w:p w14:paraId="45DB0D37" w14:textId="77777777" w:rsidR="0022207C" w:rsidRDefault="0022207C">
      <w:pPr>
        <w:pStyle w:val="Textoindependiente"/>
        <w:spacing w:before="1"/>
      </w:pPr>
    </w:p>
    <w:p w14:paraId="7F96E0ED" w14:textId="77777777" w:rsidR="0022207C" w:rsidRDefault="00A73E38">
      <w:pPr>
        <w:pStyle w:val="Textoindependiente"/>
        <w:ind w:left="1406" w:right="696"/>
        <w:jc w:val="both"/>
      </w:pPr>
      <w:r>
        <w:t>El recurso de apelación se presenta ante la Entidad convocante, y es conocido y resuelto por</w:t>
      </w:r>
      <w:r>
        <w:rPr>
          <w:spacing w:val="1"/>
        </w:rPr>
        <w:t xml:space="preserve"> </w:t>
      </w:r>
      <w:r>
        <w:t>su Titular, cuando el valor estimado sea igual o menor a cincuenta (50) UIT. Cuando el valor</w:t>
      </w:r>
      <w:r>
        <w:rPr>
          <w:spacing w:val="1"/>
        </w:rPr>
        <w:t xml:space="preserve"> </w:t>
      </w:r>
      <w:r>
        <w:t>estimado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monto,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apelación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resuelto</w:t>
      </w:r>
      <w:r>
        <w:rPr>
          <w:spacing w:val="-1"/>
        </w:rPr>
        <w:t xml:space="preserve"> </w:t>
      </w:r>
      <w:r>
        <w:t>por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Tribunal de</w:t>
      </w:r>
      <w:r>
        <w:rPr>
          <w:spacing w:val="-1"/>
        </w:rPr>
        <w:t xml:space="preserve"> </w:t>
      </w:r>
      <w:r>
        <w:t>Contrataciones del</w:t>
      </w:r>
      <w:r>
        <w:rPr>
          <w:spacing w:val="1"/>
        </w:rPr>
        <w:t xml:space="preserve"> </w:t>
      </w:r>
      <w:r>
        <w:t>Estado.</w:t>
      </w:r>
    </w:p>
    <w:p w14:paraId="5A3FDE28" w14:textId="77777777" w:rsidR="0022207C" w:rsidRDefault="0022207C">
      <w:pPr>
        <w:pStyle w:val="Textoindependiente"/>
        <w:spacing w:before="11"/>
        <w:rPr>
          <w:sz w:val="19"/>
        </w:rPr>
      </w:pPr>
    </w:p>
    <w:p w14:paraId="5F3A7A53" w14:textId="77777777" w:rsidR="0022207C" w:rsidRDefault="00A73E38">
      <w:pPr>
        <w:pStyle w:val="Textoindependiente"/>
        <w:ind w:left="1406" w:right="694"/>
        <w:jc w:val="both"/>
      </w:pPr>
      <w:r>
        <w:t>En los procedimientos de selección según relación de ítems,</w:t>
      </w:r>
      <w:r>
        <w:rPr>
          <w:spacing w:val="1"/>
        </w:rPr>
        <w:t xml:space="preserve"> </w:t>
      </w:r>
      <w:r>
        <w:t>el valor estimado total del</w:t>
      </w:r>
      <w:r>
        <w:rPr>
          <w:spacing w:val="1"/>
        </w:rPr>
        <w:t xml:space="preserve"> </w:t>
      </w:r>
      <w:r>
        <w:t>procedimiento determina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quién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apelación.</w:t>
      </w:r>
    </w:p>
    <w:p w14:paraId="61739B2A" w14:textId="77777777" w:rsidR="0022207C" w:rsidRDefault="0022207C">
      <w:pPr>
        <w:pStyle w:val="Textoindependiente"/>
        <w:spacing w:before="11"/>
        <w:rPr>
          <w:sz w:val="19"/>
        </w:rPr>
      </w:pPr>
    </w:p>
    <w:p w14:paraId="2B14925F" w14:textId="5623C0DB" w:rsidR="0022207C" w:rsidRDefault="00A73E38">
      <w:pPr>
        <w:pStyle w:val="Textoindependiente"/>
        <w:ind w:left="1406" w:right="6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 wp14:anchorId="68A02F7D" wp14:editId="14FA01CD">
                <wp:simplePos x="0" y="0"/>
                <wp:positionH relativeFrom="page">
                  <wp:posOffset>1420495</wp:posOffset>
                </wp:positionH>
                <wp:positionV relativeFrom="paragraph">
                  <wp:posOffset>591820</wp:posOffset>
                </wp:positionV>
                <wp:extent cx="5310505" cy="3179445"/>
                <wp:effectExtent l="0" t="0" r="0" b="0"/>
                <wp:wrapNone/>
                <wp:docPr id="195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0505" cy="3179445"/>
                        </a:xfrm>
                        <a:custGeom>
                          <a:avLst/>
                          <a:gdLst>
                            <a:gd name="T0" fmla="+- 0 2247 2237"/>
                            <a:gd name="T1" fmla="*/ T0 w 8363"/>
                            <a:gd name="T2" fmla="+- 0 932 932"/>
                            <a:gd name="T3" fmla="*/ 932 h 5007"/>
                            <a:gd name="T4" fmla="+- 0 2237 2237"/>
                            <a:gd name="T5" fmla="*/ T4 w 8363"/>
                            <a:gd name="T6" fmla="+- 0 932 932"/>
                            <a:gd name="T7" fmla="*/ 932 h 5007"/>
                            <a:gd name="T8" fmla="+- 0 2237 2237"/>
                            <a:gd name="T9" fmla="*/ T8 w 8363"/>
                            <a:gd name="T10" fmla="+- 0 1280 932"/>
                            <a:gd name="T11" fmla="*/ 1280 h 5007"/>
                            <a:gd name="T12" fmla="+- 0 2237 2237"/>
                            <a:gd name="T13" fmla="*/ T12 w 8363"/>
                            <a:gd name="T14" fmla="+- 0 1311 932"/>
                            <a:gd name="T15" fmla="*/ 1311 h 5007"/>
                            <a:gd name="T16" fmla="+- 0 2237 2237"/>
                            <a:gd name="T17" fmla="*/ T16 w 8363"/>
                            <a:gd name="T18" fmla="+- 0 5929 932"/>
                            <a:gd name="T19" fmla="*/ 5929 h 5007"/>
                            <a:gd name="T20" fmla="+- 0 2247 2237"/>
                            <a:gd name="T21" fmla="*/ T20 w 8363"/>
                            <a:gd name="T22" fmla="+- 0 5929 932"/>
                            <a:gd name="T23" fmla="*/ 5929 h 5007"/>
                            <a:gd name="T24" fmla="+- 0 2247 2237"/>
                            <a:gd name="T25" fmla="*/ T24 w 8363"/>
                            <a:gd name="T26" fmla="+- 0 1311 932"/>
                            <a:gd name="T27" fmla="*/ 1311 h 5007"/>
                            <a:gd name="T28" fmla="+- 0 2247 2237"/>
                            <a:gd name="T29" fmla="*/ T28 w 8363"/>
                            <a:gd name="T30" fmla="+- 0 1280 932"/>
                            <a:gd name="T31" fmla="*/ 1280 h 5007"/>
                            <a:gd name="T32" fmla="+- 0 2247 2237"/>
                            <a:gd name="T33" fmla="*/ T32 w 8363"/>
                            <a:gd name="T34" fmla="+- 0 932 932"/>
                            <a:gd name="T35" fmla="*/ 932 h 5007"/>
                            <a:gd name="T36" fmla="+- 0 10600 2237"/>
                            <a:gd name="T37" fmla="*/ T36 w 8363"/>
                            <a:gd name="T38" fmla="+- 0 5929 932"/>
                            <a:gd name="T39" fmla="*/ 5929 h 5007"/>
                            <a:gd name="T40" fmla="+- 0 2247 2237"/>
                            <a:gd name="T41" fmla="*/ T40 w 8363"/>
                            <a:gd name="T42" fmla="+- 0 5929 932"/>
                            <a:gd name="T43" fmla="*/ 5929 h 5007"/>
                            <a:gd name="T44" fmla="+- 0 2237 2237"/>
                            <a:gd name="T45" fmla="*/ T44 w 8363"/>
                            <a:gd name="T46" fmla="+- 0 5929 932"/>
                            <a:gd name="T47" fmla="*/ 5929 h 5007"/>
                            <a:gd name="T48" fmla="+- 0 2237 2237"/>
                            <a:gd name="T49" fmla="*/ T48 w 8363"/>
                            <a:gd name="T50" fmla="+- 0 5938 932"/>
                            <a:gd name="T51" fmla="*/ 5938 h 5007"/>
                            <a:gd name="T52" fmla="+- 0 2247 2237"/>
                            <a:gd name="T53" fmla="*/ T52 w 8363"/>
                            <a:gd name="T54" fmla="+- 0 5938 932"/>
                            <a:gd name="T55" fmla="*/ 5938 h 5007"/>
                            <a:gd name="T56" fmla="+- 0 10600 2237"/>
                            <a:gd name="T57" fmla="*/ T56 w 8363"/>
                            <a:gd name="T58" fmla="+- 0 5938 932"/>
                            <a:gd name="T59" fmla="*/ 5938 h 5007"/>
                            <a:gd name="T60" fmla="+- 0 10600 2237"/>
                            <a:gd name="T61" fmla="*/ T60 w 8363"/>
                            <a:gd name="T62" fmla="+- 0 5929 932"/>
                            <a:gd name="T63" fmla="*/ 5929 h 50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63" h="5007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0" y="379"/>
                              </a:lnTo>
                              <a:lnTo>
                                <a:pt x="0" y="4997"/>
                              </a:lnTo>
                              <a:lnTo>
                                <a:pt x="10" y="4997"/>
                              </a:lnTo>
                              <a:lnTo>
                                <a:pt x="10" y="379"/>
                              </a:lnTo>
                              <a:lnTo>
                                <a:pt x="10" y="348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363" y="4997"/>
                              </a:moveTo>
                              <a:lnTo>
                                <a:pt x="10" y="4997"/>
                              </a:lnTo>
                              <a:lnTo>
                                <a:pt x="0" y="4997"/>
                              </a:lnTo>
                              <a:lnTo>
                                <a:pt x="0" y="5006"/>
                              </a:lnTo>
                              <a:lnTo>
                                <a:pt x="10" y="5006"/>
                              </a:lnTo>
                              <a:lnTo>
                                <a:pt x="8363" y="5006"/>
                              </a:lnTo>
                              <a:lnTo>
                                <a:pt x="8363" y="4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F30A" id="AutoShape 193" o:spid="_x0000_s1026" style="position:absolute;margin-left:111.85pt;margin-top:46.6pt;width:418.15pt;height:250.35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3,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" path="m10,l,,,348r,31l,4997r10,l10,379r,-31l10,xm8363,4997r-8353,l,4997r,9l10,5006r8353,l8363,4997xe" fillcolor="#b4c5e7" stroked="f">
                <v:path arrowok="t" o:connecttype="custom" o:connectlocs="6350,591820;0,591820;0,812800;0,832485;0,3764915;6350,3764915;6350,832485;6350,812800;6350,591820;5310505,3764915;6350,3764915;0,3764915;0,3770630;6350,3770630;5310505,3770630;5310505,3764915" o:connectangles="0,0,0,0,0,0,0,0,0,0,0,0,0,0,0,0"/>
                <w10:wrap anchorx="page"/>
              </v:shape>
            </w:pict>
          </mc:Fallback>
        </mc:AlternateContent>
      </w:r>
      <w:r>
        <w:t>Los actos que declaren la nulidad de oficio, la cancelación del procedimiento de selección y</w:t>
      </w:r>
      <w:r>
        <w:rPr>
          <w:spacing w:val="1"/>
        </w:rPr>
        <w:t xml:space="preserve"> </w:t>
      </w:r>
      <w:r>
        <w:t>otros</w:t>
      </w:r>
      <w:r>
        <w:rPr>
          <w:spacing w:val="-11"/>
        </w:rPr>
        <w:t xml:space="preserve"> </w:t>
      </w:r>
      <w:r>
        <w:t>actos</w:t>
      </w:r>
      <w:r>
        <w:rPr>
          <w:spacing w:val="-12"/>
        </w:rPr>
        <w:t xml:space="preserve"> </w:t>
      </w:r>
      <w:r>
        <w:t>emitidos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Titular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Entidad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afecten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continuidad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este,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impugnan</w:t>
      </w:r>
      <w:r>
        <w:rPr>
          <w:spacing w:val="-53"/>
        </w:rPr>
        <w:t xml:space="preserve"> </w:t>
      </w:r>
      <w:r>
        <w:t>ante el</w:t>
      </w:r>
      <w:r>
        <w:rPr>
          <w:spacing w:val="-2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Contrataciones del</w:t>
      </w:r>
      <w:r>
        <w:rPr>
          <w:spacing w:val="-2"/>
        </w:rPr>
        <w:t xml:space="preserve"> </w:t>
      </w:r>
      <w:r>
        <w:t>Estado.</w:t>
      </w:r>
    </w:p>
    <w:p w14:paraId="4F400081" w14:textId="77777777" w:rsidR="0022207C" w:rsidRDefault="0022207C">
      <w:pPr>
        <w:pStyle w:val="Textoindependiente"/>
        <w:spacing w:before="2"/>
      </w:pPr>
    </w:p>
    <w:tbl>
      <w:tblPr>
        <w:tblStyle w:val="TableNormal"/>
        <w:tblW w:w="0" w:type="auto"/>
        <w:tblInd w:w="647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9245"/>
      </w:tblGrid>
      <w:tr w:rsidR="0022207C" w14:paraId="39509A02" w14:textId="77777777">
        <w:trPr>
          <w:trHeight w:val="347"/>
        </w:trPr>
        <w:tc>
          <w:tcPr>
            <w:tcW w:w="9245" w:type="dxa"/>
            <w:tcBorders>
              <w:left w:val="nil"/>
              <w:bottom w:val="single" w:sz="12" w:space="0" w:color="8EAADB"/>
            </w:tcBorders>
          </w:tcPr>
          <w:p w14:paraId="65604554" w14:textId="77777777" w:rsidR="0022207C" w:rsidRDefault="00A73E38">
            <w:pPr>
              <w:pStyle w:val="TableParagraph"/>
              <w:spacing w:before="64"/>
              <w:ind w:left="98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1127FFC0" w14:textId="77777777">
        <w:trPr>
          <w:trHeight w:val="5317"/>
        </w:trPr>
        <w:tc>
          <w:tcPr>
            <w:tcW w:w="9245" w:type="dxa"/>
            <w:tcBorders>
              <w:top w:val="single" w:sz="12" w:space="0" w:color="8EAADB"/>
              <w:left w:val="nil"/>
              <w:bottom w:val="nil"/>
            </w:tcBorders>
          </w:tcPr>
          <w:p w14:paraId="6431072E" w14:textId="77777777" w:rsidR="0022207C" w:rsidRDefault="0022207C">
            <w:pPr>
              <w:pStyle w:val="TableParagraph"/>
              <w:spacing w:before="7"/>
              <w:rPr>
                <w:rFonts w:ascii="Arial MT"/>
                <w:sz w:val="18"/>
              </w:rPr>
            </w:pPr>
          </w:p>
          <w:p w14:paraId="47ED625A" w14:textId="77777777" w:rsidR="0022207C" w:rsidRDefault="00A73E38">
            <w:pPr>
              <w:pStyle w:val="TableParagraph"/>
              <w:numPr>
                <w:ilvl w:val="0"/>
                <w:numId w:val="21"/>
              </w:numPr>
              <w:tabs>
                <w:tab w:val="left" w:pos="1348"/>
              </w:tabs>
              <w:ind w:right="103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Una vez otorgada la buena pro, el órgano encargado de las contrataciones o el comité 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selección,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según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corresponda,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está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obligación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permitir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acceso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participantes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 postores al expediente de contratación, salvo la información calificada como secreta,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confidencial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reservada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normativa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materia,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más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tardar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dentro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día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siguiente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haberse solicitado por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escrito.</w:t>
            </w:r>
          </w:p>
          <w:p w14:paraId="78E2ED16" w14:textId="77777777" w:rsidR="0022207C" w:rsidRDefault="0022207C">
            <w:pPr>
              <w:pStyle w:val="TableParagraph"/>
              <w:rPr>
                <w:rFonts w:ascii="Arial MT"/>
                <w:sz w:val="19"/>
              </w:rPr>
            </w:pPr>
          </w:p>
          <w:p w14:paraId="34AE4F64" w14:textId="77777777" w:rsidR="0022207C" w:rsidRDefault="00A73E38">
            <w:pPr>
              <w:pStyle w:val="TableParagraph"/>
              <w:ind w:left="1347" w:right="99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pacing w:val="-1"/>
                <w:sz w:val="19"/>
              </w:rPr>
              <w:t>Luego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pacing w:val="-1"/>
                <w:sz w:val="19"/>
              </w:rPr>
              <w:t>de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pacing w:val="-1"/>
                <w:sz w:val="19"/>
              </w:rPr>
              <w:t>otorgada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buena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da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conocer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ofertas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cuyos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requisitos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calificación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 fueron analizados y revisados por el órgano encargado de las contrataciones o el comité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selección,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según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corresponda.</w:t>
            </w:r>
          </w:p>
          <w:p w14:paraId="1E288679" w14:textId="77777777" w:rsidR="0022207C" w:rsidRDefault="0022207C"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 w14:paraId="13BB8CF4" w14:textId="77777777" w:rsidR="0022207C" w:rsidRDefault="00A73E38">
            <w:pPr>
              <w:pStyle w:val="TableParagraph"/>
              <w:numPr>
                <w:ilvl w:val="0"/>
                <w:numId w:val="21"/>
              </w:numPr>
              <w:tabs>
                <w:tab w:val="left" w:pos="1348"/>
              </w:tabs>
              <w:ind w:right="106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A efectos de recoger la información de su interés, los postores pueden valerse de distintos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medios, tales como: (i) la lectura y/o toma de apuntes, (</w:t>
            </w:r>
            <w:proofErr w:type="spellStart"/>
            <w:r>
              <w:rPr>
                <w:i/>
                <w:color w:val="0000FF"/>
                <w:sz w:val="19"/>
              </w:rPr>
              <w:t>ii</w:t>
            </w:r>
            <w:proofErr w:type="spellEnd"/>
            <w:r>
              <w:rPr>
                <w:i/>
                <w:color w:val="0000FF"/>
                <w:sz w:val="19"/>
              </w:rPr>
              <w:t>) la captura y almacenamiento 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imágenes,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incluso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(</w:t>
            </w:r>
            <w:proofErr w:type="spellStart"/>
            <w:r>
              <w:rPr>
                <w:i/>
                <w:color w:val="0000FF"/>
                <w:sz w:val="19"/>
              </w:rPr>
              <w:t>iii</w:t>
            </w:r>
            <w:proofErr w:type="spellEnd"/>
            <w:r>
              <w:rPr>
                <w:i/>
                <w:color w:val="0000FF"/>
                <w:sz w:val="19"/>
              </w:rPr>
              <w:t>)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pueden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solicitar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copia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documentación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obrante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expediente,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pacing w:val="-1"/>
                <w:sz w:val="19"/>
              </w:rPr>
              <w:t>siendo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pacing w:val="-1"/>
                <w:sz w:val="19"/>
              </w:rPr>
              <w:t>que,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último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caso,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Entidad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deberá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entregar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dicha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documentación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menor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tiempo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posible,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previo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pago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tal concepto.</w:t>
            </w:r>
          </w:p>
          <w:p w14:paraId="1D1B1A93" w14:textId="77777777" w:rsidR="0022207C" w:rsidRDefault="0022207C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14:paraId="33D73A24" w14:textId="77777777" w:rsidR="0022207C" w:rsidRDefault="00A73E38">
            <w:pPr>
              <w:pStyle w:val="TableParagraph"/>
              <w:numPr>
                <w:ilvl w:val="0"/>
                <w:numId w:val="21"/>
              </w:numPr>
              <w:tabs>
                <w:tab w:val="left" w:pos="1348"/>
              </w:tabs>
              <w:spacing w:before="1"/>
              <w:ind w:right="110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El recurso de apelación se presenta ante la Mesa de Partes del Tribunal o ante las oficinas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desconcentradas del OSCE, o en la Unidad de Trámite Documentario de la Entidad, según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corresponda.</w:t>
            </w:r>
          </w:p>
          <w:p w14:paraId="62DE4E85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05771D2F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45A757E2" w14:textId="77777777" w:rsidR="0022207C" w:rsidRDefault="0022207C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14:paraId="3FE361B4" w14:textId="77777777" w:rsidR="0022207C" w:rsidRDefault="00A73E38">
            <w:pPr>
              <w:pStyle w:val="TableParagraph"/>
              <w:tabs>
                <w:tab w:val="left" w:pos="766"/>
              </w:tabs>
              <w:spacing w:before="1" w:line="210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  <w:r>
              <w:rPr>
                <w:b/>
                <w:sz w:val="20"/>
              </w:rPr>
              <w:tab/>
              <w:t>PLAZOS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INTERPOSICIÓN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RECURSO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APELACIÓN</w:t>
            </w:r>
          </w:p>
        </w:tc>
      </w:tr>
    </w:tbl>
    <w:p w14:paraId="468B158F" w14:textId="77777777" w:rsidR="0022207C" w:rsidRDefault="0022207C">
      <w:pPr>
        <w:pStyle w:val="Textoindependiente"/>
        <w:spacing w:before="2"/>
        <w:rPr>
          <w:sz w:val="22"/>
        </w:rPr>
      </w:pPr>
    </w:p>
    <w:p w14:paraId="60C6DA40" w14:textId="77777777" w:rsidR="0022207C" w:rsidRDefault="00A73E38">
      <w:pPr>
        <w:pStyle w:val="Textoindependiente"/>
        <w:ind w:left="1406" w:right="694"/>
        <w:jc w:val="both"/>
      </w:pPr>
      <w:r>
        <w:rPr>
          <w:w w:val="95"/>
        </w:rPr>
        <w:t>La apelación contra el otorgamiento de la</w:t>
      </w:r>
      <w:r>
        <w:rPr>
          <w:spacing w:val="50"/>
        </w:rPr>
        <w:t xml:space="preserve"> </w:t>
      </w:r>
      <w:r>
        <w:rPr>
          <w:w w:val="95"/>
        </w:rPr>
        <w:t>buena pro</w:t>
      </w:r>
      <w:r>
        <w:rPr>
          <w:spacing w:val="50"/>
        </w:rPr>
        <w:t xml:space="preserve"> </w:t>
      </w:r>
      <w:r>
        <w:rPr>
          <w:w w:val="95"/>
        </w:rPr>
        <w:t>o contra los actos</w:t>
      </w:r>
      <w:r>
        <w:rPr>
          <w:spacing w:val="50"/>
        </w:rPr>
        <w:t xml:space="preserve"> </w:t>
      </w:r>
      <w:r>
        <w:rPr>
          <w:w w:val="95"/>
        </w:rPr>
        <w:t>dictados con anterioridad</w:t>
      </w:r>
      <w:r>
        <w:rPr>
          <w:spacing w:val="1"/>
          <w:w w:val="95"/>
        </w:rPr>
        <w:t xml:space="preserve"> </w:t>
      </w:r>
      <w:r>
        <w:t>a ella se interpone dentro de los cinco (5) días hábiles siguientes de haberse notificado el</w:t>
      </w:r>
      <w:r>
        <w:rPr>
          <w:spacing w:val="1"/>
        </w:rPr>
        <w:t xml:space="preserve"> </w:t>
      </w:r>
      <w:r>
        <w:t>otorgamiento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buena</w:t>
      </w:r>
      <w:r>
        <w:rPr>
          <w:spacing w:val="2"/>
        </w:rPr>
        <w:t xml:space="preserve"> </w:t>
      </w:r>
      <w:r>
        <w:t>pro.</w:t>
      </w:r>
    </w:p>
    <w:p w14:paraId="47AFB825" w14:textId="77777777" w:rsidR="0022207C" w:rsidRDefault="0022207C">
      <w:pPr>
        <w:pStyle w:val="Textoindependiente"/>
        <w:spacing w:before="11"/>
        <w:rPr>
          <w:sz w:val="19"/>
        </w:rPr>
      </w:pPr>
    </w:p>
    <w:p w14:paraId="3B3836B0" w14:textId="77777777" w:rsidR="0022207C" w:rsidRDefault="00A73E38">
      <w:pPr>
        <w:pStyle w:val="Textoindependiente"/>
        <w:ind w:left="1406" w:right="694"/>
        <w:jc w:val="both"/>
      </w:pPr>
      <w:r>
        <w:rPr>
          <w:w w:val="95"/>
        </w:rPr>
        <w:t>La apelación contra los</w:t>
      </w:r>
      <w:r>
        <w:rPr>
          <w:spacing w:val="1"/>
          <w:w w:val="95"/>
        </w:rPr>
        <w:t xml:space="preserve"> </w:t>
      </w:r>
      <w:r>
        <w:rPr>
          <w:w w:val="95"/>
        </w:rPr>
        <w:t>actos</w:t>
      </w:r>
      <w:r>
        <w:rPr>
          <w:spacing w:val="1"/>
          <w:w w:val="95"/>
        </w:rPr>
        <w:t xml:space="preserve"> </w:t>
      </w:r>
      <w:r>
        <w:rPr>
          <w:w w:val="95"/>
        </w:rPr>
        <w:t>dictados</w:t>
      </w:r>
      <w:r>
        <w:rPr>
          <w:spacing w:val="50"/>
        </w:rPr>
        <w:t xml:space="preserve"> </w:t>
      </w:r>
      <w:r>
        <w:rPr>
          <w:w w:val="95"/>
        </w:rPr>
        <w:t>con posterioridad</w:t>
      </w:r>
      <w:r>
        <w:rPr>
          <w:spacing w:val="50"/>
        </w:rPr>
        <w:t xml:space="preserve"> </w:t>
      </w:r>
      <w:r>
        <w:rPr>
          <w:w w:val="95"/>
        </w:rPr>
        <w:t>al</w:t>
      </w:r>
      <w:r>
        <w:rPr>
          <w:spacing w:val="50"/>
        </w:rPr>
        <w:t xml:space="preserve"> </w:t>
      </w:r>
      <w:r>
        <w:rPr>
          <w:w w:val="95"/>
        </w:rPr>
        <w:t>otorgamiento de la buena pro, contra</w:t>
      </w:r>
      <w:r>
        <w:rPr>
          <w:spacing w:val="-50"/>
          <w:w w:val="95"/>
        </w:rPr>
        <w:t xml:space="preserve"> </w:t>
      </w:r>
      <w:r>
        <w:rPr>
          <w:w w:val="95"/>
        </w:rPr>
        <w:t>la declaración de nulidad, cancelación y declaratoria de desierto del procedimiento, se interpone</w:t>
      </w:r>
      <w:r>
        <w:rPr>
          <w:spacing w:val="1"/>
          <w:w w:val="95"/>
        </w:rPr>
        <w:t xml:space="preserve"> </w:t>
      </w:r>
      <w:r>
        <w:t>dentro de los cinco (5) días hábiles siguientes de haberse tomado conocimiento del acto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desea</w:t>
      </w:r>
      <w:r>
        <w:rPr>
          <w:spacing w:val="1"/>
        </w:rPr>
        <w:t xml:space="preserve"> </w:t>
      </w:r>
      <w:r>
        <w:t>impugnar.</w:t>
      </w:r>
    </w:p>
    <w:p w14:paraId="7696D035" w14:textId="77777777" w:rsidR="0022207C" w:rsidRDefault="0022207C">
      <w:pPr>
        <w:pStyle w:val="Textoindependiente"/>
      </w:pPr>
    </w:p>
    <w:p w14:paraId="12BE6C08" w14:textId="77777777" w:rsidR="0022207C" w:rsidRDefault="0022207C">
      <w:pPr>
        <w:pStyle w:val="Textoindependiente"/>
      </w:pPr>
    </w:p>
    <w:p w14:paraId="2E431C3D" w14:textId="77777777" w:rsidR="0022207C" w:rsidRDefault="0022207C">
      <w:pPr>
        <w:pStyle w:val="Textoindependiente"/>
      </w:pPr>
    </w:p>
    <w:p w14:paraId="5F9F25E0" w14:textId="77777777" w:rsidR="0022207C" w:rsidRDefault="0022207C">
      <w:pPr>
        <w:pStyle w:val="Textoindependiente"/>
      </w:pPr>
    </w:p>
    <w:p w14:paraId="777CFAC8" w14:textId="77777777" w:rsidR="0022207C" w:rsidRDefault="0022207C">
      <w:pPr>
        <w:pStyle w:val="Textoindependiente"/>
        <w:spacing w:before="4"/>
        <w:rPr>
          <w:sz w:val="25"/>
        </w:rPr>
      </w:pPr>
    </w:p>
    <w:p w14:paraId="10ADC6E4" w14:textId="77777777" w:rsidR="0022207C" w:rsidRDefault="00A73E38">
      <w:pPr>
        <w:spacing w:before="86"/>
        <w:ind w:left="158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7</w:t>
      </w:r>
    </w:p>
    <w:p w14:paraId="75B3D298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EA31326" w14:textId="1654307F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7216" behindDoc="1" locked="0" layoutInCell="1" allowOverlap="1" wp14:anchorId="644AADA4" wp14:editId="7EC2E83C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9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1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7FCEB" id="Group 190" o:spid="_x0000_s1026" style="position:absolute;margin-left:24.8pt;margin-top:22.65pt;width:547.4pt;height:801.1pt;z-index:-1805926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">
                <v:shape id="Freeform 192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91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1224B15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BA739E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964FB28" w14:textId="545CE67A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FF4679D" wp14:editId="23CEECBD">
                <wp:simplePos x="0" y="0"/>
                <wp:positionH relativeFrom="page">
                  <wp:posOffset>1132840</wp:posOffset>
                </wp:positionH>
                <wp:positionV relativeFrom="paragraph">
                  <wp:posOffset>209550</wp:posOffset>
                </wp:positionV>
                <wp:extent cx="5527040" cy="461010"/>
                <wp:effectExtent l="0" t="0" r="0" b="0"/>
                <wp:wrapTopAndBottom/>
                <wp:docPr id="191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4610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7EB7AC" w14:textId="77777777" w:rsidR="0022207C" w:rsidRDefault="00A73E38">
                            <w:pPr>
                              <w:spacing w:before="139"/>
                              <w:ind w:left="3470" w:right="3472" w:firstLine="6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 III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679D" id="Text Box 189" o:spid="_x0000_s1029" type="#_x0000_t202" style="position:absolute;margin-left:89.2pt;margin-top:16.5pt;width:435.2pt;height:36.3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" filled="f" strokeweight=".16936mm">
                <v:textbox inset="0,0,0,0">
                  <w:txbxContent>
                    <w:p w14:paraId="347EB7AC" w14:textId="77777777" w:rsidR="0022207C" w:rsidRDefault="00A73E38">
                      <w:pPr>
                        <w:spacing w:before="139"/>
                        <w:ind w:left="3470" w:right="3472" w:firstLine="66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 III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03F5C3" w14:textId="77777777" w:rsidR="0022207C" w:rsidRDefault="0022207C">
      <w:pPr>
        <w:pStyle w:val="Textoindependiente"/>
        <w:spacing w:before="3"/>
        <w:rPr>
          <w:rFonts w:ascii="Arial"/>
          <w:b/>
          <w:i/>
          <w:sz w:val="11"/>
        </w:rPr>
      </w:pPr>
    </w:p>
    <w:p w14:paraId="7CF81792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  <w:spacing w:before="93"/>
      </w:pPr>
      <w:r>
        <w:t>PERFECCIONAMIENTO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</w:t>
      </w:r>
    </w:p>
    <w:p w14:paraId="54AD4528" w14:textId="77777777" w:rsidR="0022207C" w:rsidRDefault="0022207C">
      <w:pPr>
        <w:pStyle w:val="Textoindependiente"/>
        <w:spacing w:before="10"/>
        <w:rPr>
          <w:rFonts w:ascii="Arial"/>
          <w:b/>
          <w:sz w:val="21"/>
        </w:rPr>
      </w:pPr>
    </w:p>
    <w:p w14:paraId="1642F8F5" w14:textId="77777777" w:rsidR="0022207C" w:rsidRDefault="00A73E38">
      <w:pPr>
        <w:pStyle w:val="Textoindependiente"/>
        <w:spacing w:before="1"/>
        <w:ind w:left="1265" w:right="704"/>
        <w:jc w:val="both"/>
      </w:pPr>
      <w:r>
        <w:t xml:space="preserve">Los plazos y el procedimiento para perfeccionar el contrato se </w:t>
      </w:r>
      <w:proofErr w:type="gramStart"/>
      <w:r>
        <w:t>realiza</w:t>
      </w:r>
      <w:proofErr w:type="gramEnd"/>
      <w:r>
        <w:t xml:space="preserve"> conforme a lo indicado en</w:t>
      </w:r>
      <w:r>
        <w:rPr>
          <w:spacing w:val="-5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141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22559849" w14:textId="77777777" w:rsidR="0022207C" w:rsidRDefault="0022207C">
      <w:pPr>
        <w:pStyle w:val="Textoindependiente"/>
        <w:spacing w:before="1"/>
      </w:pPr>
    </w:p>
    <w:p w14:paraId="48BFF4B9" w14:textId="77777777" w:rsidR="0022207C" w:rsidRDefault="00A73E38">
      <w:pPr>
        <w:pStyle w:val="Textoindependiente"/>
        <w:ind w:left="1265" w:right="699"/>
        <w:jc w:val="both"/>
      </w:pPr>
      <w:r>
        <w:t>El contrato se perfecciona con la suscripción del documento que lo contiene, salvo en los</w:t>
      </w:r>
      <w:r>
        <w:rPr>
          <w:spacing w:val="1"/>
        </w:rPr>
        <w:t xml:space="preserve"> </w:t>
      </w:r>
      <w:r>
        <w:t>contratos</w:t>
      </w:r>
      <w:r>
        <w:rPr>
          <w:spacing w:val="-9"/>
        </w:rPr>
        <w:t xml:space="preserve"> </w:t>
      </w:r>
      <w:r>
        <w:t>cuyo</w:t>
      </w:r>
      <w:r>
        <w:rPr>
          <w:spacing w:val="-8"/>
        </w:rPr>
        <w:t xml:space="preserve"> </w:t>
      </w:r>
      <w:r>
        <w:t>monto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estimado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supere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cien</w:t>
      </w:r>
      <w:r>
        <w:rPr>
          <w:spacing w:val="-8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Soles</w:t>
      </w:r>
      <w:r>
        <w:rPr>
          <w:spacing w:val="-9"/>
        </w:rPr>
        <w:t xml:space="preserve"> </w:t>
      </w:r>
      <w:r>
        <w:t>(S/</w:t>
      </w:r>
      <w:r>
        <w:rPr>
          <w:spacing w:val="-4"/>
        </w:rPr>
        <w:t xml:space="preserve"> </w:t>
      </w:r>
      <w:r>
        <w:t>100,000.00),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se puede perfeccionar con la recepción de la orden de compra, conforme a lo previsto en la</w:t>
      </w:r>
      <w:r>
        <w:rPr>
          <w:spacing w:val="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bases.</w:t>
      </w:r>
    </w:p>
    <w:p w14:paraId="071C2CA3" w14:textId="77777777" w:rsidR="0022207C" w:rsidRDefault="0022207C">
      <w:pPr>
        <w:pStyle w:val="Textoindependiente"/>
        <w:spacing w:before="11"/>
        <w:rPr>
          <w:sz w:val="19"/>
        </w:rPr>
      </w:pPr>
    </w:p>
    <w:p w14:paraId="5EE90B02" w14:textId="77777777" w:rsidR="0022207C" w:rsidRDefault="00A73E38">
      <w:pPr>
        <w:pStyle w:val="Textoindependiente"/>
        <w:ind w:left="1265" w:right="703"/>
        <w:jc w:val="both"/>
      </w:pPr>
      <w:r>
        <w:t>En el caso de procedimientos de selección por relación de ítems, se puede perfeccionar el</w:t>
      </w:r>
      <w:r>
        <w:rPr>
          <w:spacing w:val="1"/>
        </w:rPr>
        <w:t xml:space="preserve"> </w:t>
      </w:r>
      <w:r>
        <w:t>contrato con la suscripción del documento o con la recepción de una orden de compra, cuando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estimado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ítem</w:t>
      </w:r>
      <w:r>
        <w:rPr>
          <w:spacing w:val="-1"/>
        </w:rPr>
        <w:t xml:space="preserve"> </w:t>
      </w:r>
      <w:r>
        <w:t>corresponda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párrafo anterior.</w:t>
      </w:r>
    </w:p>
    <w:p w14:paraId="2D58227F" w14:textId="77777777" w:rsidR="0022207C" w:rsidRDefault="0022207C">
      <w:pPr>
        <w:pStyle w:val="Textoindependiente"/>
      </w:pPr>
    </w:p>
    <w:p w14:paraId="293022A7" w14:textId="77777777" w:rsidR="0022207C" w:rsidRDefault="0022207C">
      <w:pPr>
        <w:pStyle w:val="Textoindependiente"/>
        <w:spacing w:before="1"/>
      </w:pPr>
    </w:p>
    <w:tbl>
      <w:tblPr>
        <w:tblStyle w:val="TableNormal"/>
        <w:tblW w:w="0" w:type="auto"/>
        <w:tblInd w:w="1244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646"/>
      </w:tblGrid>
      <w:tr w:rsidR="0022207C" w14:paraId="5189671E" w14:textId="77777777">
        <w:trPr>
          <w:trHeight w:val="349"/>
        </w:trPr>
        <w:tc>
          <w:tcPr>
            <w:tcW w:w="8646" w:type="dxa"/>
            <w:tcBorders>
              <w:bottom w:val="single" w:sz="12" w:space="0" w:color="8EAADB"/>
            </w:tcBorders>
          </w:tcPr>
          <w:p w14:paraId="36AE2335" w14:textId="77777777" w:rsidR="0022207C" w:rsidRDefault="00A73E38">
            <w:pPr>
              <w:pStyle w:val="TableParagraph"/>
              <w:spacing w:before="64"/>
              <w:ind w:left="10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54BA8114" w14:textId="77777777">
        <w:trPr>
          <w:trHeight w:val="1347"/>
        </w:trPr>
        <w:tc>
          <w:tcPr>
            <w:tcW w:w="8646" w:type="dxa"/>
            <w:tcBorders>
              <w:top w:val="single" w:sz="12" w:space="0" w:color="8EAADB"/>
            </w:tcBorders>
          </w:tcPr>
          <w:p w14:paraId="1F45D2F3" w14:textId="77777777" w:rsidR="0022207C" w:rsidRDefault="00A73E38">
            <w:pPr>
              <w:pStyle w:val="TableParagraph"/>
              <w:spacing w:before="126"/>
              <w:ind w:left="167" w:right="101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El órgano encargado de las contrataciones o el comité de selección, según corresponda, debe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consignar en la sección específica de las bases la forma en que se perfeccionará el contrato, sea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suscripción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recepción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orden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compra.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caso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Entidad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perfeccione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contrato con la recepción de la orden de compra no debe incluir la proforma del contrato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establecida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Capítulo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sección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específica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bases.</w:t>
            </w:r>
          </w:p>
        </w:tc>
      </w:tr>
    </w:tbl>
    <w:p w14:paraId="11F6BD13" w14:textId="77777777" w:rsidR="0022207C" w:rsidRDefault="0022207C">
      <w:pPr>
        <w:pStyle w:val="Textoindependiente"/>
        <w:spacing w:before="8"/>
        <w:rPr>
          <w:sz w:val="11"/>
        </w:rPr>
      </w:pPr>
    </w:p>
    <w:p w14:paraId="41C04F74" w14:textId="77777777" w:rsidR="0022207C" w:rsidRDefault="00A73E38">
      <w:pPr>
        <w:pStyle w:val="Textoindependiente"/>
        <w:spacing w:before="93"/>
        <w:ind w:left="1265"/>
      </w:pPr>
      <w:r>
        <w:t>Para</w:t>
      </w:r>
      <w:r>
        <w:rPr>
          <w:spacing w:val="-4"/>
        </w:rPr>
        <w:t xml:space="preserve"> </w:t>
      </w:r>
      <w:r>
        <w:t>perfeccionar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contrato,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postor</w:t>
      </w:r>
      <w:r>
        <w:rPr>
          <w:spacing w:val="-4"/>
        </w:rPr>
        <w:t xml:space="preserve"> </w:t>
      </w:r>
      <w:r>
        <w:t>ganador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presentar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documentos</w:t>
      </w:r>
      <w:r>
        <w:rPr>
          <w:spacing w:val="-52"/>
        </w:rPr>
        <w:t xml:space="preserve"> </w:t>
      </w:r>
      <w:r>
        <w:rPr>
          <w:w w:val="95"/>
        </w:rPr>
        <w:t>señalados</w:t>
      </w:r>
      <w:r>
        <w:rPr>
          <w:spacing w:val="15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artículo</w:t>
      </w:r>
      <w:r>
        <w:rPr>
          <w:spacing w:val="18"/>
          <w:w w:val="95"/>
        </w:rPr>
        <w:t xml:space="preserve"> </w:t>
      </w:r>
      <w:r>
        <w:rPr>
          <w:w w:val="95"/>
        </w:rPr>
        <w:t>139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2"/>
          <w:w w:val="95"/>
        </w:rPr>
        <w:t xml:space="preserve"> </w:t>
      </w:r>
      <w:r>
        <w:rPr>
          <w:w w:val="95"/>
        </w:rPr>
        <w:t>Reglamento</w:t>
      </w:r>
      <w:r>
        <w:rPr>
          <w:spacing w:val="10"/>
          <w:w w:val="95"/>
        </w:rPr>
        <w:t xml:space="preserve"> </w:t>
      </w:r>
      <w:r>
        <w:rPr>
          <w:w w:val="95"/>
        </w:rPr>
        <w:t>y</w:t>
      </w:r>
      <w:r>
        <w:rPr>
          <w:spacing w:val="17"/>
          <w:w w:val="95"/>
        </w:rPr>
        <w:t xml:space="preserve"> </w:t>
      </w: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previstos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16"/>
          <w:w w:val="95"/>
        </w:rPr>
        <w:t xml:space="preserve"> </w:t>
      </w: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sección</w:t>
      </w:r>
      <w:r>
        <w:rPr>
          <w:spacing w:val="10"/>
          <w:w w:val="95"/>
        </w:rPr>
        <w:t xml:space="preserve"> </w:t>
      </w:r>
      <w:r>
        <w:rPr>
          <w:w w:val="95"/>
        </w:rPr>
        <w:t>específica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las</w:t>
      </w:r>
      <w:r>
        <w:rPr>
          <w:spacing w:val="13"/>
          <w:w w:val="95"/>
        </w:rPr>
        <w:t xml:space="preserve"> </w:t>
      </w:r>
      <w:r>
        <w:rPr>
          <w:w w:val="95"/>
        </w:rPr>
        <w:t>bases.</w:t>
      </w:r>
    </w:p>
    <w:p w14:paraId="09B4EEE9" w14:textId="77777777" w:rsidR="0022207C" w:rsidRDefault="0022207C">
      <w:pPr>
        <w:pStyle w:val="Textoindependiente"/>
        <w:spacing w:before="1"/>
      </w:pPr>
    </w:p>
    <w:p w14:paraId="7D3E04FB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GARANTÍAS</w:t>
      </w:r>
    </w:p>
    <w:p w14:paraId="4F52150F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1AFEAE4D" w14:textId="77777777" w:rsidR="0022207C" w:rsidRDefault="00A73E38">
      <w:pPr>
        <w:pStyle w:val="Textoindependiente"/>
        <w:ind w:left="1265" w:right="701"/>
      </w:pPr>
      <w:r>
        <w:t>Las</w:t>
      </w:r>
      <w:r>
        <w:rPr>
          <w:spacing w:val="-9"/>
        </w:rPr>
        <w:t xml:space="preserve"> </w:t>
      </w:r>
      <w:r>
        <w:t>garantías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otorgar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postores</w:t>
      </w:r>
      <w:r>
        <w:rPr>
          <w:spacing w:val="-8"/>
        </w:rPr>
        <w:t xml:space="preserve"> </w:t>
      </w:r>
      <w:r>
        <w:t>y/o</w:t>
      </w:r>
      <w:r>
        <w:rPr>
          <w:spacing w:val="-8"/>
        </w:rPr>
        <w:t xml:space="preserve"> </w:t>
      </w:r>
      <w:r>
        <w:t>contratistas,</w:t>
      </w:r>
      <w:r>
        <w:rPr>
          <w:spacing w:val="-9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corresponda,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fiel</w:t>
      </w:r>
      <w:r>
        <w:rPr>
          <w:spacing w:val="-53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y por los</w:t>
      </w:r>
      <w:r>
        <w:rPr>
          <w:spacing w:val="3"/>
        </w:rPr>
        <w:t xml:space="preserve"> </w:t>
      </w:r>
      <w:r>
        <w:t>adelantos.</w:t>
      </w:r>
    </w:p>
    <w:p w14:paraId="37718F3F" w14:textId="77777777" w:rsidR="0022207C" w:rsidRDefault="0022207C">
      <w:pPr>
        <w:pStyle w:val="Textoindependiente"/>
        <w:rPr>
          <w:sz w:val="22"/>
        </w:rPr>
      </w:pPr>
    </w:p>
    <w:p w14:paraId="1A914479" w14:textId="77777777" w:rsidR="0022207C" w:rsidRDefault="0022207C">
      <w:pPr>
        <w:pStyle w:val="Textoindependiente"/>
        <w:spacing w:before="2"/>
        <w:rPr>
          <w:sz w:val="18"/>
        </w:rPr>
      </w:pPr>
    </w:p>
    <w:p w14:paraId="51FC8E9A" w14:textId="77777777" w:rsidR="0022207C" w:rsidRDefault="00A73E38">
      <w:pPr>
        <w:pStyle w:val="Ttulo4"/>
        <w:numPr>
          <w:ilvl w:val="2"/>
          <w:numId w:val="20"/>
        </w:numPr>
        <w:tabs>
          <w:tab w:val="left" w:pos="1832"/>
        </w:tabs>
      </w:pPr>
      <w:r>
        <w:t>GARANTÍA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FIEL</w:t>
      </w:r>
      <w:r>
        <w:rPr>
          <w:spacing w:val="-2"/>
        </w:rPr>
        <w:t xml:space="preserve"> </w:t>
      </w:r>
      <w:r>
        <w:t>CUMPLIMIENTO</w:t>
      </w:r>
    </w:p>
    <w:p w14:paraId="60F79012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145EF27C" w14:textId="77777777" w:rsidR="0022207C" w:rsidRDefault="00A73E38">
      <w:pPr>
        <w:pStyle w:val="Textoindependiente"/>
        <w:ind w:left="1831" w:right="696"/>
        <w:jc w:val="both"/>
      </w:pPr>
      <w:r>
        <w:t>Como requisito indispensable para perfeccionar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el postor</w:t>
      </w:r>
      <w:r>
        <w:rPr>
          <w:spacing w:val="1"/>
        </w:rPr>
        <w:t xml:space="preserve"> </w:t>
      </w:r>
      <w:r>
        <w:t>ganador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entregar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garantía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fiel</w:t>
      </w:r>
      <w:r>
        <w:rPr>
          <w:spacing w:val="-8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suma</w:t>
      </w:r>
      <w:r>
        <w:rPr>
          <w:spacing w:val="-5"/>
        </w:rPr>
        <w:t xml:space="preserve"> </w:t>
      </w:r>
      <w:r>
        <w:t>equivalente</w:t>
      </w:r>
      <w:r>
        <w:rPr>
          <w:spacing w:val="-5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diez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ciento</w:t>
      </w:r>
      <w:r>
        <w:rPr>
          <w:spacing w:val="-3"/>
        </w:rPr>
        <w:t xml:space="preserve"> </w:t>
      </w:r>
      <w:r>
        <w:t>(10%) del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original.</w:t>
      </w:r>
      <w:r>
        <w:rPr>
          <w:spacing w:val="-3"/>
        </w:rPr>
        <w:t xml:space="preserve"> </w:t>
      </w:r>
      <w:r>
        <w:t>Esta se</w:t>
      </w:r>
      <w:r>
        <w:rPr>
          <w:spacing w:val="-3"/>
        </w:rPr>
        <w:t xml:space="preserve"> </w:t>
      </w:r>
      <w:r>
        <w:t>mantiene</w:t>
      </w:r>
      <w:r>
        <w:rPr>
          <w:spacing w:val="-3"/>
        </w:rPr>
        <w:t xml:space="preserve"> </w:t>
      </w:r>
      <w:r>
        <w:t>vigente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recepción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 del</w:t>
      </w:r>
      <w:r>
        <w:rPr>
          <w:spacing w:val="-2"/>
        </w:rPr>
        <w:t xml:space="preserve"> </w:t>
      </w:r>
      <w:r>
        <w:t>contratista.</w:t>
      </w:r>
    </w:p>
    <w:p w14:paraId="198940C3" w14:textId="77777777" w:rsidR="0022207C" w:rsidRDefault="0022207C">
      <w:pPr>
        <w:pStyle w:val="Textoindependiente"/>
      </w:pPr>
    </w:p>
    <w:p w14:paraId="418637C8" w14:textId="77777777" w:rsidR="0022207C" w:rsidRDefault="00A73E38">
      <w:pPr>
        <w:pStyle w:val="Ttulo4"/>
        <w:numPr>
          <w:ilvl w:val="2"/>
          <w:numId w:val="20"/>
        </w:numPr>
        <w:tabs>
          <w:tab w:val="left" w:pos="1832"/>
        </w:tabs>
      </w:pPr>
      <w:r>
        <w:t>GARANTÍA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FIEL</w:t>
      </w:r>
      <w:r>
        <w:rPr>
          <w:spacing w:val="-3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PRESTACIONES</w:t>
      </w:r>
      <w:r>
        <w:rPr>
          <w:spacing w:val="-3"/>
        </w:rPr>
        <w:t xml:space="preserve"> </w:t>
      </w:r>
      <w:r>
        <w:t>ACCESORIAS</w:t>
      </w:r>
    </w:p>
    <w:p w14:paraId="5516BD4F" w14:textId="77777777" w:rsidR="0022207C" w:rsidRDefault="0022207C">
      <w:pPr>
        <w:pStyle w:val="Textoindependiente"/>
        <w:rPr>
          <w:rFonts w:ascii="Arial"/>
          <w:b/>
        </w:rPr>
      </w:pPr>
    </w:p>
    <w:p w14:paraId="64696EBE" w14:textId="77777777" w:rsidR="0022207C" w:rsidRDefault="00A73E38">
      <w:pPr>
        <w:pStyle w:val="Textoindependiente"/>
        <w:spacing w:before="1"/>
        <w:ind w:left="1831" w:right="693"/>
        <w:jc w:val="both"/>
      </w:pPr>
      <w:r>
        <w:t>En las contrataciones que conllevan la ejecución de prestaciones accesorias, tales como</w:t>
      </w:r>
      <w:r>
        <w:rPr>
          <w:spacing w:val="1"/>
        </w:rPr>
        <w:t xml:space="preserve"> </w:t>
      </w:r>
      <w:r>
        <w:t>mantenimiento, reparación o actividades afines, se otorga una garantía adicional por una</w:t>
      </w:r>
      <w:r>
        <w:rPr>
          <w:spacing w:val="1"/>
        </w:rPr>
        <w:t xml:space="preserve"> </w:t>
      </w:r>
      <w:r>
        <w:t>suma</w:t>
      </w:r>
      <w:r>
        <w:rPr>
          <w:spacing w:val="52"/>
        </w:rPr>
        <w:t xml:space="preserve"> </w:t>
      </w:r>
      <w:r>
        <w:t>equivalente</w:t>
      </w:r>
      <w:r>
        <w:rPr>
          <w:spacing w:val="53"/>
        </w:rPr>
        <w:t xml:space="preserve"> </w:t>
      </w:r>
      <w:r>
        <w:t>al</w:t>
      </w:r>
      <w:r>
        <w:rPr>
          <w:spacing w:val="53"/>
        </w:rPr>
        <w:t xml:space="preserve"> </w:t>
      </w:r>
      <w:r>
        <w:t>diez</w:t>
      </w:r>
      <w:r>
        <w:rPr>
          <w:spacing w:val="2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ciento</w:t>
      </w:r>
      <w:r>
        <w:rPr>
          <w:spacing w:val="53"/>
        </w:rPr>
        <w:t xml:space="preserve"> </w:t>
      </w:r>
      <w:r>
        <w:t>(10%)</w:t>
      </w:r>
      <w:r>
        <w:rPr>
          <w:spacing w:val="55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monto</w:t>
      </w:r>
      <w:r>
        <w:rPr>
          <w:spacing w:val="52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contrato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-54"/>
        </w:rPr>
        <w:t xml:space="preserve"> </w:t>
      </w:r>
      <w:r>
        <w:t>accesoria,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renovada</w:t>
      </w:r>
      <w:r>
        <w:rPr>
          <w:spacing w:val="-8"/>
        </w:rPr>
        <w:t xml:space="preserve"> </w:t>
      </w:r>
      <w:r>
        <w:t>periódicamente</w:t>
      </w:r>
      <w:r>
        <w:rPr>
          <w:spacing w:val="-8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cumplimiento</w:t>
      </w:r>
      <w:r>
        <w:rPr>
          <w:spacing w:val="-7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obligaciones</w:t>
      </w:r>
      <w:r>
        <w:rPr>
          <w:spacing w:val="2"/>
        </w:rPr>
        <w:t xml:space="preserve"> </w:t>
      </w:r>
      <w:r>
        <w:t>garantizadas.</w:t>
      </w:r>
    </w:p>
    <w:p w14:paraId="3BCA5035" w14:textId="77777777" w:rsidR="0022207C" w:rsidRDefault="0022207C">
      <w:pPr>
        <w:pStyle w:val="Textoindependiente"/>
        <w:spacing w:after="1"/>
      </w:pPr>
    </w:p>
    <w:tbl>
      <w:tblPr>
        <w:tblStyle w:val="TableNormal"/>
        <w:tblW w:w="0" w:type="auto"/>
        <w:tblInd w:w="1383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507"/>
      </w:tblGrid>
      <w:tr w:rsidR="0022207C" w14:paraId="044A74AF" w14:textId="77777777">
        <w:trPr>
          <w:trHeight w:val="349"/>
        </w:trPr>
        <w:tc>
          <w:tcPr>
            <w:tcW w:w="8507" w:type="dxa"/>
            <w:tcBorders>
              <w:bottom w:val="single" w:sz="12" w:space="0" w:color="8EAADB"/>
            </w:tcBorders>
          </w:tcPr>
          <w:p w14:paraId="5B73CB48" w14:textId="77777777" w:rsidR="0022207C" w:rsidRDefault="00A73E38">
            <w:pPr>
              <w:pStyle w:val="TableParagraph"/>
              <w:spacing w:before="66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1F7D284A" w14:textId="77777777">
        <w:trPr>
          <w:trHeight w:val="1554"/>
        </w:trPr>
        <w:tc>
          <w:tcPr>
            <w:tcW w:w="8507" w:type="dxa"/>
            <w:tcBorders>
              <w:top w:val="single" w:sz="12" w:space="0" w:color="8EAADB"/>
            </w:tcBorders>
          </w:tcPr>
          <w:p w14:paraId="376B03CA" w14:textId="77777777" w:rsidR="0022207C" w:rsidRDefault="00A73E38">
            <w:pPr>
              <w:pStyle w:val="TableParagraph"/>
              <w:spacing w:before="121"/>
              <w:ind w:left="141" w:right="101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los contratos cuyos montos sean iguales o menores a cien mil Soles (S/ 100,000.00), no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corresponde presentar garantía de fiel cumplimiento de contrato ni garantía de fiel cumplimiento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prestaciones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accesorias.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Dicha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excepción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también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aplica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derivados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procedimientos de selección por relación de ítems, cuando el monto del ítem adjudicado o 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sumatoria de los montos de los ítems adjudicados no superen el monto señalado anteriormente,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conforme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dispuesto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 el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literal a)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artículo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152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Reglamento.</w:t>
            </w:r>
          </w:p>
        </w:tc>
      </w:tr>
    </w:tbl>
    <w:p w14:paraId="1F7F5270" w14:textId="77777777" w:rsidR="0022207C" w:rsidRDefault="0022207C">
      <w:pPr>
        <w:pStyle w:val="Textoindependiente"/>
        <w:rPr>
          <w:sz w:val="22"/>
        </w:rPr>
      </w:pPr>
    </w:p>
    <w:p w14:paraId="728A44F6" w14:textId="77777777" w:rsidR="0022207C" w:rsidRDefault="0022207C">
      <w:pPr>
        <w:pStyle w:val="Textoindependiente"/>
        <w:spacing w:before="8"/>
        <w:rPr>
          <w:sz w:val="25"/>
        </w:rPr>
      </w:pPr>
    </w:p>
    <w:p w14:paraId="3D848D00" w14:textId="77777777" w:rsidR="0022207C" w:rsidRDefault="00A73E38">
      <w:pPr>
        <w:ind w:right="170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8</w:t>
      </w:r>
    </w:p>
    <w:p w14:paraId="212207C0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19026EB" w14:textId="51E76FF8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7728" behindDoc="1" locked="0" layoutInCell="1" allowOverlap="1" wp14:anchorId="7E37AF40" wp14:editId="5CF58475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7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6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3E297" id="Group 185" o:spid="_x0000_s1026" style="position:absolute;margin-left:23.8pt;margin-top:22.45pt;width:547.4pt;height:802.15pt;z-index:-18058752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">
                <v:rect id="Rectangle 188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shape id="Freeform 187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86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231DADE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DA633C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1DAE9D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19C0B2E6" w14:textId="77777777" w:rsidR="0022207C" w:rsidRDefault="00A73E38">
      <w:pPr>
        <w:pStyle w:val="Ttulo4"/>
        <w:numPr>
          <w:ilvl w:val="2"/>
          <w:numId w:val="20"/>
        </w:numPr>
        <w:tabs>
          <w:tab w:val="left" w:pos="1832"/>
        </w:tabs>
        <w:ind w:right="5922" w:hanging="1832"/>
        <w:jc w:val="right"/>
      </w:pPr>
      <w:r>
        <w:t>GARANTÍA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ADELANTO</w:t>
      </w:r>
    </w:p>
    <w:p w14:paraId="109BF0C2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496FF5BA" w14:textId="77777777" w:rsidR="0022207C" w:rsidRDefault="00A73E38">
      <w:pPr>
        <w:pStyle w:val="Textoindependiente"/>
        <w:ind w:left="1265" w:right="693"/>
        <w:jc w:val="both"/>
      </w:pPr>
      <w:r>
        <w:t>En caso se haya previsto en la sección específica de las bases la entrega de adelantos, el</w:t>
      </w:r>
      <w:r>
        <w:rPr>
          <w:spacing w:val="1"/>
        </w:rPr>
        <w:t xml:space="preserve"> </w:t>
      </w:r>
      <w:r>
        <w:t>contratista debe presentar una garantía emitida por idéntico monto conforme a lo estipulado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153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6732C3B3" w14:textId="77777777" w:rsidR="0022207C" w:rsidRDefault="0022207C">
      <w:pPr>
        <w:pStyle w:val="Textoindependiente"/>
        <w:spacing w:before="11"/>
        <w:rPr>
          <w:sz w:val="19"/>
        </w:rPr>
      </w:pPr>
    </w:p>
    <w:p w14:paraId="218A8FC8" w14:textId="77777777" w:rsidR="0022207C" w:rsidRDefault="00A73E38">
      <w:pPr>
        <w:pStyle w:val="Ttulo4"/>
        <w:numPr>
          <w:ilvl w:val="1"/>
          <w:numId w:val="20"/>
        </w:numPr>
        <w:tabs>
          <w:tab w:val="left" w:pos="547"/>
          <w:tab w:val="left" w:pos="1266"/>
        </w:tabs>
        <w:ind w:right="5935" w:hanging="1266"/>
        <w:jc w:val="right"/>
      </w:pPr>
      <w:r>
        <w:t>REQUISITOS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GARANTÍAS</w:t>
      </w:r>
    </w:p>
    <w:p w14:paraId="5BBAB8C2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254EC0CC" w14:textId="77777777" w:rsidR="0022207C" w:rsidRDefault="00A73E38">
      <w:pPr>
        <w:pStyle w:val="Textoindependiente"/>
        <w:ind w:left="1265" w:right="696"/>
        <w:jc w:val="both"/>
      </w:pPr>
      <w:r>
        <w:t>Las</w:t>
      </w:r>
      <w:r>
        <w:rPr>
          <w:spacing w:val="1"/>
        </w:rPr>
        <w:t xml:space="preserve"> </w:t>
      </w:r>
      <w:r>
        <w:t>garantías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incondicionales,</w:t>
      </w:r>
      <w:r>
        <w:rPr>
          <w:spacing w:val="1"/>
        </w:rPr>
        <w:t xml:space="preserve"> </w:t>
      </w:r>
      <w:r>
        <w:t>solidarias,</w:t>
      </w:r>
      <w:r>
        <w:rPr>
          <w:spacing w:val="1"/>
        </w:rPr>
        <w:t xml:space="preserve"> </w:t>
      </w:r>
      <w:r>
        <w:t>irrevocables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realización automática en el país, al solo requerimiento de la Entidad. Asimismo, deben ser</w:t>
      </w:r>
      <w:r>
        <w:rPr>
          <w:spacing w:val="1"/>
        </w:rPr>
        <w:t xml:space="preserve"> </w:t>
      </w:r>
      <w:r>
        <w:t>emitidas por empresas que se encuentren bajo la supervisión directa de la Superintendencia de</w:t>
      </w:r>
      <w:r>
        <w:rPr>
          <w:spacing w:val="-53"/>
        </w:rPr>
        <w:t xml:space="preserve"> </w:t>
      </w:r>
      <w:r>
        <w:t>Banca,</w:t>
      </w:r>
      <w:r>
        <w:rPr>
          <w:spacing w:val="1"/>
        </w:rPr>
        <w:t xml:space="preserve"> </w:t>
      </w:r>
      <w:r>
        <w:t>Seguros y Administradoras Privadas de Fondos de Pensiones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 cuenten con</w:t>
      </w:r>
      <w:r>
        <w:rPr>
          <w:spacing w:val="1"/>
        </w:rPr>
        <w:t xml:space="preserve"> </w:t>
      </w:r>
      <w:r>
        <w:t>clasificación de riesgo B o superior. Asimismo, deben estar autorizadas para emitir garantías; o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bancos</w:t>
      </w:r>
      <w:r>
        <w:rPr>
          <w:spacing w:val="1"/>
        </w:rPr>
        <w:t xml:space="preserve"> </w:t>
      </w:r>
      <w:r>
        <w:t>extranjeros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periódicamente</w:t>
      </w:r>
      <w:r>
        <w:rPr>
          <w:spacing w:val="-2"/>
        </w:rPr>
        <w:t xml:space="preserve"> </w:t>
      </w:r>
      <w:r>
        <w:t>publica</w:t>
      </w:r>
      <w:r>
        <w:rPr>
          <w:spacing w:val="1"/>
        </w:rPr>
        <w:t xml:space="preserve"> </w:t>
      </w:r>
      <w:r>
        <w:t>el Banco Central de</w:t>
      </w:r>
      <w:r>
        <w:rPr>
          <w:spacing w:val="-1"/>
        </w:rPr>
        <w:t xml:space="preserve"> </w:t>
      </w:r>
      <w:r>
        <w:t>Reserva del Perú.</w:t>
      </w:r>
    </w:p>
    <w:p w14:paraId="59470F2D" w14:textId="77777777" w:rsidR="0022207C" w:rsidRDefault="0022207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22207C" w14:paraId="19D69FA8" w14:textId="77777777">
        <w:trPr>
          <w:trHeight w:val="349"/>
        </w:trPr>
        <w:tc>
          <w:tcPr>
            <w:tcW w:w="8366" w:type="dxa"/>
            <w:tcBorders>
              <w:bottom w:val="single" w:sz="12" w:space="0" w:color="8EAADB"/>
            </w:tcBorders>
          </w:tcPr>
          <w:p w14:paraId="161E0C9D" w14:textId="77777777" w:rsidR="0022207C" w:rsidRDefault="00A73E38">
            <w:pPr>
              <w:pStyle w:val="TableParagraph"/>
              <w:spacing w:before="66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74BAE763" w14:textId="77777777">
        <w:trPr>
          <w:trHeight w:val="1007"/>
        </w:trPr>
        <w:tc>
          <w:tcPr>
            <w:tcW w:w="8366" w:type="dxa"/>
            <w:tcBorders>
              <w:top w:val="single" w:sz="12" w:space="0" w:color="8EAADB"/>
            </w:tcBorders>
          </w:tcPr>
          <w:p w14:paraId="59B7A17C" w14:textId="77777777" w:rsidR="0022207C" w:rsidRDefault="00A73E38">
            <w:pPr>
              <w:pStyle w:val="TableParagraph"/>
              <w:spacing w:before="66"/>
              <w:ind w:left="107" w:right="102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Corresponde a la Entidad verificar que las garantías presentadas por el postor ganador de 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buena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y/o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contratista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cumplan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requisitos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condiciones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necesarios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para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aceptación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 eventual ejecución, sin perjuicio de la determinación de las responsabilidades funcionales que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correspondan.</w:t>
            </w:r>
          </w:p>
        </w:tc>
      </w:tr>
    </w:tbl>
    <w:p w14:paraId="414BBCE6" w14:textId="77777777" w:rsidR="0022207C" w:rsidRDefault="0022207C">
      <w:pPr>
        <w:pStyle w:val="Textoindependiente"/>
      </w:pPr>
    </w:p>
    <w:tbl>
      <w:tblPr>
        <w:tblStyle w:val="TableNormal"/>
        <w:tblW w:w="0" w:type="auto"/>
        <w:tblInd w:w="141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22207C" w14:paraId="7059229B" w14:textId="77777777">
        <w:trPr>
          <w:trHeight w:val="320"/>
        </w:trPr>
        <w:tc>
          <w:tcPr>
            <w:tcW w:w="8366" w:type="dxa"/>
            <w:tcBorders>
              <w:bottom w:val="single" w:sz="12" w:space="0" w:color="666666"/>
            </w:tcBorders>
          </w:tcPr>
          <w:p w14:paraId="119A87D1" w14:textId="77777777" w:rsidR="0022207C" w:rsidRDefault="00A73E38">
            <w:pPr>
              <w:pStyle w:val="TableParagraph"/>
              <w:spacing w:before="45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Advertencia</w:t>
            </w:r>
          </w:p>
        </w:tc>
      </w:tr>
      <w:tr w:rsidR="0022207C" w14:paraId="61C3EF86" w14:textId="77777777">
        <w:trPr>
          <w:trHeight w:val="6439"/>
        </w:trPr>
        <w:tc>
          <w:tcPr>
            <w:tcW w:w="8366" w:type="dxa"/>
            <w:tcBorders>
              <w:top w:val="single" w:sz="12" w:space="0" w:color="666666"/>
            </w:tcBorders>
          </w:tcPr>
          <w:p w14:paraId="269191AA" w14:textId="77777777" w:rsidR="0022207C" w:rsidRDefault="00A73E38">
            <w:pPr>
              <w:pStyle w:val="TableParagraph"/>
              <w:ind w:left="107" w:right="109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Los funcionarios de las Entidades no deben aceptar garantías emitidas bajo condiciones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distintas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a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las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establecidas en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el</w:t>
            </w:r>
            <w:r>
              <w:rPr>
                <w:i/>
                <w:color w:val="FF0000"/>
                <w:spacing w:val="-4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presente numeral,</w:t>
            </w:r>
            <w:r>
              <w:rPr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debiendo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tener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en</w:t>
            </w:r>
            <w:r>
              <w:rPr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cuenta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lo</w:t>
            </w:r>
            <w:r>
              <w:rPr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siguiente:</w:t>
            </w:r>
          </w:p>
          <w:p w14:paraId="398DFC40" w14:textId="77777777" w:rsidR="0022207C" w:rsidRDefault="0022207C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14:paraId="171306C2" w14:textId="77777777" w:rsidR="0022207C" w:rsidRDefault="00A73E38">
            <w:pPr>
              <w:pStyle w:val="TableParagraph"/>
              <w:numPr>
                <w:ilvl w:val="0"/>
                <w:numId w:val="19"/>
              </w:numPr>
              <w:tabs>
                <w:tab w:val="left" w:pos="339"/>
              </w:tabs>
              <w:ind w:right="99" w:firstLine="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La clasificadora de riesgo que asigna la clasificación a la empresa que emite la garantía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debe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encontrarse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listada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en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el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portal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web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SBS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(</w:t>
            </w:r>
            <w:hyperlink r:id="rId16">
              <w:r>
                <w:rPr>
                  <w:i/>
                  <w:color w:val="FF0000"/>
                  <w:sz w:val="20"/>
                  <w:u w:val="single" w:color="FF0000"/>
                </w:rPr>
                <w:t>http://www.sbs.gob.pe/sistema-</w:t>
              </w:r>
            </w:hyperlink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hyperlink r:id="rId17">
              <w:r>
                <w:rPr>
                  <w:i/>
                  <w:color w:val="FF0000"/>
                  <w:sz w:val="20"/>
                  <w:u w:val="single" w:color="FF0000"/>
                </w:rPr>
                <w:t>financiero/clasificadoras-de-riesgo</w:t>
              </w:r>
            </w:hyperlink>
            <w:r>
              <w:rPr>
                <w:i/>
                <w:color w:val="FF0000"/>
                <w:sz w:val="20"/>
              </w:rPr>
              <w:t>).</w:t>
            </w:r>
          </w:p>
          <w:p w14:paraId="4FF6FC58" w14:textId="77777777" w:rsidR="0022207C" w:rsidRDefault="0022207C"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  <w:p w14:paraId="513B9AD4" w14:textId="77777777" w:rsidR="0022207C" w:rsidRDefault="00A73E38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ind w:right="107" w:firstLine="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Se debe identificar en la página web de la clasificadora de riesgo respectiva, cuál es la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clasificación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vigente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empresa</w:t>
            </w:r>
            <w:r>
              <w:rPr>
                <w:i/>
                <w:color w:val="FF0000"/>
                <w:spacing w:val="-9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que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emite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garantía,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considerando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vigencia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fecha</w:t>
            </w:r>
            <w:r>
              <w:rPr>
                <w:i/>
                <w:color w:val="FF0000"/>
                <w:spacing w:val="-5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emisión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garantía.</w:t>
            </w:r>
          </w:p>
          <w:p w14:paraId="76AF8F34" w14:textId="77777777" w:rsidR="0022207C" w:rsidRDefault="0022207C"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 w14:paraId="4815B613" w14:textId="77777777" w:rsidR="0022207C" w:rsidRDefault="00A73E38">
            <w:pPr>
              <w:pStyle w:val="TableParagraph"/>
              <w:numPr>
                <w:ilvl w:val="0"/>
                <w:numId w:val="19"/>
              </w:numPr>
              <w:tabs>
                <w:tab w:val="left" w:pos="339"/>
              </w:tabs>
              <w:ind w:right="104" w:firstLine="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Para fines de lo establecido en el artículo 148 del Reglamento, la clasificación de riesgo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B,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incluye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las clasificaciones B+</w:t>
            </w:r>
            <w:r>
              <w:rPr>
                <w:i/>
                <w:color w:val="FF0000"/>
                <w:spacing w:val="4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y B.</w:t>
            </w:r>
          </w:p>
          <w:p w14:paraId="03F6DE3C" w14:textId="77777777" w:rsidR="0022207C" w:rsidRDefault="0022207C"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 w14:paraId="30B8436B" w14:textId="77777777" w:rsidR="0022207C" w:rsidRDefault="00A73E38">
            <w:pPr>
              <w:pStyle w:val="TableParagraph"/>
              <w:numPr>
                <w:ilvl w:val="0"/>
                <w:numId w:val="19"/>
              </w:numPr>
              <w:tabs>
                <w:tab w:val="left" w:pos="319"/>
              </w:tabs>
              <w:ind w:right="102" w:firstLine="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Si</w:t>
            </w:r>
            <w:r>
              <w:rPr>
                <w:i/>
                <w:color w:val="FF0000"/>
                <w:spacing w:val="-1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empresa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que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otorga</w:t>
            </w:r>
            <w:r>
              <w:rPr>
                <w:i/>
                <w:color w:val="FF0000"/>
                <w:spacing w:val="-10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garantía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cuenta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con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más</w:t>
            </w:r>
            <w:r>
              <w:rPr>
                <w:i/>
                <w:color w:val="FF0000"/>
                <w:spacing w:val="-8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una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clasificación</w:t>
            </w:r>
            <w:r>
              <w:rPr>
                <w:i/>
                <w:color w:val="FF0000"/>
                <w:spacing w:val="-1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riesgo</w:t>
            </w:r>
            <w:r>
              <w:rPr>
                <w:i/>
                <w:color w:val="FF0000"/>
                <w:spacing w:val="-1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emitida</w:t>
            </w:r>
            <w:r>
              <w:rPr>
                <w:i/>
                <w:color w:val="FF0000"/>
                <w:spacing w:val="-5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por distintas empresas listadas en el portal web de la SBS, bastará que en una de ellas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cumpla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con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clasificación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mínima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establecida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en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el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Reglamento.</w:t>
            </w:r>
          </w:p>
          <w:p w14:paraId="27FF2C60" w14:textId="77777777" w:rsidR="0022207C" w:rsidRDefault="0022207C">
            <w:pPr>
              <w:pStyle w:val="TableParagraph"/>
              <w:spacing w:before="2"/>
              <w:rPr>
                <w:rFonts w:ascii="Arial MT"/>
                <w:sz w:val="20"/>
              </w:rPr>
            </w:pPr>
          </w:p>
          <w:p w14:paraId="035623D0" w14:textId="77777777" w:rsidR="0022207C" w:rsidRDefault="00A73E38">
            <w:pPr>
              <w:pStyle w:val="TableParagraph"/>
              <w:ind w:left="107" w:right="109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En caso exista alguna duda sobre la clasificación de riesgo asignada a la empresa emisora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garantía,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se deberá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consultar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clasificadora</w:t>
            </w:r>
            <w:r>
              <w:rPr>
                <w:i/>
                <w:color w:val="FF0000"/>
                <w:spacing w:val="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riesgos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respectiva.</w:t>
            </w:r>
          </w:p>
          <w:p w14:paraId="1AA89A3D" w14:textId="77777777" w:rsidR="0022207C" w:rsidRDefault="0022207C"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 w14:paraId="5131C810" w14:textId="77777777" w:rsidR="0022207C" w:rsidRDefault="00A73E38">
            <w:pPr>
              <w:pStyle w:val="TableParagraph"/>
              <w:ind w:left="107" w:right="97"/>
              <w:jc w:val="both"/>
              <w:rPr>
                <w:b/>
                <w:i/>
                <w:sz w:val="20"/>
              </w:rPr>
            </w:pPr>
            <w:r>
              <w:rPr>
                <w:i/>
                <w:color w:val="FF0000"/>
                <w:w w:val="95"/>
                <w:sz w:val="20"/>
              </w:rPr>
              <w:t>De</w:t>
            </w:r>
            <w:r>
              <w:rPr>
                <w:i/>
                <w:color w:val="FF0000"/>
                <w:spacing w:val="10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otro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lado,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además</w:t>
            </w:r>
            <w:r>
              <w:rPr>
                <w:i/>
                <w:color w:val="FF0000"/>
                <w:spacing w:val="12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de</w:t>
            </w:r>
            <w:r>
              <w:rPr>
                <w:i/>
                <w:color w:val="FF0000"/>
                <w:spacing w:val="10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cumplir</w:t>
            </w:r>
            <w:r>
              <w:rPr>
                <w:i/>
                <w:color w:val="FF0000"/>
                <w:spacing w:val="11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con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el</w:t>
            </w:r>
            <w:r>
              <w:rPr>
                <w:i/>
                <w:color w:val="FF0000"/>
                <w:spacing w:val="9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requisito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referido</w:t>
            </w:r>
            <w:r>
              <w:rPr>
                <w:i/>
                <w:color w:val="FF0000"/>
                <w:spacing w:val="10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a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la</w:t>
            </w:r>
            <w:r>
              <w:rPr>
                <w:i/>
                <w:color w:val="FF0000"/>
                <w:spacing w:val="11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clasificación</w:t>
            </w:r>
            <w:r>
              <w:rPr>
                <w:i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de</w:t>
            </w:r>
            <w:r>
              <w:rPr>
                <w:i/>
                <w:color w:val="FF0000"/>
                <w:spacing w:val="8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riesgo,</w:t>
            </w:r>
            <w:r>
              <w:rPr>
                <w:i/>
                <w:color w:val="FF0000"/>
                <w:spacing w:val="11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a</w:t>
            </w:r>
            <w:r>
              <w:rPr>
                <w:i/>
                <w:color w:val="FF0000"/>
                <w:spacing w:val="10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w w:val="95"/>
                <w:sz w:val="20"/>
              </w:rPr>
              <w:t>efectos</w:t>
            </w:r>
            <w:r>
              <w:rPr>
                <w:i/>
                <w:color w:val="FF0000"/>
                <w:spacing w:val="-51"/>
                <w:w w:val="9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 verificar si la empresa emisora se encuentra autorizada por la SBS para emitir garantías,</w:t>
            </w:r>
            <w:r>
              <w:rPr>
                <w:i/>
                <w:color w:val="FF0000"/>
                <w:spacing w:val="-5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debe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revisarse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el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portal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web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dicha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Entidad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(</w:t>
            </w:r>
            <w:hyperlink r:id="rId18">
              <w:r>
                <w:rPr>
                  <w:i/>
                  <w:color w:val="FF0000"/>
                  <w:sz w:val="20"/>
                  <w:u w:val="single" w:color="FF0000"/>
                </w:rPr>
                <w:t>http://www.sbs.gob.pe/sistema-</w:t>
              </w:r>
            </w:hyperlink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hyperlink r:id="rId19">
              <w:r>
                <w:rPr>
                  <w:i/>
                  <w:color w:val="FF0000"/>
                  <w:sz w:val="20"/>
                  <w:u w:val="single" w:color="FF0000"/>
                </w:rPr>
                <w:t>financiero/relacion-de-empresas-que-se-encuentran-autorizadas-a-emitir-cartas-fianza</w:t>
              </w:r>
            </w:hyperlink>
            <w:r>
              <w:rPr>
                <w:b/>
                <w:i/>
                <w:color w:val="FF0000"/>
                <w:sz w:val="20"/>
                <w:u w:val="single" w:color="FF0000"/>
              </w:rPr>
              <w:t>)</w:t>
            </w:r>
            <w:r>
              <w:rPr>
                <w:b/>
                <w:i/>
                <w:color w:val="FF0000"/>
                <w:sz w:val="20"/>
              </w:rPr>
              <w:t>.</w:t>
            </w:r>
          </w:p>
          <w:p w14:paraId="7DD4E699" w14:textId="77777777" w:rsidR="0022207C" w:rsidRDefault="0022207C"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 w14:paraId="6B9F8526" w14:textId="77777777" w:rsidR="0022207C" w:rsidRDefault="00A73E38">
            <w:pPr>
              <w:pStyle w:val="TableParagraph"/>
              <w:spacing w:before="1" w:line="230" w:lineRule="atLeast"/>
              <w:ind w:left="107" w:right="109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Los funcionarios competentes deben verificar la autenticidad de la garantía a través de los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mecanismos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establecidos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(consulta web,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teléfono u</w:t>
            </w:r>
            <w:r>
              <w:rPr>
                <w:i/>
                <w:color w:val="FF0000"/>
                <w:spacing w:val="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otros)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por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 empresa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emisora.</w:t>
            </w:r>
          </w:p>
        </w:tc>
      </w:tr>
    </w:tbl>
    <w:p w14:paraId="34C8D719" w14:textId="77777777" w:rsidR="0022207C" w:rsidRDefault="0022207C">
      <w:pPr>
        <w:pStyle w:val="Textoindependiente"/>
      </w:pPr>
    </w:p>
    <w:p w14:paraId="17F0B7BF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EJECUCIÓN DE</w:t>
      </w:r>
      <w:r>
        <w:rPr>
          <w:spacing w:val="-3"/>
        </w:rPr>
        <w:t xml:space="preserve"> </w:t>
      </w:r>
      <w:r>
        <w:t>GARANTÍAS</w:t>
      </w:r>
    </w:p>
    <w:p w14:paraId="08C5CFD0" w14:textId="77777777" w:rsidR="0022207C" w:rsidRDefault="0022207C">
      <w:pPr>
        <w:pStyle w:val="Textoindependiente"/>
        <w:rPr>
          <w:rFonts w:ascii="Arial"/>
          <w:b/>
        </w:rPr>
      </w:pPr>
    </w:p>
    <w:p w14:paraId="27C22599" w14:textId="77777777" w:rsidR="0022207C" w:rsidRDefault="00A73E38">
      <w:pPr>
        <w:pStyle w:val="Textoindependiente"/>
        <w:spacing w:before="1"/>
        <w:ind w:left="1265" w:right="695"/>
        <w:jc w:val="both"/>
      </w:pP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solicitar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garantías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supuestos</w:t>
      </w:r>
      <w:r>
        <w:rPr>
          <w:spacing w:val="-4"/>
        </w:rPr>
        <w:t xml:space="preserve"> </w:t>
      </w:r>
      <w:r>
        <w:t>contemplados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155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</w:t>
      </w:r>
    </w:p>
    <w:p w14:paraId="5E29198D" w14:textId="77777777" w:rsidR="0022207C" w:rsidRDefault="0022207C">
      <w:pPr>
        <w:pStyle w:val="Textoindependiente"/>
        <w:spacing w:before="10"/>
        <w:rPr>
          <w:sz w:val="19"/>
        </w:rPr>
      </w:pPr>
    </w:p>
    <w:p w14:paraId="69C60E30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ADELANTOS</w:t>
      </w:r>
    </w:p>
    <w:p w14:paraId="6E1B2AB7" w14:textId="77777777" w:rsidR="0022207C" w:rsidRDefault="00A73E38">
      <w:pPr>
        <w:pStyle w:val="Textoindependiente"/>
        <w:ind w:left="1265"/>
        <w:jc w:val="both"/>
      </w:pPr>
      <w:r>
        <w:t>La</w:t>
      </w:r>
      <w:r>
        <w:rPr>
          <w:spacing w:val="-1"/>
        </w:rPr>
        <w:t xml:space="preserve"> </w:t>
      </w:r>
      <w:r>
        <w:t>Entidad puede</w:t>
      </w:r>
      <w:r>
        <w:rPr>
          <w:spacing w:val="-1"/>
        </w:rPr>
        <w:t xml:space="preserve"> </w:t>
      </w:r>
      <w:r>
        <w:t>entregar adelantos</w:t>
      </w:r>
      <w:r>
        <w:rPr>
          <w:spacing w:val="-2"/>
        </w:rPr>
        <w:t xml:space="preserve"> </w:t>
      </w:r>
      <w:r>
        <w:t>directos</w:t>
      </w:r>
      <w:r>
        <w:rPr>
          <w:spacing w:val="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contratista, los que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exceden</w:t>
      </w:r>
      <w:r>
        <w:rPr>
          <w:spacing w:val="-1"/>
        </w:rPr>
        <w:t xml:space="preserve"> </w:t>
      </w:r>
      <w:r>
        <w:t>en</w:t>
      </w:r>
    </w:p>
    <w:p w14:paraId="2342A22C" w14:textId="77777777" w:rsidR="0022207C" w:rsidRDefault="0022207C">
      <w:pPr>
        <w:pStyle w:val="Textoindependiente"/>
      </w:pPr>
    </w:p>
    <w:p w14:paraId="4E5436D8" w14:textId="77777777" w:rsidR="0022207C" w:rsidRDefault="0022207C">
      <w:pPr>
        <w:pStyle w:val="Textoindependiente"/>
        <w:spacing w:before="11"/>
        <w:rPr>
          <w:sz w:val="18"/>
        </w:rPr>
      </w:pPr>
    </w:p>
    <w:p w14:paraId="0FC8D38A" w14:textId="77777777" w:rsidR="0022207C" w:rsidRDefault="00A73E38">
      <w:pPr>
        <w:spacing w:before="85"/>
        <w:ind w:left="158"/>
        <w:rPr>
          <w:rFonts w:ascii="Arial"/>
          <w:i/>
          <w:sz w:val="18"/>
        </w:rPr>
      </w:pPr>
      <w:r>
        <w:rPr>
          <w:rFonts w:ascii="Arial"/>
          <w:i/>
          <w:color w:val="FFFFFF"/>
          <w:w w:val="99"/>
          <w:sz w:val="18"/>
        </w:rPr>
        <w:t>9</w:t>
      </w:r>
    </w:p>
    <w:p w14:paraId="26680B28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080D5F3" w14:textId="5CAE9633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8240" behindDoc="1" locked="0" layoutInCell="1" allowOverlap="1" wp14:anchorId="394B1373" wp14:editId="78908E43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8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F36E7" id="Group 182" o:spid="_x0000_s1026" style="position:absolute;margin-left:24.8pt;margin-top:22.65pt;width:547.4pt;height:801.1pt;z-index:-18058240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">
                <v:shape id="Freeform 184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83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99C8BA3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5A5ED8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996C011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67532C75" w14:textId="77777777" w:rsidR="0022207C" w:rsidRDefault="00A73E38">
      <w:pPr>
        <w:pStyle w:val="Textoindependiente"/>
        <w:spacing w:before="93"/>
        <w:ind w:left="1265" w:right="697"/>
        <w:jc w:val="both"/>
      </w:pPr>
      <w:r>
        <w:t>conjunto del treinta por ciento (30%) del monto del contrato original, siempre que ello haya sido</w:t>
      </w:r>
      <w:r>
        <w:rPr>
          <w:spacing w:val="1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específica</w:t>
      </w:r>
      <w:r>
        <w:rPr>
          <w:spacing w:val="-1"/>
        </w:rPr>
        <w:t xml:space="preserve"> </w:t>
      </w:r>
      <w:r>
        <w:t>de las</w:t>
      </w:r>
      <w:r>
        <w:rPr>
          <w:spacing w:val="6"/>
        </w:rPr>
        <w:t xml:space="preserve"> </w:t>
      </w:r>
      <w:r>
        <w:t>bases.</w:t>
      </w:r>
    </w:p>
    <w:p w14:paraId="7CDD6E00" w14:textId="77777777" w:rsidR="0022207C" w:rsidRDefault="0022207C">
      <w:pPr>
        <w:pStyle w:val="Textoindependiente"/>
        <w:rPr>
          <w:sz w:val="22"/>
        </w:rPr>
      </w:pPr>
    </w:p>
    <w:p w14:paraId="55D1EC9C" w14:textId="77777777" w:rsidR="0022207C" w:rsidRDefault="0022207C">
      <w:pPr>
        <w:pStyle w:val="Textoindependiente"/>
        <w:spacing w:before="11"/>
        <w:rPr>
          <w:sz w:val="17"/>
        </w:rPr>
      </w:pPr>
    </w:p>
    <w:p w14:paraId="716F0B30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PENALIDADES</w:t>
      </w:r>
    </w:p>
    <w:p w14:paraId="4C0D2D91" w14:textId="77777777" w:rsidR="0022207C" w:rsidRDefault="00A73E38">
      <w:pPr>
        <w:pStyle w:val="Prrafodelista"/>
        <w:numPr>
          <w:ilvl w:val="2"/>
          <w:numId w:val="20"/>
        </w:numPr>
        <w:tabs>
          <w:tab w:val="left" w:pos="1832"/>
        </w:tabs>
        <w:spacing w:before="18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PENALIDAD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MORA 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EJECUCIÓN 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PRESTACIÓN</w:t>
      </w:r>
    </w:p>
    <w:p w14:paraId="3099FAB4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1E339BDE" w14:textId="77777777" w:rsidR="0022207C" w:rsidRDefault="00A73E38">
      <w:pPr>
        <w:pStyle w:val="Textoindependiente"/>
        <w:ind w:left="1831" w:right="697"/>
        <w:jc w:val="both"/>
      </w:pPr>
      <w:r>
        <w:t>En caso de retraso injustificado del contratista en la ejecución de las prestaciones objeto</w:t>
      </w:r>
      <w:r>
        <w:rPr>
          <w:spacing w:val="1"/>
        </w:rPr>
        <w:t xml:space="preserve"> </w:t>
      </w:r>
      <w:r>
        <w:t>del contrato, la Entidad le aplica automáticamente una penalidad por mora por cada día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atraso,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</w:t>
      </w:r>
      <w:r>
        <w:rPr>
          <w:spacing w:val="1"/>
        </w:rPr>
        <w:t xml:space="preserve"> </w:t>
      </w:r>
      <w:r>
        <w:t>el artículo</w:t>
      </w:r>
      <w:r>
        <w:rPr>
          <w:spacing w:val="-2"/>
        </w:rPr>
        <w:t xml:space="preserve"> </w:t>
      </w:r>
      <w:r>
        <w:t>162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Reglamento.</w:t>
      </w:r>
    </w:p>
    <w:p w14:paraId="3CEF4A46" w14:textId="77777777" w:rsidR="0022207C" w:rsidRDefault="0022207C">
      <w:pPr>
        <w:pStyle w:val="Textoindependiente"/>
        <w:rPr>
          <w:sz w:val="22"/>
        </w:rPr>
      </w:pPr>
    </w:p>
    <w:p w14:paraId="430122DE" w14:textId="77777777" w:rsidR="0022207C" w:rsidRDefault="0022207C">
      <w:pPr>
        <w:pStyle w:val="Textoindependiente"/>
        <w:rPr>
          <w:sz w:val="18"/>
        </w:rPr>
      </w:pPr>
    </w:p>
    <w:p w14:paraId="1DA36469" w14:textId="77777777" w:rsidR="0022207C" w:rsidRDefault="00A73E38">
      <w:pPr>
        <w:pStyle w:val="Ttulo4"/>
        <w:numPr>
          <w:ilvl w:val="2"/>
          <w:numId w:val="20"/>
        </w:numPr>
        <w:tabs>
          <w:tab w:val="left" w:pos="1832"/>
        </w:tabs>
      </w:pPr>
      <w:r>
        <w:t>OTRAS</w:t>
      </w:r>
      <w:r>
        <w:rPr>
          <w:spacing w:val="-4"/>
        </w:rPr>
        <w:t xml:space="preserve"> </w:t>
      </w:r>
      <w:r>
        <w:t>PENALIDADES</w:t>
      </w:r>
    </w:p>
    <w:p w14:paraId="204FC7BE" w14:textId="77777777" w:rsidR="0022207C" w:rsidRDefault="0022207C">
      <w:pPr>
        <w:pStyle w:val="Textoindependiente"/>
        <w:spacing w:before="9"/>
        <w:rPr>
          <w:rFonts w:ascii="Arial"/>
          <w:b/>
          <w:sz w:val="19"/>
        </w:rPr>
      </w:pPr>
    </w:p>
    <w:p w14:paraId="2FAE9552" w14:textId="77777777" w:rsidR="0022207C" w:rsidRDefault="00A73E38">
      <w:pPr>
        <w:pStyle w:val="Textoindependiente"/>
        <w:spacing w:before="1"/>
        <w:ind w:left="1831" w:right="693"/>
        <w:jc w:val="both"/>
      </w:pP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penalidades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precedente,</w:t>
      </w:r>
      <w:r>
        <w:rPr>
          <w:spacing w:val="-10"/>
        </w:rPr>
        <w:t xml:space="preserve"> </w:t>
      </w:r>
      <w:r>
        <w:t>según</w:t>
      </w:r>
      <w:r>
        <w:rPr>
          <w:spacing w:val="-10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previsto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163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Reglamento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indicado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sección</w:t>
      </w:r>
      <w:r>
        <w:rPr>
          <w:spacing w:val="-53"/>
        </w:rPr>
        <w:t xml:space="preserve"> </w:t>
      </w:r>
      <w:r>
        <w:t>específica de</w:t>
      </w:r>
      <w:r>
        <w:rPr>
          <w:spacing w:val="1"/>
        </w:rPr>
        <w:t xml:space="preserve"> </w:t>
      </w:r>
      <w:r>
        <w:t>las bases.</w:t>
      </w:r>
    </w:p>
    <w:p w14:paraId="57A347B3" w14:textId="77777777" w:rsidR="0022207C" w:rsidRDefault="0022207C">
      <w:pPr>
        <w:pStyle w:val="Textoindependiente"/>
        <w:spacing w:before="2"/>
      </w:pPr>
    </w:p>
    <w:p w14:paraId="2E0280DC" w14:textId="77777777" w:rsidR="0022207C" w:rsidRDefault="00A73E38">
      <w:pPr>
        <w:pStyle w:val="Textoindependiente"/>
        <w:ind w:left="1265" w:right="693"/>
        <w:jc w:val="both"/>
      </w:pPr>
      <w:r>
        <w:t>Estos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tipos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penalidades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calculan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independiente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alcanzar</w:t>
      </w:r>
      <w:r>
        <w:rPr>
          <w:spacing w:val="-3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53"/>
        </w:rPr>
        <w:t xml:space="preserve"> </w:t>
      </w:r>
      <w:r>
        <w:t>un monto máximo equivalente al diez por ciento (10%) del monto del contrato vigente, o de ser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ítem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debió</w:t>
      </w:r>
      <w:r>
        <w:rPr>
          <w:spacing w:val="1"/>
        </w:rPr>
        <w:t xml:space="preserve"> </w:t>
      </w:r>
      <w:r>
        <w:t>ejecutarse.</w:t>
      </w:r>
    </w:p>
    <w:p w14:paraId="311641CD" w14:textId="77777777" w:rsidR="0022207C" w:rsidRDefault="0022207C">
      <w:pPr>
        <w:pStyle w:val="Textoindependiente"/>
        <w:rPr>
          <w:sz w:val="22"/>
        </w:rPr>
      </w:pPr>
    </w:p>
    <w:p w14:paraId="3DE7330F" w14:textId="77777777" w:rsidR="0022207C" w:rsidRDefault="0022207C">
      <w:pPr>
        <w:pStyle w:val="Textoindependiente"/>
        <w:spacing w:before="11"/>
        <w:rPr>
          <w:sz w:val="17"/>
        </w:rPr>
      </w:pPr>
    </w:p>
    <w:p w14:paraId="699E9B44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INCUMPLIMIENTO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</w:p>
    <w:p w14:paraId="04B77139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0C7F524E" w14:textId="77777777" w:rsidR="0022207C" w:rsidRDefault="00A73E38">
      <w:pPr>
        <w:pStyle w:val="Textoindependiente"/>
        <w:ind w:left="1265" w:right="694"/>
        <w:jc w:val="both"/>
      </w:pPr>
      <w:r>
        <w:t>Las causales para la resolución del contrato, serán aplicadas de conformidad con el artículo 36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y</w:t>
      </w:r>
      <w:r>
        <w:rPr>
          <w:spacing w:val="1"/>
        </w:rPr>
        <w:t xml:space="preserve"> </w:t>
      </w:r>
      <w:r>
        <w:t>164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Reglamento.</w:t>
      </w:r>
    </w:p>
    <w:p w14:paraId="0B852F77" w14:textId="77777777" w:rsidR="0022207C" w:rsidRDefault="0022207C">
      <w:pPr>
        <w:pStyle w:val="Textoindependiente"/>
        <w:rPr>
          <w:sz w:val="22"/>
        </w:rPr>
      </w:pPr>
    </w:p>
    <w:p w14:paraId="0F7A9364" w14:textId="77777777" w:rsidR="0022207C" w:rsidRDefault="0022207C">
      <w:pPr>
        <w:pStyle w:val="Textoindependiente"/>
        <w:spacing w:before="2"/>
        <w:rPr>
          <w:sz w:val="18"/>
        </w:rPr>
      </w:pPr>
    </w:p>
    <w:p w14:paraId="6C752EC7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PAGOS</w:t>
      </w:r>
    </w:p>
    <w:p w14:paraId="6690851F" w14:textId="77777777" w:rsidR="0022207C" w:rsidRDefault="0022207C">
      <w:pPr>
        <w:pStyle w:val="Textoindependiente"/>
        <w:spacing w:before="9"/>
        <w:rPr>
          <w:rFonts w:ascii="Arial"/>
          <w:b/>
          <w:sz w:val="19"/>
        </w:rPr>
      </w:pPr>
    </w:p>
    <w:p w14:paraId="514FE7C7" w14:textId="77777777" w:rsidR="0022207C" w:rsidRDefault="00A73E38">
      <w:pPr>
        <w:pStyle w:val="Textoindependiente"/>
        <w:spacing w:before="1"/>
        <w:ind w:left="1265" w:right="704"/>
        <w:jc w:val="both"/>
      </w:pP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</w:t>
      </w:r>
      <w:r>
        <w:rPr>
          <w:spacing w:val="-6"/>
        </w:rPr>
        <w:t xml:space="preserve"> </w:t>
      </w:r>
      <w:r>
        <w:t>después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ejecutada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respectiva</w:t>
      </w:r>
      <w:r>
        <w:rPr>
          <w:spacing w:val="-6"/>
        </w:rPr>
        <w:t xml:space="preserve"> </w:t>
      </w:r>
      <w:r>
        <w:t>prestación,</w:t>
      </w:r>
      <w:r>
        <w:rPr>
          <w:spacing w:val="-6"/>
        </w:rPr>
        <w:t xml:space="preserve"> </w:t>
      </w:r>
      <w:r>
        <w:t>pudiendo</w:t>
      </w:r>
      <w:r>
        <w:rPr>
          <w:spacing w:val="-6"/>
        </w:rPr>
        <w:t xml:space="preserve"> </w:t>
      </w:r>
      <w:r>
        <w:t>contemplarse</w:t>
      </w:r>
      <w:r>
        <w:rPr>
          <w:spacing w:val="-8"/>
        </w:rPr>
        <w:t xml:space="preserve"> </w:t>
      </w:r>
      <w:r>
        <w:t>pagos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cuenta,</w:t>
      </w:r>
      <w:r>
        <w:rPr>
          <w:spacing w:val="-2"/>
        </w:rPr>
        <w:t xml:space="preserve"> </w:t>
      </w:r>
      <w:r>
        <w:t>según la</w:t>
      </w:r>
      <w:r>
        <w:rPr>
          <w:spacing w:val="-2"/>
        </w:rPr>
        <w:t xml:space="preserve"> </w:t>
      </w:r>
      <w:r>
        <w:t>forma establecida en la</w:t>
      </w:r>
      <w:r>
        <w:rPr>
          <w:spacing w:val="-2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específica de las</w:t>
      </w:r>
      <w:r>
        <w:rPr>
          <w:spacing w:val="-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contrato.</w:t>
      </w:r>
    </w:p>
    <w:p w14:paraId="017B9E41" w14:textId="77777777" w:rsidR="0022207C" w:rsidRDefault="0022207C">
      <w:pPr>
        <w:pStyle w:val="Textoindependiente"/>
        <w:spacing w:before="1"/>
      </w:pPr>
    </w:p>
    <w:p w14:paraId="7E72D8BC" w14:textId="77777777" w:rsidR="0022207C" w:rsidRDefault="00A73E38">
      <w:pPr>
        <w:pStyle w:val="Textoindependiente"/>
        <w:ind w:left="1265" w:right="694"/>
        <w:jc w:val="both"/>
      </w:pPr>
      <w:r>
        <w:t>La Entidad paga las contraprestaciones pactadas a favor del contratista dentro de los diez (10)</w:t>
      </w:r>
      <w:r>
        <w:rPr>
          <w:spacing w:val="1"/>
        </w:rPr>
        <w:t xml:space="preserve"> </w:t>
      </w:r>
      <w:r>
        <w:t>días calendario siguientes de otorgada la conformidad de los bienes, siempre que se verifiquen</w:t>
      </w:r>
      <w:r>
        <w:rPr>
          <w:spacing w:val="1"/>
        </w:rPr>
        <w:t xml:space="preserve"> </w:t>
      </w:r>
      <w:r>
        <w:t>las condiciones establecidas en el contrato para ello, bajo responsabilidad del funcionario</w:t>
      </w:r>
      <w:r>
        <w:rPr>
          <w:spacing w:val="1"/>
        </w:rPr>
        <w:t xml:space="preserve"> </w:t>
      </w:r>
      <w:r>
        <w:t>competente.</w:t>
      </w:r>
    </w:p>
    <w:p w14:paraId="16F19C30" w14:textId="77777777" w:rsidR="0022207C" w:rsidRDefault="0022207C">
      <w:pPr>
        <w:pStyle w:val="Textoindependiente"/>
      </w:pPr>
    </w:p>
    <w:p w14:paraId="4E018E11" w14:textId="77777777" w:rsidR="0022207C" w:rsidRDefault="00A73E38">
      <w:pPr>
        <w:pStyle w:val="Textoindependiente"/>
        <w:ind w:left="1265" w:right="699"/>
        <w:jc w:val="both"/>
      </w:pPr>
      <w:r>
        <w:t>La conformidad se emite en un plazo máximo de siete (7) días de producida la recepción salvo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requiera</w:t>
      </w:r>
      <w:r>
        <w:rPr>
          <w:spacing w:val="-10"/>
        </w:rPr>
        <w:t xml:space="preserve"> </w:t>
      </w:r>
      <w:r>
        <w:t>efectuar</w:t>
      </w:r>
      <w:r>
        <w:rPr>
          <w:spacing w:val="-11"/>
        </w:rPr>
        <w:t xml:space="preserve"> </w:t>
      </w:r>
      <w:r>
        <w:t>pruebas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permitan</w:t>
      </w:r>
      <w:r>
        <w:rPr>
          <w:spacing w:val="-7"/>
        </w:rPr>
        <w:t xml:space="preserve"> </w:t>
      </w:r>
      <w:r>
        <w:t>verificar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obligación,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cuyo</w:t>
      </w:r>
      <w:r>
        <w:rPr>
          <w:spacing w:val="-53"/>
        </w:rPr>
        <w:t xml:space="preserve"> </w:t>
      </w:r>
      <w:r>
        <w:t>caso la conformidad se emite en un plazo máximo de quince (15) días, bajo responsabilidad del</w:t>
      </w:r>
      <w:r>
        <w:rPr>
          <w:spacing w:val="-53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emitir la</w:t>
      </w:r>
      <w:r>
        <w:rPr>
          <w:spacing w:val="-1"/>
        </w:rPr>
        <w:t xml:space="preserve"> </w:t>
      </w:r>
      <w:r>
        <w:t>conformidad.</w:t>
      </w:r>
    </w:p>
    <w:p w14:paraId="2CB3F798" w14:textId="77777777" w:rsidR="0022207C" w:rsidRDefault="0022207C">
      <w:pPr>
        <w:pStyle w:val="Textoindependiente"/>
      </w:pPr>
    </w:p>
    <w:p w14:paraId="0F2E5EC2" w14:textId="77777777" w:rsidR="0022207C" w:rsidRDefault="00A73E38">
      <w:pPr>
        <w:pStyle w:val="Textoindependiente"/>
        <w:ind w:left="1265" w:right="698"/>
        <w:jc w:val="both"/>
      </w:pPr>
      <w:r>
        <w:t>En el caso que se haya suscrito contrato con un consorcio, el pago se realizará de acuerdo a lo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consorcio.</w:t>
      </w:r>
    </w:p>
    <w:p w14:paraId="00F5F878" w14:textId="77777777" w:rsidR="0022207C" w:rsidRDefault="0022207C">
      <w:pPr>
        <w:pStyle w:val="Textoindependiente"/>
        <w:spacing w:before="1"/>
      </w:pPr>
    </w:p>
    <w:tbl>
      <w:tblPr>
        <w:tblStyle w:val="TableNormal"/>
        <w:tblW w:w="0" w:type="auto"/>
        <w:tblInd w:w="141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22207C" w14:paraId="65190731" w14:textId="77777777">
        <w:trPr>
          <w:trHeight w:val="320"/>
        </w:trPr>
        <w:tc>
          <w:tcPr>
            <w:tcW w:w="8366" w:type="dxa"/>
            <w:tcBorders>
              <w:bottom w:val="single" w:sz="12" w:space="0" w:color="666666"/>
            </w:tcBorders>
          </w:tcPr>
          <w:p w14:paraId="7749CBB6" w14:textId="77777777" w:rsidR="0022207C" w:rsidRDefault="00A73E38">
            <w:pPr>
              <w:pStyle w:val="TableParagraph"/>
              <w:spacing w:before="45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Advertencia</w:t>
            </w:r>
          </w:p>
        </w:tc>
      </w:tr>
      <w:tr w:rsidR="0022207C" w14:paraId="0830479C" w14:textId="77777777">
        <w:trPr>
          <w:trHeight w:val="1130"/>
        </w:trPr>
        <w:tc>
          <w:tcPr>
            <w:tcW w:w="8366" w:type="dxa"/>
            <w:tcBorders>
              <w:top w:val="single" w:sz="12" w:space="0" w:color="666666"/>
            </w:tcBorders>
          </w:tcPr>
          <w:p w14:paraId="0C35D4C5" w14:textId="77777777" w:rsidR="0022207C" w:rsidRDefault="00A73E38">
            <w:pPr>
              <w:pStyle w:val="TableParagraph"/>
              <w:spacing w:before="105"/>
              <w:ind w:left="107" w:right="10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En caso de retraso en los pagos a cuenta o pago final por parte de la Entidad, salvo que se</w:t>
            </w:r>
            <w:r>
              <w:rPr>
                <w:i/>
                <w:color w:val="FF0000"/>
                <w:spacing w:val="-5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deba </w:t>
            </w:r>
            <w:proofErr w:type="spellStart"/>
            <w:r>
              <w:rPr>
                <w:i/>
                <w:color w:val="FF0000"/>
                <w:sz w:val="20"/>
              </w:rPr>
              <w:t>a caso</w:t>
            </w:r>
            <w:proofErr w:type="spellEnd"/>
            <w:r>
              <w:rPr>
                <w:i/>
                <w:color w:val="FF0000"/>
                <w:sz w:val="20"/>
              </w:rPr>
              <w:t xml:space="preserve"> fortuito o fuerza mayor, esta reconoce al contratista los intereses legales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correspondientes, de conformidad con el artículo 39 de la Ley y 171 del Reglamento,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debiendo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repetir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contra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los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responsables de</w:t>
            </w:r>
            <w:r>
              <w:rPr>
                <w:i/>
                <w:color w:val="FF0000"/>
                <w:spacing w:val="-2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la</w:t>
            </w:r>
            <w:r>
              <w:rPr>
                <w:i/>
                <w:color w:val="FF0000"/>
                <w:spacing w:val="-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demora injustificada.</w:t>
            </w:r>
          </w:p>
        </w:tc>
      </w:tr>
    </w:tbl>
    <w:p w14:paraId="3F37EE6F" w14:textId="77777777" w:rsidR="0022207C" w:rsidRDefault="0022207C">
      <w:pPr>
        <w:pStyle w:val="Textoindependiente"/>
      </w:pPr>
    </w:p>
    <w:p w14:paraId="5FC2EC18" w14:textId="77777777" w:rsidR="0022207C" w:rsidRDefault="00A73E38">
      <w:pPr>
        <w:pStyle w:val="Ttulo4"/>
        <w:numPr>
          <w:ilvl w:val="1"/>
          <w:numId w:val="20"/>
        </w:numPr>
        <w:tabs>
          <w:tab w:val="left" w:pos="1265"/>
          <w:tab w:val="left" w:pos="1266"/>
        </w:tabs>
      </w:pPr>
      <w:r>
        <w:t>DISPOSICIONES</w:t>
      </w:r>
      <w:r>
        <w:rPr>
          <w:spacing w:val="-4"/>
        </w:rPr>
        <w:t xml:space="preserve"> </w:t>
      </w:r>
      <w:r>
        <w:t>FINALES</w:t>
      </w:r>
    </w:p>
    <w:p w14:paraId="53E83167" w14:textId="77777777" w:rsidR="0022207C" w:rsidRDefault="0022207C">
      <w:pPr>
        <w:pStyle w:val="Textoindependiente"/>
        <w:spacing w:before="9"/>
        <w:rPr>
          <w:rFonts w:ascii="Arial"/>
          <w:b/>
          <w:sz w:val="19"/>
        </w:rPr>
      </w:pPr>
    </w:p>
    <w:p w14:paraId="0DBC30B6" w14:textId="77777777" w:rsidR="0022207C" w:rsidRDefault="00A73E38">
      <w:pPr>
        <w:pStyle w:val="Textoindependiente"/>
        <w:spacing w:before="1"/>
        <w:ind w:left="1265" w:right="694"/>
        <w:jc w:val="both"/>
      </w:pP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contemplados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bases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regirán</w:t>
      </w:r>
      <w:r>
        <w:rPr>
          <w:spacing w:val="-53"/>
        </w:rPr>
        <w:t xml:space="preserve"> </w:t>
      </w:r>
      <w:r>
        <w:t>supletoriamente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Reglamento,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 por</w:t>
      </w:r>
      <w:r>
        <w:rPr>
          <w:spacing w:val="-2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disposiciones</w:t>
      </w:r>
      <w:r>
        <w:rPr>
          <w:spacing w:val="-2"/>
        </w:rPr>
        <w:t xml:space="preserve"> </w:t>
      </w:r>
      <w:r>
        <w:t>legales</w:t>
      </w:r>
      <w:r>
        <w:rPr>
          <w:spacing w:val="-1"/>
        </w:rPr>
        <w:t xml:space="preserve"> </w:t>
      </w:r>
      <w:r>
        <w:t>vigentes.</w:t>
      </w:r>
    </w:p>
    <w:p w14:paraId="07A56600" w14:textId="77777777" w:rsidR="0022207C" w:rsidRDefault="0022207C">
      <w:pPr>
        <w:pStyle w:val="Textoindependiente"/>
      </w:pPr>
    </w:p>
    <w:p w14:paraId="6F46C418" w14:textId="77777777" w:rsidR="0022207C" w:rsidRDefault="0022207C">
      <w:pPr>
        <w:pStyle w:val="Textoindependiente"/>
      </w:pPr>
    </w:p>
    <w:p w14:paraId="08DDD278" w14:textId="77777777" w:rsidR="0022207C" w:rsidRDefault="0022207C">
      <w:pPr>
        <w:pStyle w:val="Textoindependiente"/>
        <w:spacing w:before="4"/>
        <w:rPr>
          <w:sz w:val="23"/>
        </w:rPr>
      </w:pPr>
    </w:p>
    <w:p w14:paraId="40E001E9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10</w:t>
      </w:r>
    </w:p>
    <w:p w14:paraId="6CB629F3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374351B" w14:textId="2A5E6A34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8752" behindDoc="1" locked="0" layoutInCell="1" allowOverlap="1" wp14:anchorId="1035FD85" wp14:editId="19FA1759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0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9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3CCD2" id="Group 178" o:spid="_x0000_s1026" style="position:absolute;margin-left:23.8pt;margin-top:22.45pt;width:547.4pt;height:802.15pt;z-index:-18057728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">
                <v:rect id="Rectangle 181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shape id="Freeform 180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79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C2620F4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DCB09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4403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47DD6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06B6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D87C7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0B82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9DA6E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418FA2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40BAC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492DC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6DA62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8ADF0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9A313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A5EA42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CC6D9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94481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9F64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ED548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BD02AD0" w14:textId="77777777" w:rsidR="0022207C" w:rsidRDefault="00A73E38">
      <w:pPr>
        <w:spacing w:before="252"/>
        <w:ind w:left="779" w:right="77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  <w:u w:val="thick"/>
        </w:rPr>
        <w:t>SECCIÓN</w:t>
      </w:r>
      <w:r>
        <w:rPr>
          <w:rFonts w:ascii="Arial" w:hAnsi="Arial"/>
          <w:b/>
          <w:spacing w:val="-5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ESPECÍFICA</w:t>
      </w:r>
    </w:p>
    <w:p w14:paraId="5C0745E7" w14:textId="77777777" w:rsidR="0022207C" w:rsidRDefault="0022207C">
      <w:pPr>
        <w:pStyle w:val="Textoindependiente"/>
        <w:rPr>
          <w:rFonts w:ascii="Arial"/>
          <w:b/>
        </w:rPr>
      </w:pPr>
    </w:p>
    <w:p w14:paraId="1E118EAE" w14:textId="77777777" w:rsidR="0022207C" w:rsidRDefault="0022207C">
      <w:pPr>
        <w:pStyle w:val="Textoindependiente"/>
        <w:rPr>
          <w:rFonts w:ascii="Arial"/>
          <w:b/>
        </w:rPr>
      </w:pPr>
    </w:p>
    <w:p w14:paraId="229B61EF" w14:textId="77777777" w:rsidR="0022207C" w:rsidRDefault="0022207C">
      <w:pPr>
        <w:pStyle w:val="Textoindependiente"/>
        <w:spacing w:before="4"/>
        <w:rPr>
          <w:rFonts w:ascii="Arial"/>
          <w:b/>
          <w:sz w:val="18"/>
        </w:rPr>
      </w:pPr>
    </w:p>
    <w:p w14:paraId="3E08D48F" w14:textId="77777777" w:rsidR="0022207C" w:rsidRDefault="00A73E38">
      <w:pPr>
        <w:spacing w:before="89"/>
        <w:ind w:left="780" w:right="776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CONDICIONES ESPECIALES DEL PROCEDIMIENTO DE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SELECCIÓN</w:t>
      </w:r>
    </w:p>
    <w:p w14:paraId="73CF3768" w14:textId="77777777" w:rsidR="0022207C" w:rsidRDefault="0022207C">
      <w:pPr>
        <w:pStyle w:val="Textoindependiente"/>
        <w:rPr>
          <w:rFonts w:ascii="Arial"/>
          <w:b/>
          <w:sz w:val="36"/>
        </w:rPr>
      </w:pPr>
    </w:p>
    <w:p w14:paraId="6F8D793B" w14:textId="77777777" w:rsidR="0022207C" w:rsidRDefault="00A73E38">
      <w:pPr>
        <w:spacing w:before="207"/>
        <w:ind w:left="780" w:right="773"/>
        <w:jc w:val="center"/>
        <w:rPr>
          <w:sz w:val="16"/>
        </w:rPr>
      </w:pPr>
      <w:r>
        <w:rPr>
          <w:sz w:val="16"/>
        </w:rPr>
        <w:t>(EN ESTA SECCIÓN LA ENTIDAD DEBERÁ COMPLETAR LA INFORMACIÓN EXIGIDA, DE ACUERDO A LAS</w:t>
      </w:r>
      <w:r>
        <w:rPr>
          <w:spacing w:val="-42"/>
          <w:sz w:val="16"/>
        </w:rPr>
        <w:t xml:space="preserve"> </w:t>
      </w:r>
      <w:r>
        <w:rPr>
          <w:sz w:val="16"/>
        </w:rPr>
        <w:t>INSTRUCCIONES</w:t>
      </w:r>
      <w:r>
        <w:rPr>
          <w:spacing w:val="-2"/>
          <w:sz w:val="16"/>
        </w:rPr>
        <w:t xml:space="preserve"> </w:t>
      </w:r>
      <w:r>
        <w:rPr>
          <w:sz w:val="16"/>
        </w:rPr>
        <w:t>INDICADAS)</w:t>
      </w:r>
    </w:p>
    <w:p w14:paraId="2170AE5E" w14:textId="77777777" w:rsidR="0022207C" w:rsidRDefault="0022207C">
      <w:pPr>
        <w:pStyle w:val="Textoindependiente"/>
      </w:pPr>
    </w:p>
    <w:p w14:paraId="7ADE0F35" w14:textId="77777777" w:rsidR="0022207C" w:rsidRDefault="0022207C">
      <w:pPr>
        <w:pStyle w:val="Textoindependiente"/>
      </w:pPr>
    </w:p>
    <w:p w14:paraId="33FA53E6" w14:textId="77777777" w:rsidR="0022207C" w:rsidRDefault="0022207C">
      <w:pPr>
        <w:pStyle w:val="Textoindependiente"/>
      </w:pPr>
    </w:p>
    <w:p w14:paraId="25716AE9" w14:textId="77777777" w:rsidR="0022207C" w:rsidRDefault="0022207C">
      <w:pPr>
        <w:pStyle w:val="Textoindependiente"/>
      </w:pPr>
    </w:p>
    <w:p w14:paraId="0B1F23A5" w14:textId="77777777" w:rsidR="0022207C" w:rsidRDefault="0022207C">
      <w:pPr>
        <w:pStyle w:val="Textoindependiente"/>
      </w:pPr>
    </w:p>
    <w:p w14:paraId="44A730DB" w14:textId="77777777" w:rsidR="0022207C" w:rsidRDefault="0022207C">
      <w:pPr>
        <w:pStyle w:val="Textoindependiente"/>
      </w:pPr>
    </w:p>
    <w:p w14:paraId="5D0A1913" w14:textId="77777777" w:rsidR="0022207C" w:rsidRDefault="0022207C">
      <w:pPr>
        <w:pStyle w:val="Textoindependiente"/>
      </w:pPr>
    </w:p>
    <w:p w14:paraId="6770CDBC" w14:textId="77777777" w:rsidR="0022207C" w:rsidRDefault="0022207C">
      <w:pPr>
        <w:pStyle w:val="Textoindependiente"/>
      </w:pPr>
    </w:p>
    <w:p w14:paraId="6D918B59" w14:textId="77777777" w:rsidR="0022207C" w:rsidRDefault="0022207C">
      <w:pPr>
        <w:pStyle w:val="Textoindependiente"/>
      </w:pPr>
    </w:p>
    <w:p w14:paraId="039BBE50" w14:textId="77777777" w:rsidR="0022207C" w:rsidRDefault="0022207C">
      <w:pPr>
        <w:pStyle w:val="Textoindependiente"/>
      </w:pPr>
    </w:p>
    <w:p w14:paraId="08E0A29C" w14:textId="77777777" w:rsidR="0022207C" w:rsidRDefault="0022207C">
      <w:pPr>
        <w:pStyle w:val="Textoindependiente"/>
      </w:pPr>
    </w:p>
    <w:p w14:paraId="2CCB0035" w14:textId="77777777" w:rsidR="0022207C" w:rsidRDefault="0022207C">
      <w:pPr>
        <w:pStyle w:val="Textoindependiente"/>
      </w:pPr>
    </w:p>
    <w:p w14:paraId="02D3BA50" w14:textId="77777777" w:rsidR="0022207C" w:rsidRDefault="0022207C">
      <w:pPr>
        <w:pStyle w:val="Textoindependiente"/>
      </w:pPr>
    </w:p>
    <w:p w14:paraId="0F9F465D" w14:textId="77777777" w:rsidR="0022207C" w:rsidRDefault="0022207C">
      <w:pPr>
        <w:pStyle w:val="Textoindependiente"/>
      </w:pPr>
    </w:p>
    <w:p w14:paraId="6C5B1336" w14:textId="77777777" w:rsidR="0022207C" w:rsidRDefault="0022207C">
      <w:pPr>
        <w:pStyle w:val="Textoindependiente"/>
      </w:pPr>
    </w:p>
    <w:p w14:paraId="7CFCDCA6" w14:textId="77777777" w:rsidR="0022207C" w:rsidRDefault="0022207C">
      <w:pPr>
        <w:pStyle w:val="Textoindependiente"/>
      </w:pPr>
    </w:p>
    <w:p w14:paraId="0BA9CB03" w14:textId="77777777" w:rsidR="0022207C" w:rsidRDefault="0022207C">
      <w:pPr>
        <w:pStyle w:val="Textoindependiente"/>
      </w:pPr>
    </w:p>
    <w:p w14:paraId="0BDDEB90" w14:textId="77777777" w:rsidR="0022207C" w:rsidRDefault="0022207C">
      <w:pPr>
        <w:pStyle w:val="Textoindependiente"/>
      </w:pPr>
    </w:p>
    <w:p w14:paraId="5BA2B300" w14:textId="77777777" w:rsidR="0022207C" w:rsidRDefault="0022207C">
      <w:pPr>
        <w:pStyle w:val="Textoindependiente"/>
      </w:pPr>
    </w:p>
    <w:p w14:paraId="0BB9EFFA" w14:textId="77777777" w:rsidR="0022207C" w:rsidRDefault="0022207C">
      <w:pPr>
        <w:pStyle w:val="Textoindependiente"/>
      </w:pPr>
    </w:p>
    <w:p w14:paraId="77380FA7" w14:textId="77777777" w:rsidR="0022207C" w:rsidRDefault="0022207C">
      <w:pPr>
        <w:pStyle w:val="Textoindependiente"/>
      </w:pPr>
    </w:p>
    <w:p w14:paraId="3CBD5E99" w14:textId="77777777" w:rsidR="0022207C" w:rsidRDefault="0022207C">
      <w:pPr>
        <w:pStyle w:val="Textoindependiente"/>
      </w:pPr>
    </w:p>
    <w:p w14:paraId="47E2E0D5" w14:textId="77777777" w:rsidR="0022207C" w:rsidRDefault="0022207C">
      <w:pPr>
        <w:pStyle w:val="Textoindependiente"/>
      </w:pPr>
    </w:p>
    <w:p w14:paraId="65D82FA2" w14:textId="77777777" w:rsidR="0022207C" w:rsidRDefault="0022207C">
      <w:pPr>
        <w:pStyle w:val="Textoindependiente"/>
      </w:pPr>
    </w:p>
    <w:p w14:paraId="31A8350A" w14:textId="77777777" w:rsidR="0022207C" w:rsidRDefault="0022207C">
      <w:pPr>
        <w:pStyle w:val="Textoindependiente"/>
      </w:pPr>
    </w:p>
    <w:p w14:paraId="1D079CA6" w14:textId="77777777" w:rsidR="0022207C" w:rsidRDefault="0022207C">
      <w:pPr>
        <w:pStyle w:val="Textoindependiente"/>
      </w:pPr>
    </w:p>
    <w:p w14:paraId="481141E1" w14:textId="77777777" w:rsidR="0022207C" w:rsidRDefault="0022207C">
      <w:pPr>
        <w:pStyle w:val="Textoindependiente"/>
      </w:pPr>
    </w:p>
    <w:p w14:paraId="591929B5" w14:textId="77777777" w:rsidR="0022207C" w:rsidRDefault="0022207C">
      <w:pPr>
        <w:pStyle w:val="Textoindependiente"/>
      </w:pPr>
    </w:p>
    <w:p w14:paraId="3561DDD8" w14:textId="77777777" w:rsidR="0022207C" w:rsidRDefault="0022207C">
      <w:pPr>
        <w:pStyle w:val="Textoindependiente"/>
      </w:pPr>
    </w:p>
    <w:p w14:paraId="06888030" w14:textId="77777777" w:rsidR="0022207C" w:rsidRDefault="0022207C">
      <w:pPr>
        <w:pStyle w:val="Textoindependiente"/>
      </w:pPr>
    </w:p>
    <w:p w14:paraId="3DAA6750" w14:textId="77777777" w:rsidR="0022207C" w:rsidRDefault="0022207C">
      <w:pPr>
        <w:pStyle w:val="Textoindependiente"/>
      </w:pPr>
    </w:p>
    <w:p w14:paraId="4D4A328A" w14:textId="77777777" w:rsidR="0022207C" w:rsidRDefault="0022207C">
      <w:pPr>
        <w:pStyle w:val="Textoindependiente"/>
      </w:pPr>
    </w:p>
    <w:p w14:paraId="3281C71A" w14:textId="77777777" w:rsidR="0022207C" w:rsidRDefault="0022207C">
      <w:pPr>
        <w:pStyle w:val="Textoindependiente"/>
        <w:spacing w:before="4"/>
        <w:rPr>
          <w:sz w:val="25"/>
        </w:rPr>
      </w:pPr>
    </w:p>
    <w:p w14:paraId="37C00AA9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11</w:t>
      </w:r>
    </w:p>
    <w:p w14:paraId="5D65C38B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40B96A5" w14:textId="10C53960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59776" behindDoc="1" locked="0" layoutInCell="1" allowOverlap="1" wp14:anchorId="024B8986" wp14:editId="5289EFE6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78" name="Freeform 177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6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4CC71" id="Group 175" o:spid="_x0000_s1026" style="position:absolute;margin-left:24.8pt;margin-top:22.65pt;width:547.4pt;height:801.1pt;z-index:-1805670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">
                <v:shape id="Freeform 177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76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B9F080A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F04482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50651E" w14:textId="40498100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6E7819E" wp14:editId="588D502C">
                <wp:simplePos x="0" y="0"/>
                <wp:positionH relativeFrom="page">
                  <wp:posOffset>974090</wp:posOffset>
                </wp:positionH>
                <wp:positionV relativeFrom="paragraph">
                  <wp:posOffset>209550</wp:posOffset>
                </wp:positionV>
                <wp:extent cx="5685790" cy="461010"/>
                <wp:effectExtent l="0" t="0" r="0" b="0"/>
                <wp:wrapTopAndBottom/>
                <wp:docPr id="17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4610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742594" w14:textId="77777777" w:rsidR="0022207C" w:rsidRDefault="00A73E38">
                            <w:pPr>
                              <w:spacing w:before="139"/>
                              <w:ind w:left="3514" w:right="3519" w:firstLine="6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 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GENERALIDADES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819E" id="Text Box 174" o:spid="_x0000_s1030" type="#_x0000_t202" style="position:absolute;margin-left:76.7pt;margin-top:16.5pt;width:447.7pt;height:36.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" filled="f" strokeweight=".16936mm">
                <v:textbox inset="0,0,0,0">
                  <w:txbxContent>
                    <w:p w14:paraId="02742594" w14:textId="77777777" w:rsidR="0022207C" w:rsidRDefault="00A73E38">
                      <w:pPr>
                        <w:spacing w:before="139"/>
                        <w:ind w:left="3514" w:right="3519" w:firstLine="6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 I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GENERALIDADES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441A26" w14:textId="77777777" w:rsidR="0022207C" w:rsidRDefault="0022207C">
      <w:pPr>
        <w:pStyle w:val="Textoindependiente"/>
        <w:spacing w:before="2"/>
        <w:rPr>
          <w:rFonts w:ascii="Arial"/>
          <w:b/>
          <w:i/>
          <w:sz w:val="9"/>
        </w:rPr>
      </w:pPr>
    </w:p>
    <w:p w14:paraId="7CABED28" w14:textId="77777777" w:rsidR="0022207C" w:rsidRDefault="00A73E38">
      <w:pPr>
        <w:pStyle w:val="Prrafodelista"/>
        <w:numPr>
          <w:ilvl w:val="1"/>
          <w:numId w:val="18"/>
        </w:numPr>
        <w:tabs>
          <w:tab w:val="left" w:pos="1227"/>
        </w:tabs>
        <w:spacing w:before="93"/>
        <w:rPr>
          <w:rFonts w:ascii="Arial"/>
          <w:b/>
          <w:sz w:val="20"/>
        </w:rPr>
      </w:pPr>
      <w:r>
        <w:rPr>
          <w:rFonts w:ascii="Arial"/>
          <w:b/>
          <w:sz w:val="20"/>
        </w:rPr>
        <w:t>ENTIDAD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CONVOCANTE</w:t>
      </w:r>
    </w:p>
    <w:p w14:paraId="6AB61110" w14:textId="77777777" w:rsidR="0022207C" w:rsidRDefault="0022207C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1149" w:type="dxa"/>
        <w:tblLayout w:type="fixed"/>
        <w:tblLook w:val="01E0" w:firstRow="1" w:lastRow="1" w:firstColumn="1" w:lastColumn="1" w:noHBand="0" w:noVBand="0"/>
      </w:tblPr>
      <w:tblGrid>
        <w:gridCol w:w="2187"/>
        <w:gridCol w:w="446"/>
        <w:gridCol w:w="4197"/>
      </w:tblGrid>
      <w:tr w:rsidR="0022207C" w14:paraId="30B813C0" w14:textId="77777777">
        <w:trPr>
          <w:trHeight w:val="309"/>
        </w:trPr>
        <w:tc>
          <w:tcPr>
            <w:tcW w:w="2187" w:type="dxa"/>
          </w:tcPr>
          <w:p w14:paraId="65B984A0" w14:textId="77777777" w:rsidR="0022207C" w:rsidRDefault="00A73E38">
            <w:pPr>
              <w:pStyle w:val="TableParagraph"/>
              <w:spacing w:line="223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Nombre</w:t>
            </w:r>
          </w:p>
        </w:tc>
        <w:tc>
          <w:tcPr>
            <w:tcW w:w="446" w:type="dxa"/>
          </w:tcPr>
          <w:p w14:paraId="1921EAF5" w14:textId="77777777" w:rsidR="0022207C" w:rsidRDefault="00A73E38">
            <w:pPr>
              <w:pStyle w:val="TableParagraph"/>
              <w:spacing w:line="223" w:lineRule="exact"/>
              <w:ind w:right="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:</w:t>
            </w:r>
          </w:p>
        </w:tc>
        <w:tc>
          <w:tcPr>
            <w:tcW w:w="4197" w:type="dxa"/>
          </w:tcPr>
          <w:p w14:paraId="453F8402" w14:textId="77777777" w:rsidR="0022207C" w:rsidRDefault="00A73E38">
            <w:pPr>
              <w:pStyle w:val="TableParagraph"/>
              <w:spacing w:line="223" w:lineRule="exact"/>
              <w:ind w:left="9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DIRECCION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REGIONAL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SALUD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JUNIN</w:t>
            </w:r>
          </w:p>
        </w:tc>
      </w:tr>
      <w:tr w:rsidR="0022207C" w14:paraId="50C5C793" w14:textId="77777777">
        <w:trPr>
          <w:trHeight w:val="397"/>
        </w:trPr>
        <w:tc>
          <w:tcPr>
            <w:tcW w:w="2187" w:type="dxa"/>
          </w:tcPr>
          <w:p w14:paraId="20DA6A1E" w14:textId="77777777" w:rsidR="0022207C" w:rsidRDefault="00A73E38">
            <w:pPr>
              <w:pStyle w:val="TableParagraph"/>
              <w:spacing w:before="79"/>
              <w:ind w:left="20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RUC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 MT" w:hAnsi="Arial MT"/>
                <w:sz w:val="20"/>
              </w:rPr>
              <w:t>Nº</w:t>
            </w:r>
            <w:proofErr w:type="spellEnd"/>
          </w:p>
        </w:tc>
        <w:tc>
          <w:tcPr>
            <w:tcW w:w="446" w:type="dxa"/>
          </w:tcPr>
          <w:p w14:paraId="7625D1AB" w14:textId="77777777" w:rsidR="0022207C" w:rsidRDefault="00A73E38">
            <w:pPr>
              <w:pStyle w:val="TableParagraph"/>
              <w:spacing w:before="79"/>
              <w:ind w:right="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:</w:t>
            </w:r>
          </w:p>
        </w:tc>
        <w:tc>
          <w:tcPr>
            <w:tcW w:w="4197" w:type="dxa"/>
          </w:tcPr>
          <w:p w14:paraId="23E985FC" w14:textId="77777777" w:rsidR="0022207C" w:rsidRDefault="00A73E38">
            <w:pPr>
              <w:pStyle w:val="TableParagraph"/>
              <w:spacing w:before="79"/>
              <w:ind w:left="9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20163686105</w:t>
            </w:r>
          </w:p>
        </w:tc>
      </w:tr>
      <w:tr w:rsidR="0022207C" w14:paraId="1141F963" w14:textId="77777777">
        <w:trPr>
          <w:trHeight w:val="397"/>
        </w:trPr>
        <w:tc>
          <w:tcPr>
            <w:tcW w:w="2187" w:type="dxa"/>
          </w:tcPr>
          <w:p w14:paraId="4E8620A0" w14:textId="77777777" w:rsidR="0022207C" w:rsidRDefault="00A73E38">
            <w:pPr>
              <w:pStyle w:val="TableParagraph"/>
              <w:spacing w:before="80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Domicilio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legal</w:t>
            </w:r>
          </w:p>
        </w:tc>
        <w:tc>
          <w:tcPr>
            <w:tcW w:w="446" w:type="dxa"/>
          </w:tcPr>
          <w:p w14:paraId="0A9E8C3F" w14:textId="77777777" w:rsidR="0022207C" w:rsidRDefault="00A73E38">
            <w:pPr>
              <w:pStyle w:val="TableParagraph"/>
              <w:spacing w:before="80"/>
              <w:ind w:right="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:</w:t>
            </w:r>
          </w:p>
        </w:tc>
        <w:tc>
          <w:tcPr>
            <w:tcW w:w="4197" w:type="dxa"/>
          </w:tcPr>
          <w:p w14:paraId="7F76F27F" w14:textId="77777777" w:rsidR="0022207C" w:rsidRDefault="00A73E38">
            <w:pPr>
              <w:pStyle w:val="TableParagraph"/>
              <w:spacing w:before="80"/>
              <w:ind w:left="9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CALLE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REAL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 MT" w:hAnsi="Arial MT"/>
                <w:sz w:val="20"/>
              </w:rPr>
              <w:t>N°</w:t>
            </w:r>
            <w:proofErr w:type="spellEnd"/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700-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TAMBO.</w:t>
            </w:r>
          </w:p>
        </w:tc>
      </w:tr>
      <w:tr w:rsidR="0022207C" w14:paraId="50678D9D" w14:textId="77777777">
        <w:trPr>
          <w:trHeight w:val="397"/>
        </w:trPr>
        <w:tc>
          <w:tcPr>
            <w:tcW w:w="2187" w:type="dxa"/>
          </w:tcPr>
          <w:p w14:paraId="2B08F932" w14:textId="77777777" w:rsidR="0022207C" w:rsidRDefault="00A73E38">
            <w:pPr>
              <w:pStyle w:val="TableParagraph"/>
              <w:spacing w:before="79"/>
              <w:ind w:left="20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Teléfono:</w:t>
            </w:r>
          </w:p>
        </w:tc>
        <w:tc>
          <w:tcPr>
            <w:tcW w:w="446" w:type="dxa"/>
          </w:tcPr>
          <w:p w14:paraId="124CCFC7" w14:textId="77777777" w:rsidR="0022207C" w:rsidRDefault="00A73E38">
            <w:pPr>
              <w:pStyle w:val="TableParagraph"/>
              <w:spacing w:before="79"/>
              <w:ind w:right="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:</w:t>
            </w:r>
          </w:p>
        </w:tc>
        <w:tc>
          <w:tcPr>
            <w:tcW w:w="4197" w:type="dxa"/>
          </w:tcPr>
          <w:p w14:paraId="27CBCC40" w14:textId="77777777" w:rsidR="0022207C" w:rsidRDefault="00A73E38">
            <w:pPr>
              <w:pStyle w:val="TableParagraph"/>
              <w:spacing w:before="79"/>
              <w:ind w:left="9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064-481270</w:t>
            </w:r>
          </w:p>
        </w:tc>
      </w:tr>
      <w:tr w:rsidR="0022207C" w14:paraId="7368A30E" w14:textId="77777777">
        <w:trPr>
          <w:trHeight w:val="310"/>
        </w:trPr>
        <w:tc>
          <w:tcPr>
            <w:tcW w:w="2187" w:type="dxa"/>
          </w:tcPr>
          <w:p w14:paraId="2FB09C20" w14:textId="77777777" w:rsidR="0022207C" w:rsidRDefault="00A73E38">
            <w:pPr>
              <w:pStyle w:val="TableParagraph"/>
              <w:spacing w:before="80" w:line="210" w:lineRule="exact"/>
              <w:ind w:left="20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electrónico:</w:t>
            </w:r>
          </w:p>
        </w:tc>
        <w:tc>
          <w:tcPr>
            <w:tcW w:w="446" w:type="dxa"/>
          </w:tcPr>
          <w:p w14:paraId="2562342B" w14:textId="77777777" w:rsidR="0022207C" w:rsidRDefault="00A73E38">
            <w:pPr>
              <w:pStyle w:val="TableParagraph"/>
              <w:spacing w:before="80" w:line="210" w:lineRule="exact"/>
              <w:ind w:right="87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:</w:t>
            </w:r>
          </w:p>
        </w:tc>
        <w:tc>
          <w:tcPr>
            <w:tcW w:w="4197" w:type="dxa"/>
          </w:tcPr>
          <w:p w14:paraId="43782678" w14:textId="77777777" w:rsidR="0022207C" w:rsidRDefault="005D669F">
            <w:pPr>
              <w:pStyle w:val="TableParagraph"/>
              <w:spacing w:before="80" w:line="210" w:lineRule="exact"/>
              <w:ind w:left="90"/>
              <w:rPr>
                <w:rFonts w:ascii="Arial MT"/>
                <w:sz w:val="20"/>
              </w:rPr>
            </w:pPr>
            <w:hyperlink r:id="rId20">
              <w:r w:rsidR="00A73E38">
                <w:rPr>
                  <w:rFonts w:ascii="Arial MT"/>
                  <w:sz w:val="20"/>
                </w:rPr>
                <w:t>diresajlogistica@gmail.com</w:t>
              </w:r>
            </w:hyperlink>
          </w:p>
        </w:tc>
      </w:tr>
    </w:tbl>
    <w:p w14:paraId="10444BA5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2716C0A6" w14:textId="77777777" w:rsidR="0022207C" w:rsidRDefault="00A73E38">
      <w:pPr>
        <w:pStyle w:val="Prrafodelista"/>
        <w:numPr>
          <w:ilvl w:val="1"/>
          <w:numId w:val="18"/>
        </w:numPr>
        <w:tabs>
          <w:tab w:val="left" w:pos="1227"/>
        </w:tabs>
        <w:spacing w:before="143"/>
        <w:rPr>
          <w:rFonts w:ascii="Arial"/>
          <w:b/>
          <w:sz w:val="20"/>
        </w:rPr>
      </w:pPr>
      <w:r>
        <w:rPr>
          <w:rFonts w:ascii="Arial"/>
          <w:b/>
          <w:sz w:val="20"/>
        </w:rPr>
        <w:t>OBJETO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CONVOCATORIA</w:t>
      </w:r>
    </w:p>
    <w:p w14:paraId="2EE973A0" w14:textId="77777777" w:rsidR="0022207C" w:rsidRDefault="00A73E38">
      <w:pPr>
        <w:spacing w:before="1"/>
        <w:ind w:left="1265"/>
        <w:rPr>
          <w:rFonts w:ascii="Arial" w:hAnsi="Arial"/>
          <w:b/>
          <w:i/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presente</w:t>
      </w:r>
      <w:r>
        <w:rPr>
          <w:spacing w:val="-3"/>
          <w:sz w:val="20"/>
        </w:rPr>
        <w:t xml:space="preserve"> </w:t>
      </w:r>
      <w:r>
        <w:rPr>
          <w:sz w:val="20"/>
        </w:rPr>
        <w:t>procedimiento de</w:t>
      </w:r>
      <w:r>
        <w:rPr>
          <w:spacing w:val="-3"/>
          <w:sz w:val="20"/>
        </w:rPr>
        <w:t xml:space="preserve"> </w:t>
      </w:r>
      <w:r>
        <w:rPr>
          <w:sz w:val="20"/>
        </w:rPr>
        <w:t>selección</w:t>
      </w:r>
      <w:r>
        <w:rPr>
          <w:spacing w:val="-3"/>
          <w:sz w:val="20"/>
        </w:rPr>
        <w:t xml:space="preserve"> </w:t>
      </w:r>
      <w:r>
        <w:rPr>
          <w:sz w:val="20"/>
        </w:rPr>
        <w:t>tiene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ADQUISICION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CAMARA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FLUJO</w:t>
      </w:r>
      <w:r>
        <w:rPr>
          <w:rFonts w:ascii="Arial" w:hAnsi="Arial"/>
          <w:b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LAMINAR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EL IREN</w:t>
      </w:r>
      <w:r>
        <w:rPr>
          <w:rFonts w:ascii="Arial" w:hAnsi="Arial"/>
          <w:b/>
          <w:i/>
          <w:spacing w:val="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CENTRO.</w:t>
      </w:r>
    </w:p>
    <w:p w14:paraId="4D059A5D" w14:textId="77777777" w:rsidR="0022207C" w:rsidRDefault="0022207C">
      <w:pPr>
        <w:pStyle w:val="Textoindependiente"/>
        <w:spacing w:before="11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6452"/>
        <w:gridCol w:w="1248"/>
        <w:gridCol w:w="1240"/>
      </w:tblGrid>
      <w:tr w:rsidR="0022207C" w14:paraId="7F530241" w14:textId="77777777">
        <w:trPr>
          <w:trHeight w:val="479"/>
        </w:trPr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6AFFC86F" w14:textId="77777777" w:rsidR="0022207C" w:rsidRDefault="00A73E38">
            <w:pPr>
              <w:pStyle w:val="TableParagraph"/>
              <w:spacing w:before="9"/>
              <w:ind w:left="206"/>
              <w:rPr>
                <w:rFonts w:ascii="Arial MT" w:hAnsi="Arial MT"/>
                <w:sz w:val="20"/>
              </w:rPr>
            </w:pPr>
            <w:proofErr w:type="spellStart"/>
            <w:r>
              <w:rPr>
                <w:rFonts w:ascii="Arial MT" w:hAnsi="Arial MT"/>
                <w:sz w:val="20"/>
              </w:rPr>
              <w:t>N°</w:t>
            </w:r>
            <w:proofErr w:type="spellEnd"/>
          </w:p>
        </w:tc>
        <w:tc>
          <w:tcPr>
            <w:tcW w:w="6452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71B944AE" w14:textId="77777777" w:rsidR="0022207C" w:rsidRDefault="00A73E38">
            <w:pPr>
              <w:pStyle w:val="TableParagraph"/>
              <w:spacing w:before="9"/>
              <w:ind w:left="2513" w:right="250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DESCRIPCION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6B8CB8E0" w14:textId="77777777" w:rsidR="0022207C" w:rsidRDefault="00A73E38">
            <w:pPr>
              <w:pStyle w:val="TableParagraph"/>
              <w:spacing w:line="230" w:lineRule="atLeast"/>
              <w:ind w:left="240" w:firstLine="28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U.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MEDIDA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109D5859" w14:textId="77777777" w:rsidR="0022207C" w:rsidRDefault="00A73E38">
            <w:pPr>
              <w:pStyle w:val="TableParagraph"/>
              <w:spacing w:before="9"/>
              <w:ind w:left="91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CANTIDAD</w:t>
            </w:r>
          </w:p>
        </w:tc>
      </w:tr>
      <w:tr w:rsidR="0022207C" w14:paraId="2EA03728" w14:textId="77777777">
        <w:trPr>
          <w:trHeight w:val="470"/>
        </w:trPr>
        <w:tc>
          <w:tcPr>
            <w:tcW w:w="631" w:type="dxa"/>
            <w:tcBorders>
              <w:top w:val="nil"/>
            </w:tcBorders>
            <w:shd w:val="clear" w:color="auto" w:fill="FAE3D4"/>
          </w:tcPr>
          <w:p w14:paraId="2E8A7319" w14:textId="77777777" w:rsidR="0022207C" w:rsidRDefault="00A73E38">
            <w:pPr>
              <w:pStyle w:val="TableParagraph"/>
              <w:spacing w:line="23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01</w:t>
            </w:r>
          </w:p>
        </w:tc>
        <w:tc>
          <w:tcPr>
            <w:tcW w:w="6452" w:type="dxa"/>
            <w:tcBorders>
              <w:top w:val="nil"/>
            </w:tcBorders>
            <w:shd w:val="clear" w:color="auto" w:fill="FAE3D4"/>
          </w:tcPr>
          <w:p w14:paraId="106E46C0" w14:textId="77777777" w:rsidR="0022207C" w:rsidRDefault="00A73E38">
            <w:pPr>
              <w:pStyle w:val="TableParagraph"/>
              <w:spacing w:line="23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CAMARA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 FLUJO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LAMINAR VERTICAL -</w:t>
            </w:r>
            <w:r>
              <w:rPr>
                <w:i/>
                <w:spacing w:val="53"/>
                <w:sz w:val="20"/>
              </w:rPr>
              <w:t xml:space="preserve"> </w:t>
            </w:r>
            <w:r>
              <w:rPr>
                <w:i/>
                <w:sz w:val="20"/>
              </w:rPr>
              <w:t>CLASE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TIPO B2</w:t>
            </w:r>
          </w:p>
        </w:tc>
        <w:tc>
          <w:tcPr>
            <w:tcW w:w="1248" w:type="dxa"/>
            <w:tcBorders>
              <w:top w:val="nil"/>
            </w:tcBorders>
            <w:shd w:val="clear" w:color="auto" w:fill="FAE3D4"/>
          </w:tcPr>
          <w:p w14:paraId="719CDDDB" w14:textId="77777777" w:rsidR="0022207C" w:rsidRDefault="00A73E38">
            <w:pPr>
              <w:pStyle w:val="TableParagraph"/>
              <w:spacing w:line="230" w:lineRule="exact"/>
              <w:ind w:left="218" w:right="2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UNIDAD</w:t>
            </w:r>
          </w:p>
        </w:tc>
        <w:tc>
          <w:tcPr>
            <w:tcW w:w="1240" w:type="dxa"/>
            <w:tcBorders>
              <w:top w:val="nil"/>
            </w:tcBorders>
            <w:shd w:val="clear" w:color="auto" w:fill="FAE3D4"/>
          </w:tcPr>
          <w:p w14:paraId="29F81DE9" w14:textId="77777777" w:rsidR="0022207C" w:rsidRDefault="00A73E38">
            <w:pPr>
              <w:pStyle w:val="TableParagraph"/>
              <w:spacing w:line="230" w:lineRule="exact"/>
              <w:ind w:left="486" w:right="4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01</w:t>
            </w:r>
          </w:p>
        </w:tc>
      </w:tr>
      <w:tr w:rsidR="0022207C" w14:paraId="1FE8DEAF" w14:textId="77777777">
        <w:trPr>
          <w:trHeight w:val="378"/>
        </w:trPr>
        <w:tc>
          <w:tcPr>
            <w:tcW w:w="631" w:type="dxa"/>
          </w:tcPr>
          <w:p w14:paraId="5370C642" w14:textId="77777777" w:rsidR="0022207C" w:rsidRDefault="00A73E38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02</w:t>
            </w:r>
          </w:p>
        </w:tc>
        <w:tc>
          <w:tcPr>
            <w:tcW w:w="6452" w:type="dxa"/>
          </w:tcPr>
          <w:p w14:paraId="2872ABD1" w14:textId="77777777" w:rsidR="0022207C" w:rsidRDefault="00A73E38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CAMARA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FLUJO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LAMINAR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HORIZONTAL</w:t>
            </w:r>
          </w:p>
        </w:tc>
        <w:tc>
          <w:tcPr>
            <w:tcW w:w="1248" w:type="dxa"/>
          </w:tcPr>
          <w:p w14:paraId="52364299" w14:textId="77777777" w:rsidR="0022207C" w:rsidRDefault="00A73E38">
            <w:pPr>
              <w:pStyle w:val="TableParagraph"/>
              <w:spacing w:line="229" w:lineRule="exact"/>
              <w:ind w:left="218" w:right="2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UNIDAD</w:t>
            </w:r>
          </w:p>
        </w:tc>
        <w:tc>
          <w:tcPr>
            <w:tcW w:w="1240" w:type="dxa"/>
          </w:tcPr>
          <w:p w14:paraId="06A5C0FA" w14:textId="77777777" w:rsidR="0022207C" w:rsidRDefault="00A73E38">
            <w:pPr>
              <w:pStyle w:val="TableParagraph"/>
              <w:spacing w:line="229" w:lineRule="exact"/>
              <w:ind w:left="486" w:right="4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01</w:t>
            </w:r>
          </w:p>
        </w:tc>
      </w:tr>
    </w:tbl>
    <w:p w14:paraId="43B3AB5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C0817E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EXPEDIENTE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</w:t>
      </w:r>
    </w:p>
    <w:p w14:paraId="1A349FA9" w14:textId="77777777" w:rsidR="0022207C" w:rsidRDefault="0022207C">
      <w:pPr>
        <w:pStyle w:val="Textoindependiente"/>
        <w:spacing w:before="9"/>
        <w:rPr>
          <w:rFonts w:ascii="Arial"/>
          <w:b/>
          <w:sz w:val="19"/>
        </w:rPr>
      </w:pPr>
    </w:p>
    <w:p w14:paraId="6FDDC48C" w14:textId="77777777" w:rsidR="0022207C" w:rsidRDefault="00A73E38">
      <w:pPr>
        <w:pStyle w:val="Textoindependiente"/>
        <w:spacing w:before="1"/>
        <w:ind w:left="1202" w:right="687"/>
      </w:pPr>
      <w:r>
        <w:t>El</w:t>
      </w:r>
      <w:r>
        <w:rPr>
          <w:spacing w:val="-9"/>
        </w:rPr>
        <w:t xml:space="preserve"> </w:t>
      </w:r>
      <w:r>
        <w:t>expediente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10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aprobado</w:t>
      </w:r>
      <w:r>
        <w:rPr>
          <w:spacing w:val="-4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FORMATO</w:t>
      </w:r>
      <w:r>
        <w:rPr>
          <w:spacing w:val="-8"/>
        </w:rPr>
        <w:t xml:space="preserve"> </w:t>
      </w:r>
      <w:proofErr w:type="spellStart"/>
      <w:r>
        <w:t>N°</w:t>
      </w:r>
      <w:proofErr w:type="spellEnd"/>
      <w:r>
        <w:rPr>
          <w:spacing w:val="-8"/>
        </w:rPr>
        <w:t xml:space="preserve"> </w:t>
      </w:r>
      <w:r>
        <w:t>F002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53"/>
        </w:rPr>
        <w:t xml:space="preserve"> </w:t>
      </w:r>
      <w:r>
        <w:t>DEL 2021.</w:t>
      </w:r>
    </w:p>
    <w:p w14:paraId="29CA2ADE" w14:textId="77777777" w:rsidR="0022207C" w:rsidRDefault="0022207C">
      <w:pPr>
        <w:pStyle w:val="Textoindependiente"/>
        <w:spacing w:before="1"/>
      </w:pPr>
    </w:p>
    <w:p w14:paraId="4BDB51CD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FUENTE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FINANCIAMIENTO</w:t>
      </w:r>
    </w:p>
    <w:p w14:paraId="37DE066E" w14:textId="77777777" w:rsidR="0022207C" w:rsidRDefault="00A73E38">
      <w:pPr>
        <w:pStyle w:val="Textoindependiente"/>
        <w:ind w:left="1265"/>
      </w:pPr>
      <w:r>
        <w:t>RECURSOS</w:t>
      </w:r>
      <w:r>
        <w:rPr>
          <w:spacing w:val="-5"/>
        </w:rPr>
        <w:t xml:space="preserve"> </w:t>
      </w:r>
      <w:r>
        <w:t>ORDINARIOS</w:t>
      </w:r>
    </w:p>
    <w:p w14:paraId="5BA98572" w14:textId="77777777" w:rsidR="0022207C" w:rsidRDefault="0022207C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2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507"/>
      </w:tblGrid>
      <w:tr w:rsidR="0022207C" w14:paraId="453B7B6D" w14:textId="77777777">
        <w:trPr>
          <w:trHeight w:val="349"/>
        </w:trPr>
        <w:tc>
          <w:tcPr>
            <w:tcW w:w="8507" w:type="dxa"/>
            <w:tcBorders>
              <w:bottom w:val="single" w:sz="12" w:space="0" w:color="8EAADB"/>
            </w:tcBorders>
          </w:tcPr>
          <w:p w14:paraId="11715E4D" w14:textId="77777777" w:rsidR="0022207C" w:rsidRDefault="00A73E38">
            <w:pPr>
              <w:pStyle w:val="TableParagraph"/>
              <w:spacing w:before="71"/>
              <w:ind w:left="107"/>
              <w:rPr>
                <w:b/>
                <w:sz w:val="18"/>
              </w:rPr>
            </w:pPr>
            <w:r>
              <w:rPr>
                <w:b/>
                <w:color w:val="0000FF"/>
                <w:sz w:val="18"/>
              </w:rPr>
              <w:t>Importante</w:t>
            </w:r>
          </w:p>
        </w:tc>
      </w:tr>
      <w:tr w:rsidR="0022207C" w14:paraId="53B2E62E" w14:textId="77777777">
        <w:trPr>
          <w:trHeight w:val="613"/>
        </w:trPr>
        <w:tc>
          <w:tcPr>
            <w:tcW w:w="8507" w:type="dxa"/>
            <w:tcBorders>
              <w:top w:val="single" w:sz="12" w:space="0" w:color="8EAADB"/>
            </w:tcBorders>
          </w:tcPr>
          <w:p w14:paraId="15FADB11" w14:textId="77777777" w:rsidR="0022207C" w:rsidRDefault="00A73E38">
            <w:pPr>
              <w:pStyle w:val="TableParagraph"/>
              <w:spacing w:before="99"/>
              <w:ind w:left="141"/>
              <w:rPr>
                <w:i/>
                <w:sz w:val="18"/>
              </w:rPr>
            </w:pPr>
            <w:r>
              <w:rPr>
                <w:i/>
                <w:color w:val="0000FF"/>
                <w:sz w:val="18"/>
              </w:rPr>
              <w:t>La fuente de financiamiento debe corresponder a aquella prevista en la Ley de Equilibrio Financiero del</w:t>
            </w:r>
            <w:r>
              <w:rPr>
                <w:i/>
                <w:color w:val="0000FF"/>
                <w:spacing w:val="-47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Presupuesto</w:t>
            </w:r>
            <w:r>
              <w:rPr>
                <w:i/>
                <w:color w:val="0000FF"/>
                <w:spacing w:val="-2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del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Sector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Público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del</w:t>
            </w:r>
            <w:r>
              <w:rPr>
                <w:i/>
                <w:color w:val="0000FF"/>
                <w:spacing w:val="-3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año</w:t>
            </w:r>
            <w:r>
              <w:rPr>
                <w:i/>
                <w:color w:val="0000FF"/>
                <w:spacing w:val="-3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fiscal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en</w:t>
            </w:r>
            <w:r>
              <w:rPr>
                <w:i/>
                <w:color w:val="0000FF"/>
                <w:spacing w:val="-3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el</w:t>
            </w:r>
            <w:r>
              <w:rPr>
                <w:i/>
                <w:color w:val="0000FF"/>
                <w:spacing w:val="-3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cual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se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convoca</w:t>
            </w:r>
            <w:r>
              <w:rPr>
                <w:i/>
                <w:color w:val="0000FF"/>
                <w:spacing w:val="-3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el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procedimiento</w:t>
            </w:r>
            <w:r>
              <w:rPr>
                <w:i/>
                <w:color w:val="0000FF"/>
                <w:spacing w:val="-1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de</w:t>
            </w:r>
            <w:r>
              <w:rPr>
                <w:i/>
                <w:color w:val="0000FF"/>
                <w:spacing w:val="-2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selección.</w:t>
            </w:r>
          </w:p>
        </w:tc>
      </w:tr>
    </w:tbl>
    <w:p w14:paraId="113545BC" w14:textId="77777777" w:rsidR="0022207C" w:rsidRDefault="0022207C">
      <w:pPr>
        <w:pStyle w:val="Textoindependiente"/>
        <w:spacing w:before="9"/>
        <w:rPr>
          <w:sz w:val="19"/>
        </w:rPr>
      </w:pPr>
    </w:p>
    <w:p w14:paraId="43C0FAAA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</w:t>
      </w:r>
    </w:p>
    <w:p w14:paraId="5D5D1C87" w14:textId="77777777" w:rsidR="0022207C" w:rsidRDefault="0022207C">
      <w:pPr>
        <w:pStyle w:val="Textoindependiente"/>
        <w:rPr>
          <w:rFonts w:ascii="Arial"/>
          <w:b/>
        </w:rPr>
      </w:pPr>
    </w:p>
    <w:p w14:paraId="581C5FE7" w14:textId="77777777" w:rsidR="0022207C" w:rsidRDefault="00A73E38">
      <w:pPr>
        <w:pStyle w:val="Textoindependiente"/>
        <w:spacing w:before="1"/>
        <w:ind w:left="1140" w:right="687"/>
      </w:pPr>
      <w:r>
        <w:t>El</w:t>
      </w:r>
      <w:r>
        <w:rPr>
          <w:spacing w:val="-13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procedimiento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rige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SUMA</w:t>
      </w:r>
      <w:r>
        <w:rPr>
          <w:spacing w:val="-13"/>
        </w:rPr>
        <w:t xml:space="preserve"> </w:t>
      </w:r>
      <w:r>
        <w:t>ALZADA</w:t>
      </w:r>
      <w:r>
        <w:rPr>
          <w:spacing w:val="3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establecido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respectivo.</w:t>
      </w:r>
    </w:p>
    <w:p w14:paraId="5397FA3B" w14:textId="77777777" w:rsidR="0022207C" w:rsidRDefault="0022207C">
      <w:pPr>
        <w:pStyle w:val="Textoindependiente"/>
        <w:spacing w:before="10"/>
        <w:rPr>
          <w:sz w:val="19"/>
        </w:rPr>
      </w:pPr>
    </w:p>
    <w:p w14:paraId="0867970F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MODALIDAD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</w:p>
    <w:p w14:paraId="091AC3F7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62DC7FF8" w14:textId="77777777" w:rsidR="0022207C" w:rsidRDefault="00A73E38">
      <w:pPr>
        <w:pStyle w:val="Textoindependiente"/>
        <w:ind w:left="1140"/>
      </w:pPr>
      <w:r>
        <w:t>NO</w:t>
      </w:r>
      <w:r>
        <w:rPr>
          <w:spacing w:val="-2"/>
        </w:rPr>
        <w:t xml:space="preserve"> </w:t>
      </w:r>
      <w:r>
        <w:t>APLICA</w:t>
      </w:r>
    </w:p>
    <w:p w14:paraId="4026317F" w14:textId="77777777" w:rsidR="0022207C" w:rsidRDefault="0022207C">
      <w:pPr>
        <w:pStyle w:val="Textoindependiente"/>
        <w:spacing w:before="1"/>
      </w:pPr>
    </w:p>
    <w:p w14:paraId="1445BE44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DISTRIBUCIÓN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BUENA PRO</w:t>
      </w:r>
    </w:p>
    <w:p w14:paraId="52A0E41C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015BE2DD" w14:textId="77777777" w:rsidR="0022207C" w:rsidRDefault="00A73E38">
      <w:pPr>
        <w:pStyle w:val="Textoindependiente"/>
        <w:ind w:left="1087"/>
      </w:pPr>
      <w:r>
        <w:t>SERA</w:t>
      </w:r>
      <w:r>
        <w:rPr>
          <w:spacing w:val="-3"/>
        </w:rPr>
        <w:t xml:space="preserve"> </w:t>
      </w:r>
      <w:r>
        <w:t>CUBIERTO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PROVEDOR.</w:t>
      </w:r>
    </w:p>
    <w:p w14:paraId="3D1ADFD9" w14:textId="77777777" w:rsidR="0022207C" w:rsidRDefault="0022207C">
      <w:pPr>
        <w:pStyle w:val="Textoindependiente"/>
        <w:spacing w:before="1"/>
      </w:pPr>
    </w:p>
    <w:p w14:paraId="4B0A5E13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ALCANCES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REQUERIMIENTO</w:t>
      </w:r>
    </w:p>
    <w:p w14:paraId="67C7E6D3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7AEF2A61" w14:textId="77777777" w:rsidR="0022207C" w:rsidRDefault="00A73E38">
      <w:pPr>
        <w:pStyle w:val="Textoindependiente"/>
        <w:ind w:left="1226"/>
      </w:pPr>
      <w:r>
        <w:t>El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definido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sección de</w:t>
      </w:r>
      <w:r>
        <w:rPr>
          <w:spacing w:val="-3"/>
        </w:rPr>
        <w:t xml:space="preserve"> </w:t>
      </w:r>
      <w:r>
        <w:t>las bases.</w:t>
      </w:r>
    </w:p>
    <w:p w14:paraId="4439C380" w14:textId="77777777" w:rsidR="0022207C" w:rsidRDefault="0022207C">
      <w:pPr>
        <w:pStyle w:val="Textoindependiente"/>
        <w:spacing w:before="10"/>
        <w:rPr>
          <w:sz w:val="19"/>
        </w:rPr>
      </w:pPr>
    </w:p>
    <w:p w14:paraId="770DCD81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PLAZO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ENTREGA</w:t>
      </w:r>
    </w:p>
    <w:p w14:paraId="6791BD0E" w14:textId="77777777" w:rsidR="0022207C" w:rsidRDefault="0022207C">
      <w:pPr>
        <w:pStyle w:val="Textoindependiente"/>
        <w:rPr>
          <w:rFonts w:ascii="Arial"/>
          <w:b/>
        </w:rPr>
      </w:pPr>
    </w:p>
    <w:p w14:paraId="5D0EB134" w14:textId="55A9F38B" w:rsidR="0022207C" w:rsidRDefault="00A73E38">
      <w:pPr>
        <w:pStyle w:val="Textoindependiente"/>
        <w:spacing w:before="1"/>
        <w:ind w:left="1226" w:right="687"/>
      </w:pP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materia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convocatoria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entregarán 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días</w:t>
      </w:r>
      <w:r>
        <w:rPr>
          <w:spacing w:val="-4"/>
        </w:rPr>
        <w:t xml:space="preserve"> </w:t>
      </w:r>
      <w:r>
        <w:t>calendarios</w:t>
      </w:r>
      <w:r>
        <w:rPr>
          <w:spacing w:val="-53"/>
        </w:rPr>
        <w:t xml:space="preserve"> </w:t>
      </w:r>
      <w:r>
        <w:t>luego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haberse</w:t>
      </w:r>
      <w:r>
        <w:rPr>
          <w:spacing w:val="-12"/>
        </w:rPr>
        <w:t xml:space="preserve"> </w:t>
      </w:r>
      <w:r>
        <w:t>notificado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orden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compra</w:t>
      </w:r>
      <w:r>
        <w:rPr>
          <w:spacing w:val="-12"/>
        </w:rPr>
        <w:t xml:space="preserve"> </w:t>
      </w:r>
      <w:r>
        <w:t>(Sin</w:t>
      </w:r>
      <w:r>
        <w:rPr>
          <w:spacing w:val="-12"/>
        </w:rPr>
        <w:t xml:space="preserve"> </w:t>
      </w:r>
      <w:r>
        <w:t>perjuicio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proveedor</w:t>
      </w:r>
      <w:r>
        <w:rPr>
          <w:spacing w:val="-12"/>
        </w:rPr>
        <w:t xml:space="preserve"> </w:t>
      </w:r>
      <w:r>
        <w:t>pueda</w:t>
      </w:r>
      <w:r>
        <w:rPr>
          <w:spacing w:val="-12"/>
        </w:rPr>
        <w:t xml:space="preserve"> </w:t>
      </w:r>
      <w:r>
        <w:t>entregar</w:t>
      </w:r>
    </w:p>
    <w:p w14:paraId="17B1000B" w14:textId="77777777" w:rsidR="0022207C" w:rsidRDefault="0022207C">
      <w:pPr>
        <w:pStyle w:val="Textoindependiente"/>
        <w:spacing w:before="3"/>
        <w:rPr>
          <w:sz w:val="28"/>
        </w:rPr>
      </w:pPr>
    </w:p>
    <w:p w14:paraId="7C5B6BE7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12</w:t>
      </w:r>
    </w:p>
    <w:p w14:paraId="5A4768D0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08CE2FC" w14:textId="0923B1C1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0288" behindDoc="1" locked="0" layoutInCell="1" allowOverlap="1" wp14:anchorId="1A645D20" wp14:editId="43C21EC8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7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2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1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9B3EF" id="Group 170" o:spid="_x0000_s1026" style="position:absolute;margin-left:23.8pt;margin-top:22.45pt;width:547.4pt;height:802.15pt;z-index:-18056192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">
                <v:rect id="Rectangle 173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shape id="Freeform 172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71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7EC94D8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0A16FE4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24FC79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38F68746" w14:textId="77777777" w:rsidR="0022207C" w:rsidRDefault="00A73E38">
      <w:pPr>
        <w:pStyle w:val="Textoindependiente"/>
        <w:ind w:left="1226"/>
      </w:pPr>
      <w:r>
        <w:t>los</w:t>
      </w:r>
      <w:r>
        <w:rPr>
          <w:spacing w:val="-2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antes)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concordancia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 establecido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expediente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64B04FAF" w14:textId="77777777" w:rsidR="0022207C" w:rsidRDefault="00A73E38">
      <w:pPr>
        <w:pStyle w:val="Ttulo4"/>
        <w:spacing w:before="1"/>
        <w:ind w:left="1226"/>
      </w:pPr>
      <w:r>
        <w:t>LUGAR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ENTREGA:</w:t>
      </w:r>
    </w:p>
    <w:p w14:paraId="5AEDE2CF" w14:textId="77777777" w:rsidR="0022207C" w:rsidRDefault="00A73E38">
      <w:pPr>
        <w:ind w:left="12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ALMACEN</w:t>
      </w:r>
      <w:r>
        <w:rPr>
          <w:rFonts w:ascii="Arial" w:hAnsi="Arial"/>
          <w:b/>
          <w:spacing w:val="43"/>
          <w:sz w:val="20"/>
        </w:rPr>
        <w:t xml:space="preserve"> </w:t>
      </w:r>
      <w:r>
        <w:rPr>
          <w:rFonts w:ascii="Arial" w:hAnsi="Arial"/>
          <w:b/>
          <w:sz w:val="20"/>
        </w:rPr>
        <w:t>GENERAL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43"/>
          <w:sz w:val="20"/>
        </w:rPr>
        <w:t xml:space="preserve"> </w:t>
      </w:r>
      <w:r>
        <w:rPr>
          <w:rFonts w:ascii="Arial" w:hAnsi="Arial"/>
          <w:b/>
          <w:sz w:val="20"/>
        </w:rPr>
        <w:t>IREN,</w:t>
      </w:r>
      <w:r>
        <w:rPr>
          <w:rFonts w:ascii="Arial" w:hAnsi="Arial"/>
          <w:b/>
          <w:spacing w:val="43"/>
          <w:sz w:val="20"/>
        </w:rPr>
        <w:t xml:space="preserve"> </w:t>
      </w:r>
      <w:r>
        <w:rPr>
          <w:rFonts w:ascii="Arial" w:hAnsi="Arial"/>
          <w:b/>
          <w:sz w:val="20"/>
        </w:rPr>
        <w:t>Av.</w:t>
      </w:r>
      <w:r>
        <w:rPr>
          <w:rFonts w:ascii="Arial" w:hAnsi="Arial"/>
          <w:b/>
          <w:spacing w:val="42"/>
          <w:sz w:val="20"/>
        </w:rPr>
        <w:t xml:space="preserve"> </w:t>
      </w:r>
      <w:r>
        <w:rPr>
          <w:rFonts w:ascii="Arial" w:hAnsi="Arial"/>
          <w:b/>
          <w:sz w:val="20"/>
        </w:rPr>
        <w:t>PROGRESO</w:t>
      </w:r>
      <w:r>
        <w:rPr>
          <w:rFonts w:ascii="Arial" w:hAnsi="Arial"/>
          <w:b/>
          <w:spacing w:val="43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N°</w:t>
      </w:r>
      <w:proofErr w:type="spellEnd"/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1235-SECTOR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sz w:val="20"/>
        </w:rPr>
        <w:t>PALO</w:t>
      </w:r>
      <w:r>
        <w:rPr>
          <w:rFonts w:ascii="Arial" w:hAnsi="Arial"/>
          <w:b/>
          <w:spacing w:val="43"/>
          <w:sz w:val="20"/>
        </w:rPr>
        <w:t xml:space="preserve"> </w:t>
      </w:r>
      <w:r>
        <w:rPr>
          <w:rFonts w:ascii="Arial" w:hAnsi="Arial"/>
          <w:b/>
          <w:sz w:val="20"/>
        </w:rPr>
        <w:t>SECO-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CONCEPCION.</w:t>
      </w:r>
    </w:p>
    <w:p w14:paraId="7323112A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23565CAA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</w:pPr>
      <w:r>
        <w:t>COSTO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REPRODUCCIÓN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ENTREGA DE</w:t>
      </w:r>
      <w:r>
        <w:rPr>
          <w:spacing w:val="-1"/>
        </w:rPr>
        <w:t xml:space="preserve"> </w:t>
      </w:r>
      <w:r>
        <w:t>BASES</w:t>
      </w:r>
    </w:p>
    <w:p w14:paraId="432DA885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49A6CA16" w14:textId="77777777" w:rsidR="0022207C" w:rsidRDefault="00A73E38">
      <w:pPr>
        <w:pStyle w:val="Textoindependiente"/>
        <w:ind w:left="1226"/>
      </w:pPr>
      <w:r>
        <w:t>NO</w:t>
      </w:r>
      <w:r>
        <w:rPr>
          <w:spacing w:val="-4"/>
        </w:rPr>
        <w:t xml:space="preserve"> </w:t>
      </w:r>
      <w:r>
        <w:t>CORRESPONDE.</w:t>
      </w:r>
    </w:p>
    <w:p w14:paraId="1EA38AAE" w14:textId="77777777" w:rsidR="0022207C" w:rsidRDefault="0022207C">
      <w:pPr>
        <w:pStyle w:val="Textoindependiente"/>
        <w:rPr>
          <w:sz w:val="22"/>
        </w:rPr>
      </w:pPr>
    </w:p>
    <w:p w14:paraId="030C0324" w14:textId="77777777" w:rsidR="0022207C" w:rsidRDefault="0022207C">
      <w:pPr>
        <w:pStyle w:val="Textoindependiente"/>
        <w:spacing w:before="10"/>
        <w:rPr>
          <w:sz w:val="17"/>
        </w:rPr>
      </w:pPr>
    </w:p>
    <w:p w14:paraId="7EE12BF4" w14:textId="77777777" w:rsidR="0022207C" w:rsidRDefault="00A73E38">
      <w:pPr>
        <w:pStyle w:val="Ttulo4"/>
        <w:numPr>
          <w:ilvl w:val="1"/>
          <w:numId w:val="18"/>
        </w:numPr>
        <w:tabs>
          <w:tab w:val="left" w:pos="1227"/>
        </w:tabs>
        <w:spacing w:before="1"/>
      </w:pPr>
      <w:r>
        <w:t>BASE</w:t>
      </w:r>
      <w:r>
        <w:rPr>
          <w:spacing w:val="-3"/>
        </w:rPr>
        <w:t xml:space="preserve"> </w:t>
      </w:r>
      <w:r>
        <w:t>LEGAL</w:t>
      </w:r>
    </w:p>
    <w:p w14:paraId="1F603278" w14:textId="77777777" w:rsidR="0022207C" w:rsidRDefault="0022207C">
      <w:pPr>
        <w:pStyle w:val="Textoindependiente"/>
        <w:rPr>
          <w:rFonts w:ascii="Arial"/>
          <w:b/>
        </w:rPr>
      </w:pPr>
    </w:p>
    <w:p w14:paraId="487CF5B1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before="1"/>
        <w:rPr>
          <w:sz w:val="20"/>
        </w:rPr>
      </w:pP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de Presupuesto del</w:t>
      </w:r>
      <w:r>
        <w:rPr>
          <w:spacing w:val="-3"/>
          <w:sz w:val="20"/>
        </w:rPr>
        <w:t xml:space="preserve"> </w:t>
      </w:r>
      <w:r>
        <w:rPr>
          <w:sz w:val="20"/>
        </w:rPr>
        <w:t>Sector</w:t>
      </w:r>
      <w:r>
        <w:rPr>
          <w:spacing w:val="-2"/>
          <w:sz w:val="20"/>
        </w:rPr>
        <w:t xml:space="preserve"> </w:t>
      </w:r>
      <w:r>
        <w:rPr>
          <w:sz w:val="20"/>
        </w:rPr>
        <w:t>Público para 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2"/>
          <w:sz w:val="20"/>
        </w:rPr>
        <w:t xml:space="preserve"> </w:t>
      </w:r>
      <w:r>
        <w:rPr>
          <w:sz w:val="20"/>
        </w:rPr>
        <w:t>Fiscal</w:t>
      </w:r>
      <w:r>
        <w:rPr>
          <w:spacing w:val="-3"/>
          <w:sz w:val="20"/>
        </w:rPr>
        <w:t xml:space="preserve"> </w:t>
      </w:r>
      <w:r>
        <w:rPr>
          <w:sz w:val="20"/>
        </w:rPr>
        <w:t>2021.</w:t>
      </w:r>
    </w:p>
    <w:p w14:paraId="7CEA67CE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ind w:right="704"/>
        <w:rPr>
          <w:sz w:val="20"/>
        </w:rPr>
      </w:pPr>
      <w:r>
        <w:rPr>
          <w:sz w:val="20"/>
        </w:rPr>
        <w:t>Ley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30225</w:t>
      </w:r>
      <w:r>
        <w:rPr>
          <w:spacing w:val="10"/>
          <w:sz w:val="20"/>
        </w:rPr>
        <w:t xml:space="preserve"> </w:t>
      </w:r>
      <w:r>
        <w:rPr>
          <w:sz w:val="20"/>
        </w:rPr>
        <w:t>-</w:t>
      </w:r>
      <w:r>
        <w:rPr>
          <w:spacing w:val="10"/>
          <w:sz w:val="20"/>
        </w:rPr>
        <w:t xml:space="preserve"> </w:t>
      </w:r>
      <w:r>
        <w:rPr>
          <w:sz w:val="20"/>
        </w:rPr>
        <w:t>Ley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Estado,</w:t>
      </w:r>
      <w:r>
        <w:rPr>
          <w:spacing w:val="9"/>
          <w:sz w:val="20"/>
        </w:rPr>
        <w:t xml:space="preserve"> </w:t>
      </w:r>
      <w:r>
        <w:rPr>
          <w:sz w:val="20"/>
        </w:rPr>
        <w:t>modificado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7"/>
          <w:sz w:val="20"/>
        </w:rPr>
        <w:t xml:space="preserve"> </w:t>
      </w:r>
      <w:r>
        <w:rPr>
          <w:sz w:val="20"/>
        </w:rPr>
        <w:t>Decreto</w:t>
      </w:r>
      <w:r>
        <w:rPr>
          <w:spacing w:val="8"/>
          <w:sz w:val="20"/>
        </w:rPr>
        <w:t xml:space="preserve"> </w:t>
      </w:r>
      <w:r>
        <w:rPr>
          <w:sz w:val="20"/>
        </w:rPr>
        <w:t>Legislativo</w:t>
      </w:r>
      <w:r>
        <w:rPr>
          <w:spacing w:val="10"/>
          <w:sz w:val="20"/>
        </w:rPr>
        <w:t xml:space="preserve"> </w:t>
      </w:r>
      <w:r>
        <w:rPr>
          <w:sz w:val="20"/>
        </w:rPr>
        <w:t>N"</w:t>
      </w:r>
      <w:r>
        <w:rPr>
          <w:spacing w:val="-53"/>
          <w:sz w:val="20"/>
        </w:rPr>
        <w:t xml:space="preserve"> </w:t>
      </w:r>
      <w:r>
        <w:rPr>
          <w:sz w:val="20"/>
        </w:rPr>
        <w:t>1444.</w:t>
      </w:r>
    </w:p>
    <w:p w14:paraId="479D483D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line="228" w:lineRule="exact"/>
        <w:rPr>
          <w:sz w:val="20"/>
        </w:rPr>
      </w:pPr>
      <w:r>
        <w:rPr>
          <w:sz w:val="20"/>
        </w:rPr>
        <w:t>Reglamento</w:t>
      </w:r>
      <w:r>
        <w:rPr>
          <w:spacing w:val="-3"/>
          <w:sz w:val="20"/>
        </w:rPr>
        <w:t xml:space="preserve"> </w:t>
      </w:r>
      <w:r>
        <w:rPr>
          <w:sz w:val="20"/>
        </w:rPr>
        <w:t>aprobado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Decreto</w:t>
      </w:r>
      <w:r>
        <w:rPr>
          <w:spacing w:val="-2"/>
          <w:sz w:val="20"/>
        </w:rPr>
        <w:t xml:space="preserve"> </w:t>
      </w:r>
      <w:r>
        <w:rPr>
          <w:sz w:val="20"/>
        </w:rPr>
        <w:t>Supremo</w:t>
      </w:r>
      <w:r>
        <w:rPr>
          <w:spacing w:val="-4"/>
          <w:sz w:val="20"/>
        </w:rPr>
        <w:t xml:space="preserve"> </w:t>
      </w:r>
      <w:r>
        <w:rPr>
          <w:sz w:val="20"/>
        </w:rPr>
        <w:t>N°344-2018-EF</w:t>
      </w:r>
    </w:p>
    <w:p w14:paraId="77E9367B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rPr>
          <w:sz w:val="20"/>
        </w:rPr>
      </w:pPr>
      <w:r>
        <w:rPr>
          <w:sz w:val="20"/>
        </w:rPr>
        <w:t>Código</w:t>
      </w:r>
      <w:r>
        <w:rPr>
          <w:spacing w:val="-3"/>
          <w:sz w:val="20"/>
        </w:rPr>
        <w:t xml:space="preserve"> </w:t>
      </w:r>
      <w:r>
        <w:rPr>
          <w:sz w:val="20"/>
        </w:rPr>
        <w:t>Civil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Decreto</w:t>
      </w:r>
      <w:r>
        <w:rPr>
          <w:spacing w:val="-3"/>
          <w:sz w:val="20"/>
        </w:rPr>
        <w:t xml:space="preserve"> </w:t>
      </w:r>
      <w:r>
        <w:rPr>
          <w:sz w:val="20"/>
        </w:rPr>
        <w:t>Supremo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Nº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043-2043-TR.</w:t>
      </w:r>
    </w:p>
    <w:p w14:paraId="48DC0338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before="1"/>
        <w:rPr>
          <w:sz w:val="20"/>
        </w:rPr>
      </w:pPr>
      <w:r>
        <w:rPr>
          <w:sz w:val="20"/>
        </w:rPr>
        <w:t>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1"/>
          <w:sz w:val="20"/>
        </w:rPr>
        <w:t xml:space="preserve"> </w:t>
      </w:r>
      <w:r>
        <w:rPr>
          <w:sz w:val="20"/>
        </w:rPr>
        <w:t>MYPE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27806</w:t>
      </w:r>
    </w:p>
    <w:p w14:paraId="3B7462F8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605"/>
          <w:tab w:val="left" w:pos="1606"/>
        </w:tabs>
        <w:spacing w:before="1"/>
        <w:ind w:left="1606" w:hanging="274"/>
        <w:rPr>
          <w:sz w:val="20"/>
        </w:rPr>
      </w:pP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3"/>
          <w:sz w:val="20"/>
        </w:rPr>
        <w:t xml:space="preserve"> </w:t>
      </w:r>
      <w:r>
        <w:rPr>
          <w:sz w:val="20"/>
        </w:rPr>
        <w:t>Acceso</w:t>
      </w:r>
      <w:r>
        <w:rPr>
          <w:spacing w:val="-3"/>
          <w:sz w:val="20"/>
        </w:rPr>
        <w:t xml:space="preserve"> </w:t>
      </w:r>
      <w:r>
        <w:rPr>
          <w:sz w:val="20"/>
        </w:rPr>
        <w:t>a 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Pública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30225</w:t>
      </w:r>
    </w:p>
    <w:p w14:paraId="7B05A5F2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605"/>
          <w:tab w:val="left" w:pos="1606"/>
        </w:tabs>
        <w:ind w:left="1606" w:hanging="274"/>
        <w:rPr>
          <w:sz w:val="20"/>
        </w:rPr>
      </w:pP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Estado.</w:t>
      </w:r>
    </w:p>
    <w:p w14:paraId="22BC3DA9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before="1" w:line="229" w:lineRule="exact"/>
        <w:rPr>
          <w:sz w:val="20"/>
        </w:rPr>
      </w:pPr>
      <w:r>
        <w:rPr>
          <w:sz w:val="20"/>
        </w:rPr>
        <w:t>Decreto</w:t>
      </w:r>
      <w:r>
        <w:rPr>
          <w:spacing w:val="-2"/>
          <w:sz w:val="20"/>
        </w:rPr>
        <w:t xml:space="preserve"> </w:t>
      </w:r>
      <w:r>
        <w:rPr>
          <w:sz w:val="20"/>
        </w:rPr>
        <w:t>Supremo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350-2015-EF</w:t>
      </w:r>
    </w:p>
    <w:p w14:paraId="2A9642E7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ind w:right="1420"/>
        <w:rPr>
          <w:sz w:val="20"/>
        </w:rPr>
      </w:pPr>
      <w:r>
        <w:rPr>
          <w:sz w:val="20"/>
        </w:rPr>
        <w:t xml:space="preserve">Decreto Supremo </w:t>
      </w:r>
      <w:proofErr w:type="spellStart"/>
      <w:r>
        <w:rPr>
          <w:sz w:val="20"/>
        </w:rPr>
        <w:t>N°</w:t>
      </w:r>
      <w:proofErr w:type="spellEnd"/>
      <w:r>
        <w:rPr>
          <w:sz w:val="20"/>
        </w:rPr>
        <w:t xml:space="preserve"> 304-2012-EF, TUO de la Ley General del Sistema Nacional del</w:t>
      </w:r>
      <w:r>
        <w:rPr>
          <w:spacing w:val="-53"/>
          <w:sz w:val="20"/>
        </w:rPr>
        <w:t xml:space="preserve"> </w:t>
      </w:r>
      <w:r>
        <w:rPr>
          <w:sz w:val="20"/>
        </w:rPr>
        <w:t>Presupuesto.</w:t>
      </w:r>
    </w:p>
    <w:p w14:paraId="61916ED5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rPr>
          <w:sz w:val="20"/>
        </w:rPr>
      </w:pPr>
      <w:r>
        <w:rPr>
          <w:sz w:val="20"/>
        </w:rPr>
        <w:t>Decreto</w:t>
      </w:r>
      <w:r>
        <w:rPr>
          <w:spacing w:val="-2"/>
          <w:sz w:val="20"/>
        </w:rPr>
        <w:t xml:space="preserve"> </w:t>
      </w:r>
      <w:r>
        <w:rPr>
          <w:sz w:val="20"/>
        </w:rPr>
        <w:t>Supremo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Nº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008-2008-TR-Reglamento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MYPE.</w:t>
      </w:r>
    </w:p>
    <w:p w14:paraId="2355D632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ind w:right="1505"/>
        <w:rPr>
          <w:sz w:val="20"/>
        </w:rPr>
      </w:pPr>
      <w:r>
        <w:rPr>
          <w:sz w:val="20"/>
        </w:rPr>
        <w:t xml:space="preserve">Directiva </w:t>
      </w:r>
      <w:proofErr w:type="spellStart"/>
      <w:r>
        <w:rPr>
          <w:sz w:val="20"/>
        </w:rPr>
        <w:t>Nº</w:t>
      </w:r>
      <w:proofErr w:type="spellEnd"/>
      <w:r>
        <w:rPr>
          <w:sz w:val="20"/>
        </w:rPr>
        <w:t xml:space="preserve"> 005-2016-OSCE/CD – Procedimiento de Selección de Subasta Inversa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Electrónica.</w:t>
      </w:r>
    </w:p>
    <w:p w14:paraId="2F06F676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before="1" w:line="229" w:lineRule="exact"/>
        <w:rPr>
          <w:sz w:val="20"/>
        </w:rPr>
      </w:pPr>
      <w:r>
        <w:rPr>
          <w:sz w:val="20"/>
        </w:rPr>
        <w:t>Directivas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OSCE</w:t>
      </w:r>
    </w:p>
    <w:p w14:paraId="3929CC7B" w14:textId="77777777" w:rsidR="0022207C" w:rsidRDefault="00A73E38">
      <w:pPr>
        <w:pStyle w:val="Prrafodelista"/>
        <w:numPr>
          <w:ilvl w:val="2"/>
          <w:numId w:val="18"/>
        </w:numPr>
        <w:tabs>
          <w:tab w:val="left" w:pos="1551"/>
        </w:tabs>
        <w:spacing w:line="229" w:lineRule="exact"/>
        <w:rPr>
          <w:sz w:val="20"/>
        </w:rPr>
      </w:pPr>
      <w:proofErr w:type="spellStart"/>
      <w:r>
        <w:rPr>
          <w:sz w:val="20"/>
        </w:rPr>
        <w:t>Codigo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Civil</w:t>
      </w:r>
    </w:p>
    <w:p w14:paraId="13966CB1" w14:textId="77777777" w:rsidR="0022207C" w:rsidRDefault="0022207C">
      <w:pPr>
        <w:pStyle w:val="Textoindependiente"/>
        <w:rPr>
          <w:sz w:val="22"/>
        </w:rPr>
      </w:pPr>
    </w:p>
    <w:p w14:paraId="0CD48C42" w14:textId="77777777" w:rsidR="0022207C" w:rsidRDefault="0022207C">
      <w:pPr>
        <w:pStyle w:val="Textoindependiente"/>
        <w:spacing w:before="1"/>
        <w:rPr>
          <w:sz w:val="18"/>
        </w:rPr>
      </w:pPr>
    </w:p>
    <w:p w14:paraId="51157E2B" w14:textId="77777777" w:rsidR="0022207C" w:rsidRDefault="00A73E38">
      <w:pPr>
        <w:pStyle w:val="Textoindependiente"/>
        <w:ind w:left="1226"/>
      </w:pPr>
      <w:r>
        <w:t>Las</w:t>
      </w:r>
      <w:r>
        <w:rPr>
          <w:spacing w:val="-2"/>
        </w:rPr>
        <w:t xml:space="preserve"> </w:t>
      </w:r>
      <w:r>
        <w:t>referidas</w:t>
      </w:r>
      <w:r>
        <w:rPr>
          <w:spacing w:val="-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incluyen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respectivas</w:t>
      </w:r>
      <w:r>
        <w:rPr>
          <w:spacing w:val="-1"/>
        </w:rPr>
        <w:t xml:space="preserve"> </w:t>
      </w:r>
      <w:r>
        <w:t>modificaciones,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 el</w:t>
      </w:r>
      <w:r>
        <w:rPr>
          <w:spacing w:val="-3"/>
        </w:rPr>
        <w:t xml:space="preserve"> </w:t>
      </w:r>
      <w:r>
        <w:t>caso.</w:t>
      </w:r>
    </w:p>
    <w:p w14:paraId="40960852" w14:textId="77777777" w:rsidR="0022207C" w:rsidRDefault="0022207C">
      <w:pPr>
        <w:pStyle w:val="Textoindependiente"/>
      </w:pPr>
    </w:p>
    <w:p w14:paraId="56C9FD51" w14:textId="77777777" w:rsidR="0022207C" w:rsidRDefault="0022207C">
      <w:pPr>
        <w:pStyle w:val="Textoindependiente"/>
      </w:pPr>
    </w:p>
    <w:p w14:paraId="1E07E9DD" w14:textId="77777777" w:rsidR="0022207C" w:rsidRDefault="0022207C">
      <w:pPr>
        <w:pStyle w:val="Textoindependiente"/>
      </w:pPr>
    </w:p>
    <w:p w14:paraId="30A38A2B" w14:textId="77777777" w:rsidR="0022207C" w:rsidRDefault="0022207C">
      <w:pPr>
        <w:pStyle w:val="Textoindependiente"/>
      </w:pPr>
    </w:p>
    <w:p w14:paraId="0CF86705" w14:textId="77777777" w:rsidR="0022207C" w:rsidRDefault="0022207C">
      <w:pPr>
        <w:pStyle w:val="Textoindependiente"/>
      </w:pPr>
    </w:p>
    <w:p w14:paraId="3094E4AA" w14:textId="77777777" w:rsidR="0022207C" w:rsidRDefault="0022207C">
      <w:pPr>
        <w:pStyle w:val="Textoindependiente"/>
      </w:pPr>
    </w:p>
    <w:p w14:paraId="5B1509ED" w14:textId="77777777" w:rsidR="0022207C" w:rsidRDefault="0022207C">
      <w:pPr>
        <w:pStyle w:val="Textoindependiente"/>
      </w:pPr>
    </w:p>
    <w:p w14:paraId="512A9D77" w14:textId="77777777" w:rsidR="0022207C" w:rsidRDefault="0022207C">
      <w:pPr>
        <w:pStyle w:val="Textoindependiente"/>
      </w:pPr>
    </w:p>
    <w:p w14:paraId="6AE7CC4C" w14:textId="77777777" w:rsidR="0022207C" w:rsidRDefault="0022207C">
      <w:pPr>
        <w:pStyle w:val="Textoindependiente"/>
      </w:pPr>
    </w:p>
    <w:p w14:paraId="5995794B" w14:textId="77777777" w:rsidR="0022207C" w:rsidRDefault="0022207C">
      <w:pPr>
        <w:pStyle w:val="Textoindependiente"/>
      </w:pPr>
    </w:p>
    <w:p w14:paraId="565B0B7C" w14:textId="77777777" w:rsidR="0022207C" w:rsidRDefault="0022207C">
      <w:pPr>
        <w:pStyle w:val="Textoindependiente"/>
      </w:pPr>
    </w:p>
    <w:p w14:paraId="7DD47AB2" w14:textId="77777777" w:rsidR="0022207C" w:rsidRDefault="0022207C">
      <w:pPr>
        <w:pStyle w:val="Textoindependiente"/>
      </w:pPr>
    </w:p>
    <w:p w14:paraId="5B73F905" w14:textId="77777777" w:rsidR="0022207C" w:rsidRDefault="0022207C">
      <w:pPr>
        <w:pStyle w:val="Textoindependiente"/>
      </w:pPr>
    </w:p>
    <w:p w14:paraId="0B25267C" w14:textId="77777777" w:rsidR="0022207C" w:rsidRDefault="0022207C">
      <w:pPr>
        <w:pStyle w:val="Textoindependiente"/>
      </w:pPr>
    </w:p>
    <w:p w14:paraId="2B422B94" w14:textId="77777777" w:rsidR="0022207C" w:rsidRDefault="0022207C">
      <w:pPr>
        <w:pStyle w:val="Textoindependiente"/>
      </w:pPr>
    </w:p>
    <w:p w14:paraId="248EA003" w14:textId="77777777" w:rsidR="0022207C" w:rsidRDefault="0022207C">
      <w:pPr>
        <w:pStyle w:val="Textoindependiente"/>
      </w:pPr>
    </w:p>
    <w:p w14:paraId="0E9D655D" w14:textId="77777777" w:rsidR="0022207C" w:rsidRDefault="0022207C">
      <w:pPr>
        <w:pStyle w:val="Textoindependiente"/>
      </w:pPr>
    </w:p>
    <w:p w14:paraId="47466532" w14:textId="77777777" w:rsidR="0022207C" w:rsidRDefault="0022207C">
      <w:pPr>
        <w:pStyle w:val="Textoindependiente"/>
      </w:pPr>
    </w:p>
    <w:p w14:paraId="72A502C8" w14:textId="77777777" w:rsidR="0022207C" w:rsidRDefault="0022207C">
      <w:pPr>
        <w:pStyle w:val="Textoindependiente"/>
      </w:pPr>
    </w:p>
    <w:p w14:paraId="3F68A7C5" w14:textId="77777777" w:rsidR="0022207C" w:rsidRDefault="0022207C">
      <w:pPr>
        <w:pStyle w:val="Textoindependiente"/>
      </w:pPr>
    </w:p>
    <w:p w14:paraId="2CF906CF" w14:textId="77777777" w:rsidR="0022207C" w:rsidRDefault="0022207C">
      <w:pPr>
        <w:pStyle w:val="Textoindependiente"/>
      </w:pPr>
    </w:p>
    <w:p w14:paraId="68870FA9" w14:textId="77777777" w:rsidR="0022207C" w:rsidRDefault="0022207C">
      <w:pPr>
        <w:pStyle w:val="Textoindependiente"/>
      </w:pPr>
    </w:p>
    <w:p w14:paraId="2070A5C8" w14:textId="77777777" w:rsidR="0022207C" w:rsidRDefault="0022207C">
      <w:pPr>
        <w:pStyle w:val="Textoindependiente"/>
      </w:pPr>
    </w:p>
    <w:p w14:paraId="1C94A5E7" w14:textId="77777777" w:rsidR="0022207C" w:rsidRDefault="0022207C">
      <w:pPr>
        <w:pStyle w:val="Textoindependiente"/>
      </w:pPr>
    </w:p>
    <w:p w14:paraId="0DAD43E5" w14:textId="77777777" w:rsidR="0022207C" w:rsidRDefault="0022207C">
      <w:pPr>
        <w:pStyle w:val="Textoindependiente"/>
      </w:pPr>
    </w:p>
    <w:p w14:paraId="4B126BC7" w14:textId="77777777" w:rsidR="0022207C" w:rsidRDefault="0022207C">
      <w:pPr>
        <w:pStyle w:val="Textoindependiente"/>
      </w:pPr>
    </w:p>
    <w:p w14:paraId="1CBD84FE" w14:textId="77777777" w:rsidR="0022207C" w:rsidRDefault="0022207C">
      <w:pPr>
        <w:pStyle w:val="Textoindependiente"/>
      </w:pPr>
    </w:p>
    <w:p w14:paraId="2DA3B3A1" w14:textId="77777777" w:rsidR="0022207C" w:rsidRDefault="0022207C">
      <w:pPr>
        <w:pStyle w:val="Textoindependiente"/>
      </w:pPr>
    </w:p>
    <w:p w14:paraId="7C2EF988" w14:textId="77777777" w:rsidR="0022207C" w:rsidRDefault="0022207C">
      <w:pPr>
        <w:pStyle w:val="Textoindependiente"/>
      </w:pPr>
    </w:p>
    <w:p w14:paraId="3127D2A3" w14:textId="77777777" w:rsidR="0022207C" w:rsidRDefault="0022207C">
      <w:pPr>
        <w:pStyle w:val="Textoindependiente"/>
      </w:pPr>
    </w:p>
    <w:p w14:paraId="5FC89759" w14:textId="77777777" w:rsidR="0022207C" w:rsidRDefault="0022207C">
      <w:pPr>
        <w:pStyle w:val="Textoindependiente"/>
      </w:pPr>
    </w:p>
    <w:p w14:paraId="2D630CE5" w14:textId="77777777" w:rsidR="0022207C" w:rsidRDefault="0022207C">
      <w:pPr>
        <w:pStyle w:val="Textoindependiente"/>
        <w:spacing w:before="9"/>
      </w:pPr>
    </w:p>
    <w:p w14:paraId="4BF285AE" w14:textId="77777777" w:rsidR="0022207C" w:rsidRDefault="00A73E38">
      <w:pPr>
        <w:spacing w:before="1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13</w:t>
      </w:r>
    </w:p>
    <w:p w14:paraId="31FF51E8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AF60820" w14:textId="4FCA9695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1312" behindDoc="1" locked="0" layoutInCell="1" allowOverlap="1" wp14:anchorId="17554D20" wp14:editId="6127D2B0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8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418" y="14176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18D0" id="Group 166" o:spid="_x0000_s1026" style="position:absolute;margin-left:24.8pt;margin-top:22.65pt;width:547.4pt;height:801.1pt;z-index:-18055168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">
                <v:shape id="Freeform 169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68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167" o:spid="_x0000_s1029" style="position:absolute;left:1418;top:14176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BA27B1B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3599F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04C2319" w14:textId="29132391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E7C7674" wp14:editId="39345E51">
                <wp:simplePos x="0" y="0"/>
                <wp:positionH relativeFrom="page">
                  <wp:posOffset>972820</wp:posOffset>
                </wp:positionH>
                <wp:positionV relativeFrom="paragraph">
                  <wp:posOffset>209550</wp:posOffset>
                </wp:positionV>
                <wp:extent cx="5687060" cy="461010"/>
                <wp:effectExtent l="0" t="0" r="0" b="0"/>
                <wp:wrapTopAndBottom/>
                <wp:docPr id="16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060" cy="4610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9EBDBC" w14:textId="77777777" w:rsidR="0022207C" w:rsidRDefault="00A73E38">
                            <w:pPr>
                              <w:spacing w:before="139" w:line="252" w:lineRule="exact"/>
                              <w:ind w:left="2422" w:right="242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II</w:t>
                            </w:r>
                          </w:p>
                          <w:p w14:paraId="09E1B476" w14:textId="77777777" w:rsidR="0022207C" w:rsidRDefault="00A73E38">
                            <w:pPr>
                              <w:spacing w:line="252" w:lineRule="exact"/>
                              <w:ind w:left="2423" w:right="242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PROCEDIMIENTO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SELECCIÓN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7674" id="Text Box 165" o:spid="_x0000_s1031" type="#_x0000_t202" style="position:absolute;margin-left:76.6pt;margin-top:16.5pt;width:447.8pt;height:36.3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" filled="f" strokeweight=".16936mm">
                <v:textbox inset="0,0,0,0">
                  <w:txbxContent>
                    <w:p w14:paraId="699EBDBC" w14:textId="77777777" w:rsidR="0022207C" w:rsidRDefault="00A73E38">
                      <w:pPr>
                        <w:spacing w:before="139" w:line="252" w:lineRule="exact"/>
                        <w:ind w:left="2422" w:right="2424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II</w:t>
                      </w:r>
                    </w:p>
                    <w:p w14:paraId="09E1B476" w14:textId="77777777" w:rsidR="0022207C" w:rsidRDefault="00A73E38">
                      <w:pPr>
                        <w:spacing w:line="252" w:lineRule="exact"/>
                        <w:ind w:left="2423" w:right="2424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PROCEDIMIENTO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SELECCIÓN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EB3540" w14:textId="77777777" w:rsidR="0022207C" w:rsidRDefault="0022207C">
      <w:pPr>
        <w:pStyle w:val="Textoindependiente"/>
        <w:spacing w:before="2"/>
        <w:rPr>
          <w:rFonts w:ascii="Arial"/>
          <w:b/>
          <w:i/>
          <w:sz w:val="9"/>
        </w:rPr>
      </w:pPr>
    </w:p>
    <w:p w14:paraId="71669072" w14:textId="77777777" w:rsidR="0022207C" w:rsidRDefault="00A73E38">
      <w:pPr>
        <w:pStyle w:val="Ttulo4"/>
        <w:numPr>
          <w:ilvl w:val="1"/>
          <w:numId w:val="17"/>
        </w:numPr>
        <w:tabs>
          <w:tab w:val="left" w:pos="1265"/>
          <w:tab w:val="left" w:pos="1266"/>
        </w:tabs>
        <w:spacing w:before="93"/>
        <w:ind w:hanging="568"/>
      </w:pPr>
      <w:r>
        <w:t>CALENDARIO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PROCEDIMIENTO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SELECCIÓN</w:t>
      </w:r>
    </w:p>
    <w:p w14:paraId="06C05678" w14:textId="77777777" w:rsidR="0022207C" w:rsidRDefault="0022207C">
      <w:pPr>
        <w:pStyle w:val="Textoindependiente"/>
        <w:rPr>
          <w:rFonts w:ascii="Arial"/>
          <w:b/>
        </w:rPr>
      </w:pPr>
    </w:p>
    <w:p w14:paraId="1BC20041" w14:textId="77777777" w:rsidR="0022207C" w:rsidRDefault="00A73E38">
      <w:pPr>
        <w:pStyle w:val="Textoindependiente"/>
        <w:ind w:left="1265"/>
      </w:pP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cronograma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ficha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convocatoria</w:t>
      </w:r>
      <w:r>
        <w:rPr>
          <w:spacing w:val="-3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SEACE.</w:t>
      </w:r>
    </w:p>
    <w:p w14:paraId="7C907C1A" w14:textId="77777777" w:rsidR="0022207C" w:rsidRDefault="0022207C">
      <w:pPr>
        <w:pStyle w:val="Textoindependiente"/>
        <w:spacing w:before="1"/>
      </w:pPr>
    </w:p>
    <w:p w14:paraId="4DF5DE04" w14:textId="77777777" w:rsidR="0022207C" w:rsidRDefault="00A73E38">
      <w:pPr>
        <w:pStyle w:val="Ttulo4"/>
        <w:numPr>
          <w:ilvl w:val="1"/>
          <w:numId w:val="17"/>
        </w:numPr>
        <w:tabs>
          <w:tab w:val="left" w:pos="1265"/>
          <w:tab w:val="left" w:pos="1266"/>
        </w:tabs>
        <w:ind w:hanging="568"/>
      </w:pPr>
      <w:r>
        <w:t>CONTENIDO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OFERTAS</w:t>
      </w:r>
    </w:p>
    <w:p w14:paraId="6C5320EF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4C2356BA" w14:textId="77777777" w:rsidR="0022207C" w:rsidRDefault="00A73E38">
      <w:pPr>
        <w:pStyle w:val="Textoindependiente"/>
        <w:ind w:left="1265"/>
      </w:pP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contendrá,</w:t>
      </w:r>
      <w:r>
        <w:rPr>
          <w:spacing w:val="-3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índice de</w:t>
      </w:r>
      <w:r>
        <w:rPr>
          <w:spacing w:val="-1"/>
        </w:rPr>
        <w:t xml:space="preserve"> </w:t>
      </w:r>
      <w:r>
        <w:t>documentos</w:t>
      </w:r>
      <w:r>
        <w:rPr>
          <w:position w:val="6"/>
          <w:sz w:val="13"/>
        </w:rPr>
        <w:t>1</w:t>
      </w:r>
      <w:r>
        <w:t>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documentación:</w:t>
      </w:r>
    </w:p>
    <w:p w14:paraId="02C2F89D" w14:textId="77777777" w:rsidR="0022207C" w:rsidRDefault="0022207C">
      <w:pPr>
        <w:pStyle w:val="Textoindependiente"/>
        <w:spacing w:before="1"/>
      </w:pPr>
    </w:p>
    <w:p w14:paraId="0CC846C0" w14:textId="77777777" w:rsidR="0022207C" w:rsidRDefault="00A73E38">
      <w:pPr>
        <w:pStyle w:val="Ttulo4"/>
        <w:numPr>
          <w:ilvl w:val="2"/>
          <w:numId w:val="17"/>
        </w:numPr>
        <w:tabs>
          <w:tab w:val="left" w:pos="1832"/>
        </w:tabs>
      </w:pPr>
      <w:r>
        <w:rPr>
          <w:u w:val="thick"/>
        </w:rPr>
        <w:t>Documentación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presentación</w:t>
      </w:r>
      <w:r>
        <w:rPr>
          <w:spacing w:val="-3"/>
          <w:u w:val="thick"/>
        </w:rPr>
        <w:t xml:space="preserve"> </w:t>
      </w:r>
      <w:r>
        <w:rPr>
          <w:u w:val="thick"/>
        </w:rPr>
        <w:t>obligatoria</w:t>
      </w:r>
    </w:p>
    <w:p w14:paraId="7A4EF191" w14:textId="77777777" w:rsidR="0022207C" w:rsidRDefault="0022207C">
      <w:pPr>
        <w:pStyle w:val="Textoindependiente"/>
        <w:rPr>
          <w:rFonts w:ascii="Arial"/>
          <w:b/>
          <w:sz w:val="12"/>
        </w:rPr>
      </w:pPr>
    </w:p>
    <w:p w14:paraId="419632E4" w14:textId="77777777" w:rsidR="0022207C" w:rsidRDefault="00A73E38">
      <w:pPr>
        <w:pStyle w:val="Prrafodelista"/>
        <w:numPr>
          <w:ilvl w:val="3"/>
          <w:numId w:val="17"/>
        </w:numPr>
        <w:tabs>
          <w:tab w:val="left" w:pos="2118"/>
        </w:tabs>
        <w:spacing w:before="93"/>
        <w:ind w:hanging="85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Documentos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admisión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oferta</w:t>
      </w:r>
    </w:p>
    <w:p w14:paraId="3A2B1CAF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22F846D5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rPr>
          <w:rFonts w:ascii="Arial" w:hAnsi="Arial"/>
          <w:b/>
          <w:sz w:val="20"/>
        </w:rPr>
      </w:pPr>
      <w:r>
        <w:rPr>
          <w:sz w:val="20"/>
        </w:rPr>
        <w:t>Declaración</w:t>
      </w:r>
      <w:r>
        <w:rPr>
          <w:spacing w:val="-1"/>
          <w:sz w:val="20"/>
        </w:rPr>
        <w:t xml:space="preserve"> </w:t>
      </w:r>
      <w:r>
        <w:rPr>
          <w:sz w:val="20"/>
        </w:rPr>
        <w:t>jurada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datos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postor.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2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z w:val="20"/>
        </w:rPr>
        <w:t xml:space="preserve"> 1)</w:t>
      </w:r>
    </w:p>
    <w:p w14:paraId="29C22A61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18E08C47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rPr>
          <w:sz w:val="20"/>
        </w:rPr>
      </w:pP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acredite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quien</w:t>
      </w:r>
      <w:r>
        <w:rPr>
          <w:spacing w:val="-3"/>
          <w:sz w:val="20"/>
        </w:rPr>
        <w:t xml:space="preserve"> </w:t>
      </w:r>
      <w:r>
        <w:rPr>
          <w:sz w:val="20"/>
        </w:rPr>
        <w:t>suscribe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oferta.</w:t>
      </w:r>
    </w:p>
    <w:p w14:paraId="79724CBE" w14:textId="77777777" w:rsidR="0022207C" w:rsidRDefault="0022207C">
      <w:pPr>
        <w:pStyle w:val="Textoindependiente"/>
        <w:rPr>
          <w:sz w:val="23"/>
        </w:rPr>
      </w:pPr>
    </w:p>
    <w:p w14:paraId="30F703C5" w14:textId="77777777" w:rsidR="0022207C" w:rsidRDefault="00A73E38">
      <w:pPr>
        <w:pStyle w:val="Textoindependiente"/>
        <w:ind w:left="2542" w:right="693"/>
        <w:jc w:val="both"/>
      </w:pPr>
      <w:r>
        <w:t>En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jurídica, copia</w:t>
      </w:r>
      <w:r>
        <w:rPr>
          <w:spacing w:val="1"/>
        </w:rPr>
        <w:t xml:space="preserve"> </w:t>
      </w:r>
      <w:r>
        <w:t>del certificado</w:t>
      </w:r>
      <w:r>
        <w:rPr>
          <w:spacing w:val="1"/>
        </w:rPr>
        <w:t xml:space="preserve"> </w:t>
      </w:r>
      <w:r>
        <w:t>de vigencia de poder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representante legal,</w:t>
      </w:r>
      <w:r>
        <w:rPr>
          <w:spacing w:val="-2"/>
        </w:rPr>
        <w:t xml:space="preserve"> </w:t>
      </w:r>
      <w:r>
        <w:t>apoderado</w:t>
      </w:r>
      <w:r>
        <w:rPr>
          <w:spacing w:val="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mandatario</w:t>
      </w:r>
      <w:r>
        <w:rPr>
          <w:spacing w:val="-2"/>
        </w:rPr>
        <w:t xml:space="preserve"> </w:t>
      </w:r>
      <w:r>
        <w:t>designado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efecto.</w:t>
      </w:r>
    </w:p>
    <w:p w14:paraId="0F586207" w14:textId="77777777" w:rsidR="0022207C" w:rsidRDefault="0022207C">
      <w:pPr>
        <w:pStyle w:val="Textoindependiente"/>
        <w:rPr>
          <w:sz w:val="23"/>
        </w:rPr>
      </w:pPr>
    </w:p>
    <w:p w14:paraId="4CB568A1" w14:textId="77777777" w:rsidR="0022207C" w:rsidRDefault="00A73E38">
      <w:pPr>
        <w:pStyle w:val="Textoindependiente"/>
        <w:spacing w:before="1"/>
        <w:ind w:left="2542" w:right="700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natural,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documento análogo, o del certificado de vigencia de poder otorgado por persona</w:t>
      </w:r>
      <w:r>
        <w:rPr>
          <w:spacing w:val="1"/>
        </w:rPr>
        <w:t xml:space="preserve"> </w:t>
      </w:r>
      <w:r>
        <w:t>natural,</w:t>
      </w:r>
      <w:r>
        <w:rPr>
          <w:spacing w:val="-2"/>
        </w:rPr>
        <w:t xml:space="preserve"> </w:t>
      </w:r>
      <w:r>
        <w:t>del apoderado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mandatario,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corresponda.</w:t>
      </w:r>
    </w:p>
    <w:p w14:paraId="667BCA45" w14:textId="77777777" w:rsidR="0022207C" w:rsidRDefault="0022207C">
      <w:pPr>
        <w:pStyle w:val="Textoindependiente"/>
        <w:spacing w:before="10"/>
        <w:rPr>
          <w:sz w:val="19"/>
        </w:rPr>
      </w:pPr>
    </w:p>
    <w:p w14:paraId="360B947B" w14:textId="77777777" w:rsidR="0022207C" w:rsidRDefault="00A73E38">
      <w:pPr>
        <w:pStyle w:val="Textoindependiente"/>
        <w:ind w:left="2542" w:right="695"/>
        <w:jc w:val="both"/>
      </w:pPr>
      <w:r>
        <w:t>El certificado de vigencia de poder expedido por registros públicos no debe tener</w:t>
      </w:r>
      <w:r>
        <w:rPr>
          <w:spacing w:val="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antigüedad</w:t>
      </w:r>
      <w:r>
        <w:rPr>
          <w:spacing w:val="-8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treinta</w:t>
      </w:r>
      <w:r>
        <w:rPr>
          <w:spacing w:val="-8"/>
        </w:rPr>
        <w:t xml:space="preserve"> </w:t>
      </w:r>
      <w:r>
        <w:t>(30)</w:t>
      </w:r>
      <w:r>
        <w:rPr>
          <w:spacing w:val="-4"/>
        </w:rPr>
        <w:t xml:space="preserve"> </w:t>
      </w:r>
      <w:r>
        <w:t>días</w:t>
      </w:r>
      <w:r>
        <w:rPr>
          <w:spacing w:val="-7"/>
        </w:rPr>
        <w:t xml:space="preserve"> </w:t>
      </w:r>
      <w:r>
        <w:t>calendario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ofertas,</w:t>
      </w:r>
      <w:r>
        <w:rPr>
          <w:spacing w:val="-53"/>
        </w:rPr>
        <w:t xml:space="preserve"> </w:t>
      </w:r>
      <w:r>
        <w:t>computada 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emisión.</w:t>
      </w:r>
    </w:p>
    <w:p w14:paraId="754BFD3C" w14:textId="77777777" w:rsidR="0022207C" w:rsidRDefault="0022207C">
      <w:pPr>
        <w:pStyle w:val="Textoindependiente"/>
        <w:spacing w:before="2"/>
      </w:pPr>
    </w:p>
    <w:p w14:paraId="7F3EDCBB" w14:textId="77777777" w:rsidR="0022207C" w:rsidRDefault="00A73E38">
      <w:pPr>
        <w:pStyle w:val="Textoindependiente"/>
        <w:spacing w:line="276" w:lineRule="auto"/>
        <w:ind w:left="2542" w:right="694"/>
        <w:jc w:val="both"/>
      </w:pPr>
      <w:r>
        <w:t>En el caso de consorcios, este documento debe ser presentado por cada uno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suscriba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promesa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consorcio,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corresponda.</w:t>
      </w:r>
    </w:p>
    <w:p w14:paraId="29A6EE8B" w14:textId="77777777" w:rsidR="0022207C" w:rsidRDefault="0022207C">
      <w:pPr>
        <w:pStyle w:val="Textoindependiente"/>
        <w:spacing w:before="11"/>
        <w:rPr>
          <w:sz w:val="13"/>
        </w:rPr>
      </w:pPr>
    </w:p>
    <w:tbl>
      <w:tblPr>
        <w:tblStyle w:val="TableNormal"/>
        <w:tblW w:w="0" w:type="auto"/>
        <w:tblInd w:w="2571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7319"/>
      </w:tblGrid>
      <w:tr w:rsidR="0022207C" w14:paraId="74988678" w14:textId="77777777">
        <w:trPr>
          <w:trHeight w:val="251"/>
        </w:trPr>
        <w:tc>
          <w:tcPr>
            <w:tcW w:w="7319" w:type="dxa"/>
            <w:tcBorders>
              <w:bottom w:val="single" w:sz="12" w:space="0" w:color="8EAADB"/>
            </w:tcBorders>
          </w:tcPr>
          <w:p w14:paraId="041A00AC" w14:textId="77777777" w:rsidR="0022207C" w:rsidRDefault="00A73E38">
            <w:pPr>
              <w:pStyle w:val="TableParagraph"/>
              <w:spacing w:line="218" w:lineRule="exact"/>
              <w:ind w:left="107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Advertencia</w:t>
            </w:r>
          </w:p>
        </w:tc>
      </w:tr>
      <w:tr w:rsidR="0022207C" w14:paraId="301000D7" w14:textId="77777777">
        <w:trPr>
          <w:trHeight w:val="1530"/>
        </w:trPr>
        <w:tc>
          <w:tcPr>
            <w:tcW w:w="7319" w:type="dxa"/>
            <w:tcBorders>
              <w:top w:val="single" w:sz="12" w:space="0" w:color="8EAADB"/>
            </w:tcBorders>
          </w:tcPr>
          <w:p w14:paraId="1A6BAE72" w14:textId="77777777" w:rsidR="0022207C" w:rsidRDefault="00A73E38">
            <w:pPr>
              <w:pStyle w:val="TableParagraph"/>
              <w:spacing w:line="218" w:lineRule="exact"/>
              <w:ind w:left="107" w:right="97"/>
              <w:jc w:val="both"/>
              <w:rPr>
                <w:i/>
                <w:sz w:val="19"/>
              </w:rPr>
            </w:pPr>
            <w:r>
              <w:rPr>
                <w:i/>
                <w:color w:val="FF0000"/>
                <w:sz w:val="19"/>
              </w:rPr>
              <w:t xml:space="preserve">De acuerdo con el artículo 4 del Decreto Legislativo </w:t>
            </w:r>
            <w:proofErr w:type="spellStart"/>
            <w:r>
              <w:rPr>
                <w:i/>
                <w:color w:val="FF0000"/>
                <w:sz w:val="19"/>
              </w:rPr>
              <w:t>N°</w:t>
            </w:r>
            <w:proofErr w:type="spellEnd"/>
            <w:r>
              <w:rPr>
                <w:i/>
                <w:color w:val="FF0000"/>
                <w:sz w:val="19"/>
              </w:rPr>
              <w:t xml:space="preserve"> 1246, las Entidades están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prohibidas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de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exigir</w:t>
            </w:r>
            <w:r>
              <w:rPr>
                <w:i/>
                <w:color w:val="FF0000"/>
                <w:spacing w:val="-12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a</w:t>
            </w:r>
            <w:r>
              <w:rPr>
                <w:i/>
                <w:color w:val="FF0000"/>
                <w:spacing w:val="-15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los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pacing w:val="-1"/>
                <w:sz w:val="19"/>
              </w:rPr>
              <w:t>administrados</w:t>
            </w:r>
            <w:r>
              <w:rPr>
                <w:i/>
                <w:color w:val="FF0000"/>
                <w:spacing w:val="-1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o</w:t>
            </w:r>
            <w:r>
              <w:rPr>
                <w:i/>
                <w:color w:val="FF0000"/>
                <w:spacing w:val="-1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usuarios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la</w:t>
            </w:r>
            <w:r>
              <w:rPr>
                <w:i/>
                <w:color w:val="FF0000"/>
                <w:spacing w:val="-14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información</w:t>
            </w:r>
            <w:r>
              <w:rPr>
                <w:i/>
                <w:color w:val="FF0000"/>
                <w:spacing w:val="-1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que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puedan</w:t>
            </w:r>
            <w:r>
              <w:rPr>
                <w:i/>
                <w:color w:val="FF0000"/>
                <w:spacing w:val="-1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obtener</w:t>
            </w:r>
            <w:r>
              <w:rPr>
                <w:i/>
                <w:color w:val="FF0000"/>
                <w:spacing w:val="-5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directamente mediante la interoperabilidad a que se refieren los artículos 2 y 3 de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dicho Decreto Legislativo. En esa medida, si la Entidad es usuaria de la Plataforma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 Interoperabilidad del Estado – PIDE</w:t>
            </w:r>
            <w:r>
              <w:rPr>
                <w:b/>
                <w:i/>
                <w:color w:val="FF0000"/>
                <w:sz w:val="19"/>
                <w:vertAlign w:val="superscript"/>
              </w:rPr>
              <w:t>2</w:t>
            </w:r>
            <w:r>
              <w:rPr>
                <w:b/>
                <w:i/>
                <w:color w:val="FF0000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y siempre que el servicio web se encuentre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activo en el Catálogo de Servicios de dicha plataforma, no corresponderá exigir el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certificado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</w:t>
            </w:r>
            <w:r>
              <w:rPr>
                <w:i/>
                <w:color w:val="FF0000"/>
                <w:spacing w:val="-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vigencia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 poder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y/o</w:t>
            </w:r>
            <w:r>
              <w:rPr>
                <w:i/>
                <w:color w:val="FF0000"/>
                <w:spacing w:val="-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documento nacional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identidad.</w:t>
            </w:r>
          </w:p>
        </w:tc>
      </w:tr>
    </w:tbl>
    <w:p w14:paraId="70FCFF23" w14:textId="77777777" w:rsidR="0022207C" w:rsidRDefault="0022207C">
      <w:pPr>
        <w:pStyle w:val="Textoindependiente"/>
        <w:spacing w:before="9"/>
        <w:rPr>
          <w:sz w:val="19"/>
        </w:rPr>
      </w:pPr>
    </w:p>
    <w:p w14:paraId="34D4C30C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rPr>
          <w:sz w:val="20"/>
        </w:rPr>
      </w:pPr>
      <w:r>
        <w:rPr>
          <w:sz w:val="20"/>
        </w:rPr>
        <w:t>Declaración</w:t>
      </w:r>
      <w:r>
        <w:rPr>
          <w:spacing w:val="23"/>
          <w:sz w:val="20"/>
        </w:rPr>
        <w:t xml:space="preserve"> </w:t>
      </w:r>
      <w:r>
        <w:rPr>
          <w:sz w:val="20"/>
        </w:rPr>
        <w:t>jurada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acuerdo</w:t>
      </w:r>
      <w:r>
        <w:rPr>
          <w:spacing w:val="27"/>
          <w:sz w:val="20"/>
        </w:rPr>
        <w:t xml:space="preserve"> </w:t>
      </w:r>
      <w:r>
        <w:rPr>
          <w:sz w:val="20"/>
        </w:rPr>
        <w:t>con</w:t>
      </w:r>
      <w:r>
        <w:rPr>
          <w:spacing w:val="24"/>
          <w:sz w:val="20"/>
        </w:rPr>
        <w:t xml:space="preserve"> </w:t>
      </w:r>
      <w:r>
        <w:rPr>
          <w:sz w:val="20"/>
        </w:rPr>
        <w:t>el</w:t>
      </w:r>
      <w:r>
        <w:rPr>
          <w:spacing w:val="27"/>
          <w:sz w:val="20"/>
        </w:rPr>
        <w:t xml:space="preserve"> </w:t>
      </w:r>
      <w:r>
        <w:rPr>
          <w:sz w:val="20"/>
        </w:rPr>
        <w:t>literal</w:t>
      </w:r>
      <w:r>
        <w:rPr>
          <w:spacing w:val="26"/>
          <w:sz w:val="20"/>
        </w:rPr>
        <w:t xml:space="preserve"> </w:t>
      </w:r>
      <w:r>
        <w:rPr>
          <w:sz w:val="20"/>
        </w:rPr>
        <w:t>b)</w:t>
      </w:r>
      <w:r>
        <w:rPr>
          <w:spacing w:val="27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artículo</w:t>
      </w:r>
      <w:r>
        <w:rPr>
          <w:spacing w:val="27"/>
          <w:sz w:val="20"/>
        </w:rPr>
        <w:t xml:space="preserve"> </w:t>
      </w:r>
      <w:r>
        <w:rPr>
          <w:sz w:val="20"/>
        </w:rPr>
        <w:t>52</w:t>
      </w:r>
      <w:r>
        <w:rPr>
          <w:spacing w:val="26"/>
          <w:sz w:val="20"/>
        </w:rPr>
        <w:t xml:space="preserve"> </w:t>
      </w:r>
      <w:r>
        <w:rPr>
          <w:sz w:val="20"/>
        </w:rPr>
        <w:t>del</w:t>
      </w:r>
      <w:r>
        <w:rPr>
          <w:spacing w:val="23"/>
          <w:sz w:val="20"/>
        </w:rPr>
        <w:t xml:space="preserve"> </w:t>
      </w:r>
      <w:r>
        <w:rPr>
          <w:sz w:val="20"/>
        </w:rPr>
        <w:t>Reglamento.</w:t>
      </w:r>
    </w:p>
    <w:p w14:paraId="614B7B66" w14:textId="77777777" w:rsidR="0022207C" w:rsidRDefault="00A73E38">
      <w:pPr>
        <w:pStyle w:val="Ttulo4"/>
        <w:ind w:left="2542"/>
        <w:jc w:val="both"/>
      </w:pPr>
      <w:r>
        <w:t>(Anexo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-1"/>
        </w:rPr>
        <w:t xml:space="preserve"> </w:t>
      </w:r>
      <w:r>
        <w:t>2)</w:t>
      </w:r>
    </w:p>
    <w:p w14:paraId="27C9E24E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06FB938B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ind w:right="701"/>
        <w:rPr>
          <w:sz w:val="20"/>
        </w:rPr>
      </w:pPr>
      <w:r>
        <w:rPr>
          <w:sz w:val="20"/>
        </w:rPr>
        <w:t>Declaración jurada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Especificaciones</w:t>
      </w:r>
      <w:r>
        <w:rPr>
          <w:spacing w:val="2"/>
          <w:sz w:val="20"/>
        </w:rPr>
        <w:t xml:space="preserve"> </w:t>
      </w:r>
      <w:r>
        <w:rPr>
          <w:sz w:val="20"/>
        </w:rPr>
        <w:t>Técnicas</w:t>
      </w:r>
      <w:r>
        <w:rPr>
          <w:spacing w:val="2"/>
          <w:sz w:val="20"/>
        </w:rPr>
        <w:t xml:space="preserve"> </w:t>
      </w:r>
      <w:r>
        <w:rPr>
          <w:sz w:val="20"/>
        </w:rPr>
        <w:t>contenidas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numeral</w:t>
      </w:r>
      <w:r>
        <w:rPr>
          <w:spacing w:val="-2"/>
          <w:sz w:val="20"/>
        </w:rPr>
        <w:t xml:space="preserve"> </w:t>
      </w:r>
      <w:r>
        <w:rPr>
          <w:sz w:val="20"/>
        </w:rPr>
        <w:t>3.1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Capítulo</w:t>
      </w:r>
      <w:r>
        <w:rPr>
          <w:spacing w:val="1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presente</w:t>
      </w:r>
      <w:r>
        <w:rPr>
          <w:spacing w:val="-2"/>
          <w:sz w:val="20"/>
        </w:rPr>
        <w:t xml:space="preserve"> </w:t>
      </w:r>
      <w:r>
        <w:rPr>
          <w:sz w:val="20"/>
        </w:rPr>
        <w:t>sección.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b/>
          <w:sz w:val="20"/>
        </w:rPr>
        <w:t xml:space="preserve">Anexo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sz w:val="20"/>
        </w:rPr>
        <w:t>)</w:t>
      </w:r>
    </w:p>
    <w:p w14:paraId="7C5800BA" w14:textId="77777777" w:rsidR="0022207C" w:rsidRDefault="0022207C">
      <w:pPr>
        <w:pStyle w:val="Textoindependiente"/>
        <w:spacing w:before="11"/>
        <w:rPr>
          <w:sz w:val="19"/>
        </w:rPr>
      </w:pPr>
    </w:p>
    <w:p w14:paraId="5720D97A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rPr>
          <w:rFonts w:ascii="Arial" w:hAnsi="Arial"/>
          <w:b/>
          <w:sz w:val="20"/>
        </w:rPr>
      </w:pPr>
      <w:r>
        <w:rPr>
          <w:sz w:val="20"/>
        </w:rPr>
        <w:t>Declaración</w:t>
      </w:r>
      <w:r>
        <w:rPr>
          <w:spacing w:val="-2"/>
          <w:sz w:val="20"/>
        </w:rPr>
        <w:t xml:space="preserve"> </w:t>
      </w:r>
      <w:r>
        <w:rPr>
          <w:sz w:val="20"/>
        </w:rPr>
        <w:t>jurada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plazo</w:t>
      </w:r>
      <w:r>
        <w:rPr>
          <w:spacing w:val="-2"/>
          <w:sz w:val="20"/>
        </w:rPr>
        <w:t xml:space="preserve"> </w:t>
      </w:r>
      <w:r>
        <w:rPr>
          <w:sz w:val="20"/>
        </w:rPr>
        <w:t>de entrega.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(Anexo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4)</w:t>
      </w:r>
      <w:r>
        <w:rPr>
          <w:rFonts w:ascii="Arial" w:hAnsi="Arial"/>
          <w:b/>
          <w:sz w:val="20"/>
          <w:vertAlign w:val="superscript"/>
        </w:rPr>
        <w:t>3</w:t>
      </w:r>
    </w:p>
    <w:p w14:paraId="22440B8B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277B8E64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rPr>
          <w:sz w:val="20"/>
        </w:rPr>
      </w:pPr>
      <w:r>
        <w:rPr>
          <w:sz w:val="20"/>
        </w:rPr>
        <w:t>Promesa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consorcio</w:t>
      </w:r>
      <w:r>
        <w:rPr>
          <w:spacing w:val="47"/>
          <w:sz w:val="20"/>
        </w:rPr>
        <w:t xml:space="preserve"> </w:t>
      </w:r>
      <w:r>
        <w:rPr>
          <w:sz w:val="20"/>
        </w:rPr>
        <w:t>con</w:t>
      </w:r>
      <w:r>
        <w:rPr>
          <w:spacing w:val="47"/>
          <w:sz w:val="20"/>
        </w:rPr>
        <w:t xml:space="preserve"> </w:t>
      </w:r>
      <w:r>
        <w:rPr>
          <w:sz w:val="20"/>
        </w:rPr>
        <w:t>firmas</w:t>
      </w:r>
      <w:r>
        <w:rPr>
          <w:spacing w:val="51"/>
          <w:sz w:val="20"/>
        </w:rPr>
        <w:t xml:space="preserve"> </w:t>
      </w:r>
      <w:r>
        <w:rPr>
          <w:sz w:val="20"/>
        </w:rPr>
        <w:t>legalizadas,</w:t>
      </w:r>
      <w:r>
        <w:rPr>
          <w:spacing w:val="53"/>
          <w:sz w:val="20"/>
        </w:rPr>
        <w:t xml:space="preserve"> </w:t>
      </w:r>
      <w:r>
        <w:rPr>
          <w:sz w:val="20"/>
        </w:rPr>
        <w:t>de</w:t>
      </w:r>
      <w:r>
        <w:rPr>
          <w:spacing w:val="47"/>
          <w:sz w:val="20"/>
        </w:rPr>
        <w:t xml:space="preserve"> </w:t>
      </w:r>
      <w:r>
        <w:rPr>
          <w:sz w:val="20"/>
        </w:rPr>
        <w:t>ser</w:t>
      </w:r>
      <w:r>
        <w:rPr>
          <w:spacing w:val="48"/>
          <w:sz w:val="20"/>
        </w:rPr>
        <w:t xml:space="preserve"> </w:t>
      </w:r>
      <w:r>
        <w:rPr>
          <w:sz w:val="20"/>
        </w:rPr>
        <w:t>el</w:t>
      </w:r>
      <w:r>
        <w:rPr>
          <w:spacing w:val="46"/>
          <w:sz w:val="20"/>
        </w:rPr>
        <w:t xml:space="preserve"> </w:t>
      </w:r>
      <w:r>
        <w:rPr>
          <w:sz w:val="20"/>
        </w:rPr>
        <w:t>caso,</w:t>
      </w:r>
      <w:r>
        <w:rPr>
          <w:spacing w:val="49"/>
          <w:sz w:val="20"/>
        </w:rPr>
        <w:t xml:space="preserve"> </w:t>
      </w:r>
      <w:r>
        <w:rPr>
          <w:sz w:val="20"/>
        </w:rPr>
        <w:t>en</w:t>
      </w:r>
      <w:r>
        <w:rPr>
          <w:spacing w:val="47"/>
          <w:sz w:val="20"/>
        </w:rPr>
        <w:t xml:space="preserve"> </w:t>
      </w:r>
      <w:r>
        <w:rPr>
          <w:sz w:val="20"/>
        </w:rPr>
        <w:t>la</w:t>
      </w:r>
      <w:r>
        <w:rPr>
          <w:spacing w:val="49"/>
          <w:sz w:val="20"/>
        </w:rPr>
        <w:t xml:space="preserve"> </w:t>
      </w:r>
      <w:r>
        <w:rPr>
          <w:sz w:val="20"/>
        </w:rPr>
        <w:t>que</w:t>
      </w:r>
      <w:r>
        <w:rPr>
          <w:spacing w:val="47"/>
          <w:sz w:val="20"/>
        </w:rPr>
        <w:t xml:space="preserve"> </w:t>
      </w:r>
      <w:r>
        <w:rPr>
          <w:sz w:val="20"/>
        </w:rPr>
        <w:t>se</w:t>
      </w:r>
    </w:p>
    <w:p w14:paraId="4A126353" w14:textId="77777777" w:rsidR="0022207C" w:rsidRDefault="0022207C">
      <w:pPr>
        <w:pStyle w:val="Textoindependiente"/>
        <w:spacing w:before="2"/>
        <w:rPr>
          <w:sz w:val="25"/>
        </w:rPr>
      </w:pPr>
    </w:p>
    <w:p w14:paraId="3E794E8E" w14:textId="77777777" w:rsidR="0022207C" w:rsidRDefault="00A73E38">
      <w:pPr>
        <w:tabs>
          <w:tab w:val="left" w:pos="998"/>
        </w:tabs>
        <w:spacing w:before="101"/>
        <w:ind w:left="698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ab/>
      </w:r>
      <w:proofErr w:type="gramStart"/>
      <w:r>
        <w:rPr>
          <w:sz w:val="16"/>
        </w:rPr>
        <w:t>La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omisión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4"/>
          <w:sz w:val="16"/>
        </w:rPr>
        <w:t xml:space="preserve"> </w:t>
      </w:r>
      <w:r>
        <w:rPr>
          <w:sz w:val="16"/>
        </w:rPr>
        <w:t>índice</w:t>
      </w:r>
      <w:r>
        <w:rPr>
          <w:spacing w:val="-1"/>
          <w:sz w:val="16"/>
        </w:rPr>
        <w:t xml:space="preserve"> </w:t>
      </w:r>
      <w:r>
        <w:rPr>
          <w:sz w:val="16"/>
        </w:rPr>
        <w:t>no determina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admisión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oferta.</w:t>
      </w:r>
    </w:p>
    <w:p w14:paraId="4EC76A89" w14:textId="77777777" w:rsidR="0022207C" w:rsidRDefault="0022207C">
      <w:pPr>
        <w:pStyle w:val="Textoindependiente"/>
        <w:spacing w:before="2"/>
        <w:rPr>
          <w:sz w:val="17"/>
        </w:rPr>
      </w:pPr>
    </w:p>
    <w:p w14:paraId="534EF883" w14:textId="77777777" w:rsidR="0022207C" w:rsidRDefault="00A73E38">
      <w:pPr>
        <w:tabs>
          <w:tab w:val="left" w:pos="981"/>
        </w:tabs>
        <w:spacing w:line="278" w:lineRule="auto"/>
        <w:ind w:left="982" w:right="695" w:hanging="284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2</w:t>
      </w:r>
      <w:r>
        <w:rPr>
          <w:rFonts w:ascii="Trebuchet MS" w:hAnsi="Trebuchet MS"/>
          <w:sz w:val="16"/>
        </w:rPr>
        <w:tab/>
      </w:r>
      <w:proofErr w:type="gramStart"/>
      <w:r>
        <w:rPr>
          <w:sz w:val="16"/>
        </w:rPr>
        <w:t>Para</w:t>
      </w:r>
      <w:proofErr w:type="gramEnd"/>
      <w:r>
        <w:rPr>
          <w:spacing w:val="15"/>
          <w:sz w:val="16"/>
        </w:rPr>
        <w:t xml:space="preserve"> </w:t>
      </w:r>
      <w:r>
        <w:rPr>
          <w:sz w:val="16"/>
        </w:rPr>
        <w:t>mayor</w:t>
      </w:r>
      <w:r>
        <w:rPr>
          <w:spacing w:val="15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las</w:t>
      </w:r>
      <w:r>
        <w:rPr>
          <w:spacing w:val="15"/>
          <w:sz w:val="16"/>
        </w:rPr>
        <w:t xml:space="preserve"> </w:t>
      </w:r>
      <w:r>
        <w:rPr>
          <w:sz w:val="16"/>
        </w:rPr>
        <w:t>Entidades</w:t>
      </w:r>
      <w:r>
        <w:rPr>
          <w:spacing w:val="17"/>
          <w:sz w:val="16"/>
        </w:rPr>
        <w:t xml:space="preserve"> </w:t>
      </w:r>
      <w:r>
        <w:rPr>
          <w:sz w:val="16"/>
        </w:rPr>
        <w:t>usuarias</w:t>
      </w:r>
      <w:r>
        <w:rPr>
          <w:spacing w:val="18"/>
          <w:sz w:val="16"/>
        </w:rPr>
        <w:t xml:space="preserve"> </w:t>
      </w:r>
      <w:r>
        <w:rPr>
          <w:sz w:val="16"/>
        </w:rPr>
        <w:t>y</w:t>
      </w:r>
      <w:r>
        <w:rPr>
          <w:spacing w:val="17"/>
          <w:sz w:val="16"/>
        </w:rPr>
        <w:t xml:space="preserve"> </w:t>
      </w:r>
      <w:r>
        <w:rPr>
          <w:sz w:val="16"/>
        </w:rPr>
        <w:t>del</w:t>
      </w:r>
      <w:r>
        <w:rPr>
          <w:spacing w:val="17"/>
          <w:sz w:val="16"/>
        </w:rPr>
        <w:t xml:space="preserve"> </w:t>
      </w:r>
      <w:r>
        <w:rPr>
          <w:sz w:val="16"/>
        </w:rPr>
        <w:t>Catálogo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Servicios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la</w:t>
      </w:r>
      <w:r>
        <w:rPr>
          <w:spacing w:val="16"/>
          <w:sz w:val="16"/>
        </w:rPr>
        <w:t xml:space="preserve"> </w:t>
      </w:r>
      <w:r>
        <w:rPr>
          <w:sz w:val="16"/>
        </w:rPr>
        <w:t>Plataforma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13"/>
          <w:sz w:val="16"/>
        </w:rPr>
        <w:t xml:space="preserve"> </w:t>
      </w:r>
      <w:r>
        <w:rPr>
          <w:sz w:val="16"/>
        </w:rPr>
        <w:t>Interoperabilidad</w:t>
      </w:r>
      <w:r>
        <w:rPr>
          <w:spacing w:val="16"/>
          <w:sz w:val="16"/>
        </w:rPr>
        <w:t xml:space="preserve"> </w:t>
      </w:r>
      <w:r>
        <w:rPr>
          <w:sz w:val="16"/>
        </w:rPr>
        <w:t>del</w:t>
      </w:r>
      <w:r>
        <w:rPr>
          <w:spacing w:val="-41"/>
          <w:sz w:val="16"/>
        </w:rPr>
        <w:t xml:space="preserve"> </w:t>
      </w:r>
      <w:r>
        <w:rPr>
          <w:sz w:val="16"/>
        </w:rPr>
        <w:t>Estado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PIDE ingresar al</w:t>
      </w:r>
      <w:r>
        <w:rPr>
          <w:spacing w:val="-2"/>
          <w:sz w:val="16"/>
        </w:rPr>
        <w:t xml:space="preserve"> </w:t>
      </w:r>
      <w:r>
        <w:rPr>
          <w:sz w:val="16"/>
        </w:rPr>
        <w:t>siguiente</w:t>
      </w:r>
      <w:r>
        <w:rPr>
          <w:spacing w:val="-1"/>
          <w:sz w:val="16"/>
        </w:rPr>
        <w:t xml:space="preserve"> </w:t>
      </w:r>
      <w:r>
        <w:rPr>
          <w:sz w:val="16"/>
        </w:rPr>
        <w:t>enlace</w:t>
      </w:r>
      <w:r>
        <w:rPr>
          <w:spacing w:val="2"/>
          <w:sz w:val="16"/>
        </w:rPr>
        <w:t xml:space="preserve"> </w:t>
      </w:r>
      <w:hyperlink r:id="rId21">
        <w:r>
          <w:rPr>
            <w:sz w:val="16"/>
            <w:u w:val="single"/>
          </w:rPr>
          <w:t>https://www.gobiernodigital.gob.pe/interoperabilidad</w:t>
        </w:r>
        <w:r>
          <w:rPr>
            <w:sz w:val="16"/>
          </w:rPr>
          <w:t>/</w:t>
        </w:r>
      </w:hyperlink>
    </w:p>
    <w:p w14:paraId="17A0A544" w14:textId="77777777" w:rsidR="0022207C" w:rsidRDefault="00A73E38">
      <w:pPr>
        <w:tabs>
          <w:tab w:val="left" w:pos="981"/>
        </w:tabs>
        <w:spacing w:before="154"/>
        <w:ind w:left="982" w:right="701" w:hanging="284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</w:rPr>
        <w:tab/>
      </w:r>
      <w:proofErr w:type="gramStart"/>
      <w:r>
        <w:rPr>
          <w:sz w:val="16"/>
        </w:rPr>
        <w:t>En</w:t>
      </w:r>
      <w:proofErr w:type="gramEnd"/>
      <w:r>
        <w:rPr>
          <w:spacing w:val="5"/>
          <w:sz w:val="16"/>
        </w:rPr>
        <w:t xml:space="preserve"> </w:t>
      </w:r>
      <w:r>
        <w:rPr>
          <w:sz w:val="16"/>
        </w:rPr>
        <w:t>caso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considerar</w:t>
      </w:r>
      <w:r>
        <w:rPr>
          <w:spacing w:val="7"/>
          <w:sz w:val="16"/>
        </w:rPr>
        <w:t xml:space="preserve"> </w:t>
      </w:r>
      <w:r>
        <w:rPr>
          <w:sz w:val="16"/>
        </w:rPr>
        <w:t>como</w:t>
      </w:r>
      <w:r>
        <w:rPr>
          <w:spacing w:val="6"/>
          <w:sz w:val="16"/>
        </w:rPr>
        <w:t xml:space="preserve"> </w:t>
      </w:r>
      <w:r>
        <w:rPr>
          <w:sz w:val="16"/>
        </w:rPr>
        <w:t>factor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evaluación</w:t>
      </w:r>
      <w:r>
        <w:rPr>
          <w:spacing w:val="6"/>
          <w:sz w:val="16"/>
        </w:rPr>
        <w:t xml:space="preserve"> </w:t>
      </w:r>
      <w:r>
        <w:rPr>
          <w:sz w:val="16"/>
        </w:rPr>
        <w:t>la</w:t>
      </w:r>
      <w:r>
        <w:rPr>
          <w:spacing w:val="4"/>
          <w:sz w:val="16"/>
        </w:rPr>
        <w:t xml:space="preserve"> </w:t>
      </w:r>
      <w:r>
        <w:rPr>
          <w:sz w:val="16"/>
        </w:rPr>
        <w:t>mejora</w:t>
      </w:r>
      <w:r>
        <w:rPr>
          <w:spacing w:val="5"/>
          <w:sz w:val="16"/>
        </w:rPr>
        <w:t xml:space="preserve"> </w:t>
      </w:r>
      <w:r>
        <w:rPr>
          <w:sz w:val="16"/>
        </w:rPr>
        <w:t>del</w:t>
      </w:r>
      <w:r>
        <w:rPr>
          <w:spacing w:val="7"/>
          <w:sz w:val="16"/>
        </w:rPr>
        <w:t xml:space="preserve"> </w:t>
      </w:r>
      <w:r>
        <w:rPr>
          <w:sz w:val="16"/>
        </w:rPr>
        <w:t>plazo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entrega,</w:t>
      </w:r>
      <w:r>
        <w:rPr>
          <w:spacing w:val="7"/>
          <w:sz w:val="16"/>
        </w:rPr>
        <w:t xml:space="preserve"> </w:t>
      </w:r>
      <w:r>
        <w:rPr>
          <w:sz w:val="16"/>
        </w:rPr>
        <w:t>el</w:t>
      </w:r>
      <w:r>
        <w:rPr>
          <w:spacing w:val="7"/>
          <w:sz w:val="16"/>
        </w:rPr>
        <w:t xml:space="preserve"> </w:t>
      </w:r>
      <w:r>
        <w:rPr>
          <w:sz w:val="16"/>
        </w:rPr>
        <w:t>plazo</w:t>
      </w:r>
      <w:r>
        <w:rPr>
          <w:spacing w:val="5"/>
          <w:sz w:val="16"/>
        </w:rPr>
        <w:t xml:space="preserve"> </w:t>
      </w:r>
      <w:r>
        <w:rPr>
          <w:sz w:val="16"/>
        </w:rPr>
        <w:t>ofertado</w:t>
      </w:r>
      <w:r>
        <w:rPr>
          <w:spacing w:val="6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dicho</w:t>
      </w:r>
      <w:r>
        <w:rPr>
          <w:spacing w:val="5"/>
          <w:sz w:val="16"/>
        </w:rPr>
        <w:t xml:space="preserve"> </w:t>
      </w:r>
      <w:r>
        <w:rPr>
          <w:sz w:val="16"/>
        </w:rPr>
        <w:t>anexo</w:t>
      </w:r>
      <w:r>
        <w:rPr>
          <w:spacing w:val="4"/>
          <w:sz w:val="16"/>
        </w:rPr>
        <w:t xml:space="preserve"> </w:t>
      </w:r>
      <w:r>
        <w:rPr>
          <w:sz w:val="16"/>
        </w:rPr>
        <w:t>servirá</w:t>
      </w:r>
      <w:r>
        <w:rPr>
          <w:spacing w:val="1"/>
          <w:sz w:val="16"/>
        </w:rPr>
        <w:t xml:space="preserve"> </w:t>
      </w:r>
      <w:r>
        <w:rPr>
          <w:sz w:val="16"/>
        </w:rPr>
        <w:t>también</w:t>
      </w:r>
      <w:r>
        <w:rPr>
          <w:spacing w:val="-2"/>
          <w:sz w:val="16"/>
        </w:rPr>
        <w:t xml:space="preserve"> </w:t>
      </w:r>
      <w:r>
        <w:rPr>
          <w:sz w:val="16"/>
        </w:rPr>
        <w:t>para acreditar este</w:t>
      </w:r>
      <w:r>
        <w:rPr>
          <w:spacing w:val="-2"/>
          <w:sz w:val="16"/>
        </w:rPr>
        <w:t xml:space="preserve"> </w:t>
      </w:r>
      <w:r>
        <w:rPr>
          <w:sz w:val="16"/>
        </w:rPr>
        <w:t>factor.</w:t>
      </w:r>
    </w:p>
    <w:p w14:paraId="08F0D5DB" w14:textId="77777777" w:rsidR="0022207C" w:rsidRDefault="0022207C">
      <w:pPr>
        <w:pStyle w:val="Textoindependiente"/>
        <w:spacing w:before="1"/>
        <w:rPr>
          <w:sz w:val="28"/>
        </w:rPr>
      </w:pPr>
    </w:p>
    <w:p w14:paraId="1A48F639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14</w:t>
      </w:r>
    </w:p>
    <w:p w14:paraId="7C1A9D01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4062753" w14:textId="0F8DB4B7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2336" behindDoc="1" locked="0" layoutInCell="1" allowOverlap="1" wp14:anchorId="47D911F6" wp14:editId="793F6189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5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61"/>
                        <wps:cNvSpPr>
                          <a:spLocks/>
                        </wps:cNvSpPr>
                        <wps:spPr bwMode="auto">
                          <a:xfrm>
                            <a:off x="2407" y="10763"/>
                            <a:ext cx="8090" cy="365"/>
                          </a:xfrm>
                          <a:custGeom>
                            <a:avLst/>
                            <a:gdLst>
                              <a:gd name="T0" fmla="+- 0 2417 2408"/>
                              <a:gd name="T1" fmla="*/ T0 w 8090"/>
                              <a:gd name="T2" fmla="+- 0 10773 10763"/>
                              <a:gd name="T3" fmla="*/ 10773 h 365"/>
                              <a:gd name="T4" fmla="+- 0 2408 2408"/>
                              <a:gd name="T5" fmla="*/ T4 w 8090"/>
                              <a:gd name="T6" fmla="+- 0 10773 10763"/>
                              <a:gd name="T7" fmla="*/ 10773 h 365"/>
                              <a:gd name="T8" fmla="+- 0 2408 2408"/>
                              <a:gd name="T9" fmla="*/ T8 w 8090"/>
                              <a:gd name="T10" fmla="+- 0 11128 10763"/>
                              <a:gd name="T11" fmla="*/ 11128 h 365"/>
                              <a:gd name="T12" fmla="+- 0 2417 2408"/>
                              <a:gd name="T13" fmla="*/ T12 w 8090"/>
                              <a:gd name="T14" fmla="+- 0 11128 10763"/>
                              <a:gd name="T15" fmla="*/ 11128 h 365"/>
                              <a:gd name="T16" fmla="+- 0 2417 2408"/>
                              <a:gd name="T17" fmla="*/ T16 w 8090"/>
                              <a:gd name="T18" fmla="+- 0 10773 10763"/>
                              <a:gd name="T19" fmla="*/ 10773 h 365"/>
                              <a:gd name="T20" fmla="+- 0 10487 2408"/>
                              <a:gd name="T21" fmla="*/ T20 w 8090"/>
                              <a:gd name="T22" fmla="+- 0 10763 10763"/>
                              <a:gd name="T23" fmla="*/ 10763 h 365"/>
                              <a:gd name="T24" fmla="+- 0 2417 2408"/>
                              <a:gd name="T25" fmla="*/ T24 w 8090"/>
                              <a:gd name="T26" fmla="+- 0 10763 10763"/>
                              <a:gd name="T27" fmla="*/ 10763 h 365"/>
                              <a:gd name="T28" fmla="+- 0 2408 2408"/>
                              <a:gd name="T29" fmla="*/ T28 w 8090"/>
                              <a:gd name="T30" fmla="+- 0 10763 10763"/>
                              <a:gd name="T31" fmla="*/ 10763 h 365"/>
                              <a:gd name="T32" fmla="+- 0 2408 2408"/>
                              <a:gd name="T33" fmla="*/ T32 w 8090"/>
                              <a:gd name="T34" fmla="+- 0 10773 10763"/>
                              <a:gd name="T35" fmla="*/ 10773 h 365"/>
                              <a:gd name="T36" fmla="+- 0 2417 2408"/>
                              <a:gd name="T37" fmla="*/ T36 w 8090"/>
                              <a:gd name="T38" fmla="+- 0 10773 10763"/>
                              <a:gd name="T39" fmla="*/ 10773 h 365"/>
                              <a:gd name="T40" fmla="+- 0 10487 2408"/>
                              <a:gd name="T41" fmla="*/ T40 w 8090"/>
                              <a:gd name="T42" fmla="+- 0 10773 10763"/>
                              <a:gd name="T43" fmla="*/ 10773 h 365"/>
                              <a:gd name="T44" fmla="+- 0 10487 2408"/>
                              <a:gd name="T45" fmla="*/ T44 w 8090"/>
                              <a:gd name="T46" fmla="+- 0 10763 10763"/>
                              <a:gd name="T47" fmla="*/ 10763 h 365"/>
                              <a:gd name="T48" fmla="+- 0 10497 2408"/>
                              <a:gd name="T49" fmla="*/ T48 w 8090"/>
                              <a:gd name="T50" fmla="+- 0 10763 10763"/>
                              <a:gd name="T51" fmla="*/ 10763 h 365"/>
                              <a:gd name="T52" fmla="+- 0 10488 2408"/>
                              <a:gd name="T53" fmla="*/ T52 w 8090"/>
                              <a:gd name="T54" fmla="+- 0 10763 10763"/>
                              <a:gd name="T55" fmla="*/ 10763 h 365"/>
                              <a:gd name="T56" fmla="+- 0 10488 2408"/>
                              <a:gd name="T57" fmla="*/ T56 w 8090"/>
                              <a:gd name="T58" fmla="+- 0 10773 10763"/>
                              <a:gd name="T59" fmla="*/ 10773 h 365"/>
                              <a:gd name="T60" fmla="+- 0 10497 2408"/>
                              <a:gd name="T61" fmla="*/ T60 w 8090"/>
                              <a:gd name="T62" fmla="+- 0 10773 10763"/>
                              <a:gd name="T63" fmla="*/ 10773 h 365"/>
                              <a:gd name="T64" fmla="+- 0 10497 2408"/>
                              <a:gd name="T65" fmla="*/ T64 w 8090"/>
                              <a:gd name="T66" fmla="+- 0 10763 10763"/>
                              <a:gd name="T67" fmla="*/ 10763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90" h="365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65"/>
                                </a:lnTo>
                                <a:lnTo>
                                  <a:pt x="9" y="365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807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8079" y="10"/>
                                </a:lnTo>
                                <a:lnTo>
                                  <a:pt x="8079" y="0"/>
                                </a:lnTo>
                                <a:close/>
                                <a:moveTo>
                                  <a:pt x="8089" y="0"/>
                                </a:moveTo>
                                <a:lnTo>
                                  <a:pt x="8080" y="0"/>
                                </a:lnTo>
                                <a:lnTo>
                                  <a:pt x="8080" y="10"/>
                                </a:lnTo>
                                <a:lnTo>
                                  <a:pt x="8089" y="10"/>
                                </a:lnTo>
                                <a:lnTo>
                                  <a:pt x="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407" y="11127"/>
                            <a:ext cx="8080" cy="29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487" y="10772"/>
                            <a:ext cx="10" cy="356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487" y="11127"/>
                            <a:ext cx="10" cy="29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18" y="15304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48844" id="Group 156" o:spid="_x0000_s1026" style="position:absolute;margin-left:23.8pt;margin-top:22.45pt;width:547.4pt;height:802.15pt;z-index:-18054144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">
                <v:rect id="Rectangle 164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shape id="Freeform 163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62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AutoShape 161" o:spid="_x0000_s1030" style="position:absolute;left:2407;top:10763;width:8090;height:365;visibility:visible;mso-wrap-style:square;v-text-anchor:top" coordsize="809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" path="m9,10l,10,,365r9,l9,10xm8079,l9,,,,,10r9,l8079,10r,-10xm8089,r-9,l8080,10r9,l8089,xe" fillcolor="#dbdbdb" stroked="f">
                  <v:path arrowok="t" o:connecttype="custom" o:connectlocs="9,10773;0,10773;0,11128;9,11128;9,10773;8079,10763;9,10763;0,10763;0,10773;9,10773;8079,10773;8079,10763;8089,10763;8080,10763;8080,10773;8089,10773;8089,10763" o:connectangles="0,0,0,0,0,0,0,0,0,0,0,0,0,0,0,0,0"/>
                </v:shape>
                <v:rect id="Rectangle 160" o:spid="_x0000_s1031" style="position:absolute;left:2407;top:11127;width:808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" fillcolor="#c8c8c8" stroked="f"/>
                <v:rect id="Rectangle 159" o:spid="_x0000_s1032" style="position:absolute;left:10487;top:10772;width:1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" fillcolor="#dbdbdb" stroked="f"/>
                <v:rect id="Rectangle 158" o:spid="_x0000_s1033" style="position:absolute;left:10487;top:11127;width:1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" fillcolor="#c8c8c8" stroked="f"/>
                <v:rect id="Rectangle 157" o:spid="_x0000_s1034" style="position:absolute;left:1418;top:15304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B1F6DA7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FBE529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746504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035440B2" w14:textId="77777777" w:rsidR="0022207C" w:rsidRDefault="00A73E38">
      <w:pPr>
        <w:pStyle w:val="Textoindependiente"/>
        <w:ind w:left="2542" w:right="703"/>
        <w:jc w:val="both"/>
      </w:pPr>
      <w:r>
        <w:t>consigne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integrantes,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común,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 xml:space="preserve">obligaciones a las que se compromete cada uno de los integrantes del </w:t>
      </w:r>
      <w:proofErr w:type="gramStart"/>
      <w:r>
        <w:t>consorcio</w:t>
      </w:r>
      <w:proofErr w:type="gramEnd"/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 el porcentaje</w:t>
      </w:r>
      <w:r>
        <w:rPr>
          <w:spacing w:val="-2"/>
        </w:rPr>
        <w:t xml:space="preserve"> </w:t>
      </w:r>
      <w:r>
        <w:t>equivalente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obligaciones.</w:t>
      </w:r>
      <w:r>
        <w:rPr>
          <w:spacing w:val="53"/>
        </w:rPr>
        <w:t xml:space="preserve"> </w:t>
      </w:r>
      <w:r>
        <w:t>(</w:t>
      </w:r>
      <w:r>
        <w:rPr>
          <w:rFonts w:ascii="Arial" w:hAnsi="Arial"/>
          <w:b/>
        </w:rPr>
        <w:t xml:space="preserve">Anexo </w:t>
      </w:r>
      <w:proofErr w:type="spellStart"/>
      <w:r>
        <w:rPr>
          <w:rFonts w:ascii="Arial" w:hAnsi="Arial"/>
          <w:b/>
        </w:rPr>
        <w:t>Nº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5</w:t>
      </w:r>
      <w:r>
        <w:t>)</w:t>
      </w:r>
    </w:p>
    <w:p w14:paraId="524291E7" w14:textId="77777777" w:rsidR="0022207C" w:rsidRDefault="0022207C">
      <w:pPr>
        <w:pStyle w:val="Textoindependiente"/>
        <w:spacing w:before="11"/>
        <w:rPr>
          <w:sz w:val="19"/>
        </w:rPr>
      </w:pPr>
    </w:p>
    <w:p w14:paraId="5EE42F53" w14:textId="77777777" w:rsidR="0022207C" w:rsidRDefault="00A73E38">
      <w:pPr>
        <w:pStyle w:val="Prrafodelista"/>
        <w:numPr>
          <w:ilvl w:val="4"/>
          <w:numId w:val="17"/>
        </w:numPr>
        <w:tabs>
          <w:tab w:val="left" w:pos="2541"/>
          <w:tab w:val="left" w:pos="2542"/>
        </w:tabs>
        <w:ind w:right="700"/>
        <w:rPr>
          <w:sz w:val="20"/>
        </w:rPr>
      </w:pPr>
      <w:r>
        <w:rPr>
          <w:sz w:val="20"/>
        </w:rPr>
        <w:t>El</w:t>
      </w:r>
      <w:r>
        <w:rPr>
          <w:spacing w:val="18"/>
          <w:sz w:val="20"/>
        </w:rPr>
        <w:t xml:space="preserve"> </w:t>
      </w:r>
      <w:r>
        <w:rPr>
          <w:sz w:val="20"/>
        </w:rPr>
        <w:t>precio</w:t>
      </w:r>
      <w:r>
        <w:rPr>
          <w:spacing w:val="19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la</w:t>
      </w:r>
      <w:r>
        <w:rPr>
          <w:spacing w:val="19"/>
          <w:sz w:val="20"/>
        </w:rPr>
        <w:t xml:space="preserve"> </w:t>
      </w:r>
      <w:r>
        <w:rPr>
          <w:sz w:val="20"/>
        </w:rPr>
        <w:t>oferta</w:t>
      </w:r>
      <w:r>
        <w:rPr>
          <w:spacing w:val="19"/>
          <w:sz w:val="20"/>
        </w:rPr>
        <w:t xml:space="preserve"> </w:t>
      </w:r>
      <w:r>
        <w:rPr>
          <w:sz w:val="20"/>
        </w:rPr>
        <w:t>en</w:t>
      </w:r>
      <w:r>
        <w:rPr>
          <w:spacing w:val="18"/>
          <w:sz w:val="20"/>
        </w:rPr>
        <w:t xml:space="preserve"> </w:t>
      </w:r>
      <w:r>
        <w:rPr>
          <w:sz w:val="20"/>
        </w:rPr>
        <w:t>SOLES</w:t>
      </w:r>
      <w:r>
        <w:rPr>
          <w:spacing w:val="18"/>
          <w:sz w:val="20"/>
        </w:rPr>
        <w:t xml:space="preserve"> </w:t>
      </w:r>
      <w:r>
        <w:rPr>
          <w:sz w:val="20"/>
        </w:rPr>
        <w:t>debe</w:t>
      </w:r>
      <w:r>
        <w:rPr>
          <w:spacing w:val="19"/>
          <w:sz w:val="20"/>
        </w:rPr>
        <w:t xml:space="preserve"> </w:t>
      </w:r>
      <w:r>
        <w:rPr>
          <w:sz w:val="20"/>
        </w:rPr>
        <w:t>registrarse</w:t>
      </w:r>
      <w:r>
        <w:rPr>
          <w:spacing w:val="18"/>
          <w:sz w:val="20"/>
        </w:rPr>
        <w:t xml:space="preserve"> </w:t>
      </w:r>
      <w:r>
        <w:rPr>
          <w:sz w:val="20"/>
        </w:rPr>
        <w:t>directamente</w:t>
      </w:r>
      <w:r>
        <w:rPr>
          <w:spacing w:val="18"/>
          <w:sz w:val="20"/>
        </w:rPr>
        <w:t xml:space="preserve"> </w:t>
      </w:r>
      <w:r>
        <w:rPr>
          <w:sz w:val="20"/>
        </w:rPr>
        <w:t>en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17"/>
          <w:sz w:val="20"/>
        </w:rPr>
        <w:t xml:space="preserve"> </w:t>
      </w:r>
      <w:r>
        <w:rPr>
          <w:sz w:val="20"/>
        </w:rPr>
        <w:t>formulario</w:t>
      </w:r>
      <w:r>
        <w:rPr>
          <w:spacing w:val="-53"/>
          <w:sz w:val="20"/>
        </w:rPr>
        <w:t xml:space="preserve"> </w:t>
      </w:r>
      <w:r>
        <w:rPr>
          <w:sz w:val="20"/>
        </w:rPr>
        <w:t>electrónico del</w:t>
      </w:r>
      <w:r>
        <w:rPr>
          <w:spacing w:val="1"/>
          <w:sz w:val="20"/>
        </w:rPr>
        <w:t xml:space="preserve"> </w:t>
      </w:r>
      <w:r>
        <w:rPr>
          <w:sz w:val="20"/>
        </w:rPr>
        <w:t>SEACE.</w:t>
      </w:r>
    </w:p>
    <w:p w14:paraId="72F85CEA" w14:textId="77777777" w:rsidR="0022207C" w:rsidRDefault="0022207C">
      <w:pPr>
        <w:pStyle w:val="Textoindependiente"/>
        <w:spacing w:before="1"/>
      </w:pPr>
    </w:p>
    <w:p w14:paraId="3D116E13" w14:textId="77777777" w:rsidR="0022207C" w:rsidRDefault="00A73E38">
      <w:pPr>
        <w:pStyle w:val="Textoindependiente"/>
        <w:ind w:left="2542" w:right="702"/>
        <w:jc w:val="both"/>
      </w:pPr>
      <w:r>
        <w:t xml:space="preserve">En el caso de </w:t>
      </w:r>
      <w:proofErr w:type="spellStart"/>
      <w:r>
        <w:t>procedimentos</w:t>
      </w:r>
      <w:proofErr w:type="spellEnd"/>
      <w:r>
        <w:t xml:space="preserve"> convocados a suma alzada únicamente se debe</w:t>
      </w:r>
      <w:r>
        <w:rPr>
          <w:spacing w:val="1"/>
        </w:rPr>
        <w:t xml:space="preserve"> </w:t>
      </w:r>
      <w:r>
        <w:t>adjuntar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Anexo </w:t>
      </w:r>
      <w:proofErr w:type="spellStart"/>
      <w:r>
        <w:rPr>
          <w:rFonts w:ascii="Arial" w:hAnsi="Arial"/>
          <w:b/>
        </w:rPr>
        <w:t>N°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6</w:t>
      </w:r>
      <w:r>
        <w:t>.</w:t>
      </w:r>
    </w:p>
    <w:p w14:paraId="60B8AC7C" w14:textId="77777777" w:rsidR="0022207C" w:rsidRDefault="0022207C">
      <w:pPr>
        <w:pStyle w:val="Textoindependiente"/>
        <w:spacing w:before="10"/>
        <w:rPr>
          <w:sz w:val="19"/>
        </w:rPr>
      </w:pPr>
    </w:p>
    <w:p w14:paraId="27BE0C3B" w14:textId="77777777" w:rsidR="0022207C" w:rsidRDefault="00A73E38">
      <w:pPr>
        <w:pStyle w:val="Textoindependiente"/>
        <w:spacing w:before="1"/>
        <w:ind w:left="2542" w:right="693"/>
        <w:jc w:val="both"/>
      </w:pPr>
      <w:r>
        <w:t>El precio total de la oferta y los subtotales que lo componen son expresados con</w:t>
      </w:r>
      <w:r>
        <w:rPr>
          <w:spacing w:val="1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(2)</w:t>
      </w:r>
      <w:r>
        <w:rPr>
          <w:spacing w:val="5"/>
        </w:rPr>
        <w:t xml:space="preserve"> </w:t>
      </w:r>
      <w:r>
        <w:t>decimales.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precios</w:t>
      </w:r>
      <w:r>
        <w:rPr>
          <w:spacing w:val="6"/>
        </w:rPr>
        <w:t xml:space="preserve"> </w:t>
      </w:r>
      <w:r>
        <w:t>unitarios</w:t>
      </w:r>
      <w:r>
        <w:rPr>
          <w:spacing w:val="5"/>
        </w:rPr>
        <w:t xml:space="preserve"> </w:t>
      </w:r>
      <w:r>
        <w:t>pueden</w:t>
      </w:r>
      <w:r>
        <w:rPr>
          <w:spacing w:val="5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expresados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más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dos</w:t>
      </w:r>
    </w:p>
    <w:p w14:paraId="40E7FE96" w14:textId="77777777" w:rsidR="0022207C" w:rsidRDefault="00A73E38">
      <w:pPr>
        <w:pStyle w:val="Textoindependiente"/>
        <w:spacing w:before="1"/>
        <w:ind w:left="2542"/>
      </w:pPr>
      <w:r>
        <w:t>(2)</w:t>
      </w:r>
      <w:r>
        <w:rPr>
          <w:spacing w:val="-3"/>
        </w:rPr>
        <w:t xml:space="preserve"> </w:t>
      </w:r>
      <w:r>
        <w:t>decimales.</w:t>
      </w:r>
    </w:p>
    <w:p w14:paraId="1F1EA174" w14:textId="77777777" w:rsidR="0022207C" w:rsidRDefault="0022207C">
      <w:pPr>
        <w:pStyle w:val="Textoindependiente"/>
      </w:pPr>
    </w:p>
    <w:p w14:paraId="75249443" w14:textId="77777777" w:rsidR="0022207C" w:rsidRDefault="0022207C">
      <w:pPr>
        <w:pStyle w:val="Textoindependiente"/>
        <w:spacing w:before="1"/>
      </w:pPr>
    </w:p>
    <w:tbl>
      <w:tblPr>
        <w:tblStyle w:val="TableNormal"/>
        <w:tblW w:w="0" w:type="auto"/>
        <w:tblInd w:w="223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7655"/>
      </w:tblGrid>
      <w:tr w:rsidR="0022207C" w14:paraId="43B96A86" w14:textId="77777777">
        <w:trPr>
          <w:trHeight w:val="347"/>
        </w:trPr>
        <w:tc>
          <w:tcPr>
            <w:tcW w:w="7655" w:type="dxa"/>
            <w:tcBorders>
              <w:bottom w:val="single" w:sz="12" w:space="0" w:color="8EAADB"/>
            </w:tcBorders>
          </w:tcPr>
          <w:p w14:paraId="1758C63A" w14:textId="77777777" w:rsidR="0022207C" w:rsidRDefault="00A73E38">
            <w:pPr>
              <w:pStyle w:val="TableParagraph"/>
              <w:spacing w:before="64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7EC015CE" w14:textId="77777777">
        <w:trPr>
          <w:trHeight w:val="801"/>
        </w:trPr>
        <w:tc>
          <w:tcPr>
            <w:tcW w:w="7655" w:type="dxa"/>
            <w:tcBorders>
              <w:top w:val="single" w:sz="12" w:space="0" w:color="8EAADB"/>
            </w:tcBorders>
          </w:tcPr>
          <w:p w14:paraId="3B386D26" w14:textId="77777777" w:rsidR="0022207C" w:rsidRDefault="00A73E38">
            <w:pPr>
              <w:pStyle w:val="TableParagraph"/>
              <w:spacing w:before="73"/>
              <w:ind w:left="141" w:right="98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órgano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encargado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comité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según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corresponda,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verifica la presentación de los documentos requeridos. De no cumplir con lo requerido,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oferta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considera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admitida.</w:t>
            </w:r>
          </w:p>
        </w:tc>
      </w:tr>
    </w:tbl>
    <w:p w14:paraId="2A117939" w14:textId="77777777" w:rsidR="0022207C" w:rsidRDefault="0022207C">
      <w:pPr>
        <w:pStyle w:val="Textoindependiente"/>
        <w:spacing w:before="8"/>
        <w:rPr>
          <w:sz w:val="11"/>
        </w:rPr>
      </w:pPr>
    </w:p>
    <w:p w14:paraId="7B643D12" w14:textId="77777777" w:rsidR="0022207C" w:rsidRDefault="00A73E38">
      <w:pPr>
        <w:pStyle w:val="Ttulo4"/>
        <w:numPr>
          <w:ilvl w:val="3"/>
          <w:numId w:val="17"/>
        </w:numPr>
        <w:tabs>
          <w:tab w:val="left" w:pos="2118"/>
        </w:tabs>
        <w:spacing w:before="93"/>
        <w:ind w:hanging="853"/>
      </w:pPr>
      <w:r>
        <w:t>Documentos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acreditar</w:t>
      </w:r>
      <w:r>
        <w:rPr>
          <w:spacing w:val="-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calificación</w:t>
      </w:r>
    </w:p>
    <w:p w14:paraId="4F87D2AD" w14:textId="77777777" w:rsidR="0022207C" w:rsidRDefault="0022207C">
      <w:pPr>
        <w:pStyle w:val="Textoindependiente"/>
        <w:rPr>
          <w:rFonts w:ascii="Arial"/>
          <w:b/>
        </w:rPr>
      </w:pPr>
    </w:p>
    <w:p w14:paraId="28AA097F" w14:textId="77777777" w:rsidR="0022207C" w:rsidRDefault="00A73E38">
      <w:pPr>
        <w:spacing w:before="1"/>
        <w:ind w:left="2117"/>
        <w:rPr>
          <w:rFonts w:ascii="Arial" w:hAnsi="Arial"/>
          <w:b/>
          <w:sz w:val="20"/>
        </w:rPr>
      </w:pPr>
      <w:r>
        <w:rPr>
          <w:sz w:val="20"/>
        </w:rPr>
        <w:t>Incorporar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oferta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documentos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acreditan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“Requisitos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Calificación”</w:t>
      </w:r>
    </w:p>
    <w:p w14:paraId="1E3B0E07" w14:textId="77777777" w:rsidR="0022207C" w:rsidRDefault="00A73E38">
      <w:pPr>
        <w:pStyle w:val="Textoindependiente"/>
        <w:ind w:left="2117"/>
      </w:pPr>
      <w:r>
        <w:t>que</w:t>
      </w:r>
      <w:r>
        <w:rPr>
          <w:spacing w:val="-3"/>
        </w:rPr>
        <w:t xml:space="preserve"> </w:t>
      </w:r>
      <w:r>
        <w:t>se detallan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numeral</w:t>
      </w:r>
      <w:r>
        <w:rPr>
          <w:spacing w:val="-4"/>
        </w:rPr>
        <w:t xml:space="preserve"> </w:t>
      </w:r>
      <w:r>
        <w:t>3.2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Capítulo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sección 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bases.</w:t>
      </w:r>
    </w:p>
    <w:p w14:paraId="5A95E18E" w14:textId="77777777" w:rsidR="0022207C" w:rsidRDefault="0022207C">
      <w:pPr>
        <w:pStyle w:val="Textoindependiente"/>
        <w:spacing w:before="1"/>
      </w:pPr>
    </w:p>
    <w:p w14:paraId="42FAFB92" w14:textId="77777777" w:rsidR="0022207C" w:rsidRDefault="00A73E38">
      <w:pPr>
        <w:pStyle w:val="Ttulo4"/>
        <w:numPr>
          <w:ilvl w:val="2"/>
          <w:numId w:val="17"/>
        </w:numPr>
        <w:tabs>
          <w:tab w:val="left" w:pos="1832"/>
        </w:tabs>
      </w:pPr>
      <w:r>
        <w:rPr>
          <w:u w:val="thick"/>
        </w:rPr>
        <w:t>Documentación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presentación</w:t>
      </w:r>
      <w:r>
        <w:rPr>
          <w:spacing w:val="-3"/>
          <w:u w:val="thick"/>
        </w:rPr>
        <w:t xml:space="preserve"> </w:t>
      </w:r>
      <w:r>
        <w:rPr>
          <w:u w:val="thick"/>
        </w:rPr>
        <w:t>facultativa:</w:t>
      </w:r>
    </w:p>
    <w:p w14:paraId="3191FAF7" w14:textId="77777777" w:rsidR="0022207C" w:rsidRDefault="0022207C">
      <w:pPr>
        <w:pStyle w:val="Textoindependiente"/>
        <w:spacing w:before="9"/>
        <w:rPr>
          <w:rFonts w:ascii="Arial"/>
          <w:b/>
          <w:sz w:val="11"/>
        </w:rPr>
      </w:pPr>
    </w:p>
    <w:p w14:paraId="485590EC" w14:textId="77777777" w:rsidR="0022207C" w:rsidRDefault="00A73E38">
      <w:pPr>
        <w:pStyle w:val="Textoindependiente"/>
        <w:spacing w:before="93"/>
        <w:ind w:left="2258" w:right="697" w:hanging="428"/>
        <w:jc w:val="both"/>
        <w:rPr>
          <w:sz w:val="13"/>
        </w:rPr>
      </w:pPr>
      <w:r>
        <w:t>a)</w:t>
      </w:r>
      <w:r>
        <w:rPr>
          <w:spacing w:val="1"/>
        </w:rPr>
        <w:t xml:space="preserve"> </w:t>
      </w:r>
      <w:r>
        <w:t>En el caso de microempresas y pequeñas empresas integradas por personas con</w:t>
      </w:r>
      <w:r>
        <w:rPr>
          <w:spacing w:val="1"/>
        </w:rPr>
        <w:t xml:space="preserve"> </w:t>
      </w:r>
      <w:r>
        <w:t>discapacidad, o en el caso de consorcios conformados en su totalidad por estas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acredite</w:t>
      </w:r>
      <w:r>
        <w:rPr>
          <w:spacing w:val="1"/>
        </w:rPr>
        <w:t xml:space="preserve"> </w:t>
      </w:r>
      <w:r>
        <w:t>su</w:t>
      </w:r>
      <w:r>
        <w:rPr>
          <w:spacing w:val="-53"/>
        </w:rPr>
        <w:t xml:space="preserve"> </w:t>
      </w:r>
      <w:r>
        <w:t>inscripción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Promocionales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position w:val="6"/>
          <w:sz w:val="13"/>
        </w:rPr>
        <w:t>4.</w:t>
      </w:r>
    </w:p>
    <w:p w14:paraId="15A59A9C" w14:textId="77777777" w:rsidR="0022207C" w:rsidRDefault="0022207C">
      <w:pPr>
        <w:pStyle w:val="Textoindependiente"/>
      </w:pPr>
    </w:p>
    <w:p w14:paraId="0D29033B" w14:textId="77777777" w:rsidR="0022207C" w:rsidRDefault="00A73E38">
      <w:pPr>
        <w:pStyle w:val="Prrafodelista"/>
        <w:numPr>
          <w:ilvl w:val="0"/>
          <w:numId w:val="16"/>
        </w:numPr>
        <w:tabs>
          <w:tab w:val="left" w:pos="2259"/>
        </w:tabs>
        <w:ind w:right="701"/>
        <w:jc w:val="both"/>
        <w:rPr>
          <w:sz w:val="20"/>
        </w:rPr>
      </w:pPr>
      <w:r>
        <w:rPr>
          <w:sz w:val="20"/>
        </w:rPr>
        <w:t>Solicitud de bonificación por tener la condición de micro y pequeña empresa. (Anexo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11)</w:t>
      </w:r>
    </w:p>
    <w:p w14:paraId="796D9684" w14:textId="65696D13" w:rsidR="0022207C" w:rsidRDefault="00A73E38">
      <w:pPr>
        <w:pStyle w:val="Prrafodelista"/>
        <w:numPr>
          <w:ilvl w:val="0"/>
          <w:numId w:val="16"/>
        </w:numPr>
        <w:tabs>
          <w:tab w:val="left" w:pos="2259"/>
        </w:tabs>
        <w:spacing w:before="1"/>
        <w:ind w:right="702"/>
        <w:jc w:val="both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D92F1B1" wp14:editId="60137481">
                <wp:simplePos x="0" y="0"/>
                <wp:positionH relativeFrom="page">
                  <wp:posOffset>1534795</wp:posOffset>
                </wp:positionH>
                <wp:positionV relativeFrom="paragraph">
                  <wp:posOffset>590550</wp:posOffset>
                </wp:positionV>
                <wp:extent cx="5125085" cy="226060"/>
                <wp:effectExtent l="0" t="0" r="0" b="0"/>
                <wp:wrapTopAndBottom/>
                <wp:docPr id="15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08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84498" w14:textId="77777777" w:rsidR="0022207C" w:rsidRDefault="00A73E38">
                            <w:pPr>
                              <w:spacing w:before="66"/>
                              <w:ind w:left="103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Importante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Entidad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2F1B1" id="Text Box 155" o:spid="_x0000_s1032" type="#_x0000_t202" style="position:absolute;left:0;text-align:left;margin-left:120.85pt;margin-top:46.5pt;width:403.55pt;height:17.8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" filled="f" stroked="f">
                <v:textbox inset="0,0,0,0">
                  <w:txbxContent>
                    <w:p w14:paraId="25F84498" w14:textId="77777777" w:rsidR="0022207C" w:rsidRDefault="00A73E38">
                      <w:pPr>
                        <w:spacing w:before="66"/>
                        <w:ind w:left="103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Importante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Entidad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0"/>
        </w:rPr>
        <w:t>Los postores con domicilio en la provincia donde se prestará el servicio, o en las</w:t>
      </w:r>
      <w:r>
        <w:rPr>
          <w:spacing w:val="1"/>
          <w:sz w:val="20"/>
        </w:rPr>
        <w:t xml:space="preserve"> </w:t>
      </w:r>
      <w:r>
        <w:rPr>
          <w:sz w:val="20"/>
        </w:rPr>
        <w:t>provincias colindantes, sean o no pertenecientes al mismo departamento o región,</w:t>
      </w:r>
      <w:r>
        <w:rPr>
          <w:spacing w:val="1"/>
          <w:sz w:val="20"/>
        </w:rPr>
        <w:t xml:space="preserve"> </w:t>
      </w:r>
      <w:r>
        <w:rPr>
          <w:sz w:val="20"/>
        </w:rPr>
        <w:t>pueden presentar la solicitud de bonificación por servicios prestados fuera de la</w:t>
      </w:r>
      <w:r>
        <w:rPr>
          <w:spacing w:val="1"/>
          <w:sz w:val="20"/>
        </w:rPr>
        <w:t xml:space="preserve"> </w:t>
      </w:r>
      <w:r>
        <w:rPr>
          <w:sz w:val="20"/>
        </w:rPr>
        <w:t>provincia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Lima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y Callao, </w:t>
      </w:r>
      <w:proofErr w:type="spellStart"/>
      <w:r>
        <w:rPr>
          <w:sz w:val="20"/>
        </w:rPr>
        <w:t>segCX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ún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Anexo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Nº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z w:val="19"/>
        </w:rPr>
        <w:t>.</w:t>
      </w:r>
    </w:p>
    <w:p w14:paraId="7C344CF8" w14:textId="77777777" w:rsidR="0022207C" w:rsidRDefault="0022207C">
      <w:pPr>
        <w:pStyle w:val="Textoindependiente"/>
      </w:pPr>
    </w:p>
    <w:p w14:paraId="7D79D295" w14:textId="77777777" w:rsidR="0022207C" w:rsidRDefault="0022207C">
      <w:pPr>
        <w:pStyle w:val="Textoindependiente"/>
      </w:pPr>
    </w:p>
    <w:p w14:paraId="45908E26" w14:textId="77777777" w:rsidR="0022207C" w:rsidRDefault="0022207C">
      <w:pPr>
        <w:pStyle w:val="Textoindependiente"/>
      </w:pPr>
    </w:p>
    <w:p w14:paraId="55AA108F" w14:textId="77777777" w:rsidR="0022207C" w:rsidRDefault="0022207C">
      <w:pPr>
        <w:pStyle w:val="Textoindependiente"/>
      </w:pPr>
    </w:p>
    <w:p w14:paraId="784A2619" w14:textId="77777777" w:rsidR="0022207C" w:rsidRDefault="0022207C">
      <w:pPr>
        <w:pStyle w:val="Textoindependiente"/>
      </w:pPr>
    </w:p>
    <w:p w14:paraId="4FA4795A" w14:textId="77777777" w:rsidR="0022207C" w:rsidRDefault="0022207C">
      <w:pPr>
        <w:pStyle w:val="Textoindependiente"/>
      </w:pPr>
    </w:p>
    <w:p w14:paraId="73D05DAA" w14:textId="77777777" w:rsidR="0022207C" w:rsidRDefault="0022207C">
      <w:pPr>
        <w:pStyle w:val="Textoindependiente"/>
      </w:pPr>
    </w:p>
    <w:p w14:paraId="1BA63926" w14:textId="77777777" w:rsidR="0022207C" w:rsidRDefault="0022207C">
      <w:pPr>
        <w:pStyle w:val="Textoindependiente"/>
      </w:pPr>
    </w:p>
    <w:p w14:paraId="52EB19FB" w14:textId="77777777" w:rsidR="0022207C" w:rsidRDefault="0022207C">
      <w:pPr>
        <w:pStyle w:val="Textoindependiente"/>
      </w:pPr>
    </w:p>
    <w:p w14:paraId="20508E59" w14:textId="77777777" w:rsidR="0022207C" w:rsidRDefault="0022207C">
      <w:pPr>
        <w:pStyle w:val="Textoindependiente"/>
      </w:pPr>
    </w:p>
    <w:p w14:paraId="4D71AFD8" w14:textId="77777777" w:rsidR="0022207C" w:rsidRDefault="0022207C">
      <w:pPr>
        <w:pStyle w:val="Textoindependiente"/>
      </w:pPr>
    </w:p>
    <w:p w14:paraId="1D73BE33" w14:textId="77777777" w:rsidR="0022207C" w:rsidRDefault="0022207C">
      <w:pPr>
        <w:pStyle w:val="Textoindependiente"/>
      </w:pPr>
    </w:p>
    <w:p w14:paraId="7C545E00" w14:textId="77777777" w:rsidR="0022207C" w:rsidRDefault="0022207C">
      <w:pPr>
        <w:pStyle w:val="Textoindependiente"/>
      </w:pPr>
    </w:p>
    <w:p w14:paraId="4BA71E09" w14:textId="77777777" w:rsidR="0022207C" w:rsidRDefault="0022207C">
      <w:pPr>
        <w:pStyle w:val="Textoindependiente"/>
      </w:pPr>
    </w:p>
    <w:p w14:paraId="653818CF" w14:textId="77777777" w:rsidR="0022207C" w:rsidRDefault="0022207C">
      <w:pPr>
        <w:pStyle w:val="Textoindependiente"/>
      </w:pPr>
    </w:p>
    <w:p w14:paraId="341C995D" w14:textId="77777777" w:rsidR="0022207C" w:rsidRDefault="0022207C">
      <w:pPr>
        <w:pStyle w:val="Textoindependiente"/>
      </w:pPr>
    </w:p>
    <w:p w14:paraId="4834484C" w14:textId="77777777" w:rsidR="0022207C" w:rsidRDefault="0022207C">
      <w:pPr>
        <w:pStyle w:val="Textoindependiente"/>
      </w:pPr>
    </w:p>
    <w:p w14:paraId="18C65857" w14:textId="77777777" w:rsidR="0022207C" w:rsidRDefault="0022207C">
      <w:pPr>
        <w:pStyle w:val="Textoindependiente"/>
        <w:spacing w:before="10"/>
        <w:rPr>
          <w:sz w:val="24"/>
        </w:rPr>
      </w:pPr>
    </w:p>
    <w:p w14:paraId="0C37B516" w14:textId="77777777" w:rsidR="0022207C" w:rsidRDefault="00A73E38">
      <w:pPr>
        <w:tabs>
          <w:tab w:val="left" w:pos="981"/>
        </w:tabs>
        <w:spacing w:before="108"/>
        <w:ind w:left="698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4</w:t>
      </w:r>
      <w:r>
        <w:rPr>
          <w:rFonts w:ascii="Trebuchet MS" w:hAnsi="Trebuchet MS"/>
          <w:sz w:val="16"/>
        </w:rPr>
        <w:tab/>
      </w:r>
      <w:proofErr w:type="gramStart"/>
      <w:r>
        <w:rPr>
          <w:sz w:val="16"/>
        </w:rPr>
        <w:t>Dicho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documento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tendrá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consideración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caso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empate,</w:t>
      </w:r>
      <w:r>
        <w:rPr>
          <w:spacing w:val="-2"/>
          <w:sz w:val="16"/>
        </w:rPr>
        <w:t xml:space="preserve"> </w:t>
      </w:r>
      <w:r>
        <w:rPr>
          <w:sz w:val="16"/>
        </w:rPr>
        <w:t>conforme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lo</w:t>
      </w:r>
      <w:r>
        <w:rPr>
          <w:spacing w:val="-4"/>
          <w:sz w:val="16"/>
        </w:rPr>
        <w:t xml:space="preserve"> </w:t>
      </w:r>
      <w:r>
        <w:rPr>
          <w:sz w:val="16"/>
        </w:rPr>
        <w:t>previsto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5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artículo</w:t>
      </w:r>
      <w:r>
        <w:rPr>
          <w:spacing w:val="-4"/>
          <w:sz w:val="16"/>
        </w:rPr>
        <w:t xml:space="preserve"> </w:t>
      </w:r>
      <w:r>
        <w:rPr>
          <w:sz w:val="16"/>
        </w:rPr>
        <w:t>91</w:t>
      </w:r>
      <w:r>
        <w:rPr>
          <w:spacing w:val="-1"/>
          <w:sz w:val="16"/>
        </w:rPr>
        <w:t xml:space="preserve"> </w:t>
      </w:r>
      <w:r>
        <w:rPr>
          <w:sz w:val="16"/>
        </w:rPr>
        <w:t>del Reglamento.</w:t>
      </w:r>
    </w:p>
    <w:p w14:paraId="502AB84D" w14:textId="77777777" w:rsidR="0022207C" w:rsidRDefault="0022207C">
      <w:pPr>
        <w:pStyle w:val="Textoindependiente"/>
        <w:spacing w:before="8"/>
        <w:rPr>
          <w:sz w:val="25"/>
        </w:rPr>
      </w:pPr>
    </w:p>
    <w:p w14:paraId="11ED3B5E" w14:textId="77777777" w:rsidR="0022207C" w:rsidRDefault="00A73E38">
      <w:pPr>
        <w:spacing w:before="86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15</w:t>
      </w:r>
    </w:p>
    <w:p w14:paraId="550B2D02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8CA97D8" w14:textId="07866517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4896" behindDoc="1" locked="0" layoutInCell="1" allowOverlap="1" wp14:anchorId="394EFFA6" wp14:editId="7EE3E2F2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5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2"/>
                        <wps:cNvSpPr>
                          <a:spLocks/>
                        </wps:cNvSpPr>
                        <wps:spPr bwMode="auto">
                          <a:xfrm>
                            <a:off x="1418" y="9181"/>
                            <a:ext cx="9225" cy="390"/>
                          </a:xfrm>
                          <a:custGeom>
                            <a:avLst/>
                            <a:gdLst>
                              <a:gd name="T0" fmla="+- 0 10634 1419"/>
                              <a:gd name="T1" fmla="*/ T0 w 9225"/>
                              <a:gd name="T2" fmla="+- 0 9181 9181"/>
                              <a:gd name="T3" fmla="*/ 9181 h 390"/>
                              <a:gd name="T4" fmla="+- 0 1428 1419"/>
                              <a:gd name="T5" fmla="*/ T4 w 9225"/>
                              <a:gd name="T6" fmla="+- 0 9181 9181"/>
                              <a:gd name="T7" fmla="*/ 9181 h 390"/>
                              <a:gd name="T8" fmla="+- 0 1419 1419"/>
                              <a:gd name="T9" fmla="*/ T8 w 9225"/>
                              <a:gd name="T10" fmla="+- 0 9181 9181"/>
                              <a:gd name="T11" fmla="*/ 9181 h 390"/>
                              <a:gd name="T12" fmla="+- 0 1419 1419"/>
                              <a:gd name="T13" fmla="*/ T12 w 9225"/>
                              <a:gd name="T14" fmla="+- 0 9191 9181"/>
                              <a:gd name="T15" fmla="*/ 9191 h 390"/>
                              <a:gd name="T16" fmla="+- 0 1419 1419"/>
                              <a:gd name="T17" fmla="*/ T16 w 9225"/>
                              <a:gd name="T18" fmla="+- 0 9191 9181"/>
                              <a:gd name="T19" fmla="*/ 9191 h 390"/>
                              <a:gd name="T20" fmla="+- 0 1419 1419"/>
                              <a:gd name="T21" fmla="*/ T20 w 9225"/>
                              <a:gd name="T22" fmla="+- 0 9539 9181"/>
                              <a:gd name="T23" fmla="*/ 9539 h 390"/>
                              <a:gd name="T24" fmla="+- 0 1419 1419"/>
                              <a:gd name="T25" fmla="*/ T24 w 9225"/>
                              <a:gd name="T26" fmla="+- 0 9570 9181"/>
                              <a:gd name="T27" fmla="*/ 9570 h 390"/>
                              <a:gd name="T28" fmla="+- 0 1428 1419"/>
                              <a:gd name="T29" fmla="*/ T28 w 9225"/>
                              <a:gd name="T30" fmla="+- 0 9570 9181"/>
                              <a:gd name="T31" fmla="*/ 9570 h 390"/>
                              <a:gd name="T32" fmla="+- 0 1428 1419"/>
                              <a:gd name="T33" fmla="*/ T32 w 9225"/>
                              <a:gd name="T34" fmla="+- 0 9539 9181"/>
                              <a:gd name="T35" fmla="*/ 9539 h 390"/>
                              <a:gd name="T36" fmla="+- 0 1428 1419"/>
                              <a:gd name="T37" fmla="*/ T36 w 9225"/>
                              <a:gd name="T38" fmla="+- 0 9191 9181"/>
                              <a:gd name="T39" fmla="*/ 9191 h 390"/>
                              <a:gd name="T40" fmla="+- 0 10634 1419"/>
                              <a:gd name="T41" fmla="*/ T40 w 9225"/>
                              <a:gd name="T42" fmla="+- 0 9191 9181"/>
                              <a:gd name="T43" fmla="*/ 9191 h 390"/>
                              <a:gd name="T44" fmla="+- 0 10634 1419"/>
                              <a:gd name="T45" fmla="*/ T44 w 9225"/>
                              <a:gd name="T46" fmla="+- 0 9181 9181"/>
                              <a:gd name="T47" fmla="*/ 9181 h 390"/>
                              <a:gd name="T48" fmla="+- 0 10644 1419"/>
                              <a:gd name="T49" fmla="*/ T48 w 9225"/>
                              <a:gd name="T50" fmla="+- 0 9181 9181"/>
                              <a:gd name="T51" fmla="*/ 9181 h 390"/>
                              <a:gd name="T52" fmla="+- 0 10634 1419"/>
                              <a:gd name="T53" fmla="*/ T52 w 9225"/>
                              <a:gd name="T54" fmla="+- 0 9181 9181"/>
                              <a:gd name="T55" fmla="*/ 9181 h 390"/>
                              <a:gd name="T56" fmla="+- 0 10634 1419"/>
                              <a:gd name="T57" fmla="*/ T56 w 9225"/>
                              <a:gd name="T58" fmla="+- 0 9191 9181"/>
                              <a:gd name="T59" fmla="*/ 9191 h 390"/>
                              <a:gd name="T60" fmla="+- 0 10634 1419"/>
                              <a:gd name="T61" fmla="*/ T60 w 9225"/>
                              <a:gd name="T62" fmla="+- 0 9191 9181"/>
                              <a:gd name="T63" fmla="*/ 9191 h 390"/>
                              <a:gd name="T64" fmla="+- 0 10634 1419"/>
                              <a:gd name="T65" fmla="*/ T64 w 9225"/>
                              <a:gd name="T66" fmla="+- 0 9539 9181"/>
                              <a:gd name="T67" fmla="*/ 9539 h 390"/>
                              <a:gd name="T68" fmla="+- 0 10644 1419"/>
                              <a:gd name="T69" fmla="*/ T68 w 9225"/>
                              <a:gd name="T70" fmla="+- 0 9539 9181"/>
                              <a:gd name="T71" fmla="*/ 9539 h 390"/>
                              <a:gd name="T72" fmla="+- 0 10644 1419"/>
                              <a:gd name="T73" fmla="*/ T72 w 9225"/>
                              <a:gd name="T74" fmla="+- 0 9191 9181"/>
                              <a:gd name="T75" fmla="*/ 9191 h 390"/>
                              <a:gd name="T76" fmla="+- 0 10644 1419"/>
                              <a:gd name="T77" fmla="*/ T76 w 9225"/>
                              <a:gd name="T78" fmla="+- 0 9191 9181"/>
                              <a:gd name="T79" fmla="*/ 9191 h 390"/>
                              <a:gd name="T80" fmla="+- 0 10644 1419"/>
                              <a:gd name="T81" fmla="*/ T80 w 9225"/>
                              <a:gd name="T82" fmla="+- 0 9181 9181"/>
                              <a:gd name="T83" fmla="*/ 918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25" h="390">
                                <a:moveTo>
                                  <a:pt x="921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8"/>
                                </a:lnTo>
                                <a:lnTo>
                                  <a:pt x="0" y="389"/>
                                </a:lnTo>
                                <a:lnTo>
                                  <a:pt x="9" y="389"/>
                                </a:lnTo>
                                <a:lnTo>
                                  <a:pt x="9" y="358"/>
                                </a:lnTo>
                                <a:lnTo>
                                  <a:pt x="9" y="10"/>
                                </a:lnTo>
                                <a:lnTo>
                                  <a:pt x="9215" y="10"/>
                                </a:lnTo>
                                <a:lnTo>
                                  <a:pt x="9215" y="0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215" y="0"/>
                                </a:lnTo>
                                <a:lnTo>
                                  <a:pt x="9215" y="10"/>
                                </a:lnTo>
                                <a:lnTo>
                                  <a:pt x="9215" y="358"/>
                                </a:lnTo>
                                <a:lnTo>
                                  <a:pt x="9225" y="358"/>
                                </a:lnTo>
                                <a:lnTo>
                                  <a:pt x="9225" y="10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28" y="9539"/>
                            <a:ext cx="9206" cy="29"/>
                          </a:xfrm>
                          <a:prstGeom prst="rect">
                            <a:avLst/>
                          </a:pr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0"/>
                        <wps:cNvSpPr>
                          <a:spLocks/>
                        </wps:cNvSpPr>
                        <wps:spPr bwMode="auto">
                          <a:xfrm>
                            <a:off x="1418" y="9539"/>
                            <a:ext cx="9225" cy="3947"/>
                          </a:xfrm>
                          <a:custGeom>
                            <a:avLst/>
                            <a:gdLst>
                              <a:gd name="T0" fmla="+- 0 1428 1419"/>
                              <a:gd name="T1" fmla="*/ T0 w 9225"/>
                              <a:gd name="T2" fmla="+- 0 9570 9539"/>
                              <a:gd name="T3" fmla="*/ 9570 h 3947"/>
                              <a:gd name="T4" fmla="+- 0 1419 1419"/>
                              <a:gd name="T5" fmla="*/ T4 w 9225"/>
                              <a:gd name="T6" fmla="+- 0 9570 9539"/>
                              <a:gd name="T7" fmla="*/ 9570 h 3947"/>
                              <a:gd name="T8" fmla="+- 0 1419 1419"/>
                              <a:gd name="T9" fmla="*/ T8 w 9225"/>
                              <a:gd name="T10" fmla="+- 0 13476 9539"/>
                              <a:gd name="T11" fmla="*/ 13476 h 3947"/>
                              <a:gd name="T12" fmla="+- 0 1428 1419"/>
                              <a:gd name="T13" fmla="*/ T12 w 9225"/>
                              <a:gd name="T14" fmla="+- 0 13476 9539"/>
                              <a:gd name="T15" fmla="*/ 13476 h 3947"/>
                              <a:gd name="T16" fmla="+- 0 1428 1419"/>
                              <a:gd name="T17" fmla="*/ T16 w 9225"/>
                              <a:gd name="T18" fmla="+- 0 9570 9539"/>
                              <a:gd name="T19" fmla="*/ 9570 h 3947"/>
                              <a:gd name="T20" fmla="+- 0 10634 1419"/>
                              <a:gd name="T21" fmla="*/ T20 w 9225"/>
                              <a:gd name="T22" fmla="+- 0 13476 9539"/>
                              <a:gd name="T23" fmla="*/ 13476 h 3947"/>
                              <a:gd name="T24" fmla="+- 0 1428 1419"/>
                              <a:gd name="T25" fmla="*/ T24 w 9225"/>
                              <a:gd name="T26" fmla="+- 0 13476 9539"/>
                              <a:gd name="T27" fmla="*/ 13476 h 3947"/>
                              <a:gd name="T28" fmla="+- 0 1419 1419"/>
                              <a:gd name="T29" fmla="*/ T28 w 9225"/>
                              <a:gd name="T30" fmla="+- 0 13476 9539"/>
                              <a:gd name="T31" fmla="*/ 13476 h 3947"/>
                              <a:gd name="T32" fmla="+- 0 1419 1419"/>
                              <a:gd name="T33" fmla="*/ T32 w 9225"/>
                              <a:gd name="T34" fmla="+- 0 13485 9539"/>
                              <a:gd name="T35" fmla="*/ 13485 h 3947"/>
                              <a:gd name="T36" fmla="+- 0 1428 1419"/>
                              <a:gd name="T37" fmla="*/ T36 w 9225"/>
                              <a:gd name="T38" fmla="+- 0 13485 9539"/>
                              <a:gd name="T39" fmla="*/ 13485 h 3947"/>
                              <a:gd name="T40" fmla="+- 0 10634 1419"/>
                              <a:gd name="T41" fmla="*/ T40 w 9225"/>
                              <a:gd name="T42" fmla="+- 0 13485 9539"/>
                              <a:gd name="T43" fmla="*/ 13485 h 3947"/>
                              <a:gd name="T44" fmla="+- 0 10634 1419"/>
                              <a:gd name="T45" fmla="*/ T44 w 9225"/>
                              <a:gd name="T46" fmla="+- 0 13476 9539"/>
                              <a:gd name="T47" fmla="*/ 13476 h 3947"/>
                              <a:gd name="T48" fmla="+- 0 10644 1419"/>
                              <a:gd name="T49" fmla="*/ T48 w 9225"/>
                              <a:gd name="T50" fmla="+- 0 13476 9539"/>
                              <a:gd name="T51" fmla="*/ 13476 h 3947"/>
                              <a:gd name="T52" fmla="+- 0 10634 1419"/>
                              <a:gd name="T53" fmla="*/ T52 w 9225"/>
                              <a:gd name="T54" fmla="+- 0 13476 9539"/>
                              <a:gd name="T55" fmla="*/ 13476 h 3947"/>
                              <a:gd name="T56" fmla="+- 0 10634 1419"/>
                              <a:gd name="T57" fmla="*/ T56 w 9225"/>
                              <a:gd name="T58" fmla="+- 0 13485 9539"/>
                              <a:gd name="T59" fmla="*/ 13485 h 3947"/>
                              <a:gd name="T60" fmla="+- 0 10644 1419"/>
                              <a:gd name="T61" fmla="*/ T60 w 9225"/>
                              <a:gd name="T62" fmla="+- 0 13485 9539"/>
                              <a:gd name="T63" fmla="*/ 13485 h 3947"/>
                              <a:gd name="T64" fmla="+- 0 10644 1419"/>
                              <a:gd name="T65" fmla="*/ T64 w 9225"/>
                              <a:gd name="T66" fmla="+- 0 13476 9539"/>
                              <a:gd name="T67" fmla="*/ 13476 h 3947"/>
                              <a:gd name="T68" fmla="+- 0 10644 1419"/>
                              <a:gd name="T69" fmla="*/ T68 w 9225"/>
                              <a:gd name="T70" fmla="+- 0 9570 9539"/>
                              <a:gd name="T71" fmla="*/ 9570 h 3947"/>
                              <a:gd name="T72" fmla="+- 0 10634 1419"/>
                              <a:gd name="T73" fmla="*/ T72 w 9225"/>
                              <a:gd name="T74" fmla="+- 0 9570 9539"/>
                              <a:gd name="T75" fmla="*/ 9570 h 3947"/>
                              <a:gd name="T76" fmla="+- 0 10634 1419"/>
                              <a:gd name="T77" fmla="*/ T76 w 9225"/>
                              <a:gd name="T78" fmla="+- 0 13476 9539"/>
                              <a:gd name="T79" fmla="*/ 13476 h 3947"/>
                              <a:gd name="T80" fmla="+- 0 10644 1419"/>
                              <a:gd name="T81" fmla="*/ T80 w 9225"/>
                              <a:gd name="T82" fmla="+- 0 13476 9539"/>
                              <a:gd name="T83" fmla="*/ 13476 h 3947"/>
                              <a:gd name="T84" fmla="+- 0 10644 1419"/>
                              <a:gd name="T85" fmla="*/ T84 w 9225"/>
                              <a:gd name="T86" fmla="+- 0 9570 9539"/>
                              <a:gd name="T87" fmla="*/ 9570 h 3947"/>
                              <a:gd name="T88" fmla="+- 0 10644 1419"/>
                              <a:gd name="T89" fmla="*/ T88 w 9225"/>
                              <a:gd name="T90" fmla="+- 0 9539 9539"/>
                              <a:gd name="T91" fmla="*/ 9539 h 3947"/>
                              <a:gd name="T92" fmla="+- 0 10634 1419"/>
                              <a:gd name="T93" fmla="*/ T92 w 9225"/>
                              <a:gd name="T94" fmla="+- 0 9539 9539"/>
                              <a:gd name="T95" fmla="*/ 9539 h 3947"/>
                              <a:gd name="T96" fmla="+- 0 10634 1419"/>
                              <a:gd name="T97" fmla="*/ T96 w 9225"/>
                              <a:gd name="T98" fmla="+- 0 9570 9539"/>
                              <a:gd name="T99" fmla="*/ 9570 h 3947"/>
                              <a:gd name="T100" fmla="+- 0 10644 1419"/>
                              <a:gd name="T101" fmla="*/ T100 w 9225"/>
                              <a:gd name="T102" fmla="+- 0 9570 9539"/>
                              <a:gd name="T103" fmla="*/ 9570 h 3947"/>
                              <a:gd name="T104" fmla="+- 0 10644 1419"/>
                              <a:gd name="T105" fmla="*/ T104 w 9225"/>
                              <a:gd name="T106" fmla="+- 0 9539 9539"/>
                              <a:gd name="T107" fmla="*/ 9539 h 3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225" h="3947">
                                <a:moveTo>
                                  <a:pt x="9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937"/>
                                </a:lnTo>
                                <a:lnTo>
                                  <a:pt x="9" y="3937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9215" y="3937"/>
                                </a:moveTo>
                                <a:lnTo>
                                  <a:pt x="9" y="3937"/>
                                </a:lnTo>
                                <a:lnTo>
                                  <a:pt x="0" y="3937"/>
                                </a:lnTo>
                                <a:lnTo>
                                  <a:pt x="0" y="3946"/>
                                </a:lnTo>
                                <a:lnTo>
                                  <a:pt x="9" y="3946"/>
                                </a:lnTo>
                                <a:lnTo>
                                  <a:pt x="9215" y="3946"/>
                                </a:lnTo>
                                <a:lnTo>
                                  <a:pt x="9215" y="3937"/>
                                </a:lnTo>
                                <a:close/>
                                <a:moveTo>
                                  <a:pt x="9225" y="3937"/>
                                </a:moveTo>
                                <a:lnTo>
                                  <a:pt x="9215" y="3937"/>
                                </a:lnTo>
                                <a:lnTo>
                                  <a:pt x="9215" y="3946"/>
                                </a:lnTo>
                                <a:lnTo>
                                  <a:pt x="9225" y="3946"/>
                                </a:lnTo>
                                <a:lnTo>
                                  <a:pt x="9225" y="3937"/>
                                </a:lnTo>
                                <a:close/>
                                <a:moveTo>
                                  <a:pt x="9225" y="31"/>
                                </a:moveTo>
                                <a:lnTo>
                                  <a:pt x="9215" y="31"/>
                                </a:lnTo>
                                <a:lnTo>
                                  <a:pt x="9215" y="3937"/>
                                </a:lnTo>
                                <a:lnTo>
                                  <a:pt x="9225" y="3937"/>
                                </a:lnTo>
                                <a:lnTo>
                                  <a:pt x="9225" y="31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9215" y="0"/>
                                </a:lnTo>
                                <a:lnTo>
                                  <a:pt x="9215" y="31"/>
                                </a:lnTo>
                                <a:lnTo>
                                  <a:pt x="9225" y="31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18" y="15325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5E64D" id="Group 148" o:spid="_x0000_s1026" style="position:absolute;margin-left:24.8pt;margin-top:22.65pt;width:547.4pt;height:801.1pt;z-index:-1805158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">
                <v:shape id="Freeform 154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53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AutoShape 152" o:spid="_x0000_s1029" style="position:absolute;left:1418;top:9181;width:9225;height:390;visibility:visible;mso-wrap-style:square;v-text-anchor:top" coordsize="922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" path="m9215,l9,,,,,10,,358r,31l9,389r,-31l9,10r9206,l9215,xm9225,r-10,l9215,10r,348l9225,358r,-348l9225,xe" fillcolor="#dbdbdb" stroked="f">
                  <v:path arrowok="t" o:connecttype="custom" o:connectlocs="9215,9181;9,9181;0,9181;0,9191;0,9191;0,9539;0,9570;9,9570;9,9539;9,9191;9215,9191;9215,9181;9225,9181;9215,9181;9215,9191;9215,9191;9215,9539;9225,9539;9225,9191;9225,9191;9225,9181" o:connectangles="0,0,0,0,0,0,0,0,0,0,0,0,0,0,0,0,0,0,0,0,0"/>
                </v:shape>
                <v:rect id="Rectangle 151" o:spid="_x0000_s1030" style="position:absolute;left:1428;top:9539;width:920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" fillcolor="#c8c8c8" stroked="f"/>
                <v:shape id="AutoShape 150" o:spid="_x0000_s1031" style="position:absolute;left:1418;top:9539;width:9225;height:3947;visibility:visible;mso-wrap-style:square;v-text-anchor:top" coordsize="9225,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" path="m9,31l,31,,3937r9,l9,31xm9215,3937l9,3937r-9,l,3946r9,l9215,3946r,-9xm9225,3937r-10,l9215,3946r10,l9225,3937xm9225,31r-10,l9215,3937r10,l9225,31xm9225,r-10,l9215,31r10,l9225,xe" fillcolor="#dbdbdb" stroked="f">
                  <v:path arrowok="t" o:connecttype="custom" o:connectlocs="9,9570;0,9570;0,13476;9,13476;9,9570;9215,13476;9,13476;0,13476;0,13485;9,13485;9215,13485;9215,13476;9225,13476;9215,13476;9215,13485;9225,13485;9225,13476;9225,9570;9215,9570;9215,13476;9225,13476;9225,9570;9225,9539;9215,9539;9215,9570;9225,9570;9225,9539" o:connectangles="0,0,0,0,0,0,0,0,0,0,0,0,0,0,0,0,0,0,0,0,0,0,0,0,0,0,0"/>
                </v:shape>
                <v:rect id="Rectangle 149" o:spid="_x0000_s1032" style="position:absolute;left:1418;top:15325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7F300571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704DC74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E38333" w14:textId="57B06D55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6B24FF5" wp14:editId="4F67AEF9">
                <wp:simplePos x="0" y="0"/>
                <wp:positionH relativeFrom="page">
                  <wp:posOffset>1531620</wp:posOffset>
                </wp:positionH>
                <wp:positionV relativeFrom="paragraph">
                  <wp:posOffset>209550</wp:posOffset>
                </wp:positionV>
                <wp:extent cx="5130800" cy="3505835"/>
                <wp:effectExtent l="0" t="0" r="0" b="0"/>
                <wp:wrapTopAndBottom/>
                <wp:docPr id="14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35058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DBDBD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871A79" w14:textId="77777777" w:rsidR="0022207C" w:rsidRDefault="0022207C">
                            <w:pPr>
                              <w:pStyle w:val="Textoindependiente"/>
                              <w:spacing w:before="11"/>
                              <w:rPr>
                                <w:rFonts w:ascii="Arial"/>
                                <w:b/>
                                <w:i/>
                                <w:sz w:val="18"/>
                              </w:rPr>
                            </w:pPr>
                          </w:p>
                          <w:p w14:paraId="410F5AC4" w14:textId="77777777" w:rsidR="0022207C" w:rsidRDefault="00A73E38">
                            <w:pPr>
                              <w:spacing w:line="242" w:lineRule="auto"/>
                              <w:ind w:left="527" w:right="102" w:hanging="425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c)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 xml:space="preserve">Incorporar en la oferta los documentos que acreditan los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“Factores de Evaluación”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establecidos en el Capítulo IV de la presente sección de las bases, a efectos de obtener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el puntaje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previsto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dicho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Capítulo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cada factor.</w:t>
                            </w:r>
                          </w:p>
                          <w:p w14:paraId="0519DDA2" w14:textId="77777777" w:rsidR="0022207C" w:rsidRDefault="0022207C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 w14:paraId="4C584DD1" w14:textId="77777777" w:rsidR="0022207C" w:rsidRDefault="00A73E3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0"/>
                              </w:tabs>
                              <w:ind w:left="419" w:right="110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Si durante la fase de actos preparatorios, las Entidades advierten que es posible 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participación de proveedores que gozan del beneficio de la exoneración del IGV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 xml:space="preserve">prevista en la Ley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 xml:space="preserve"> 27037, Ley de Promoción de la Inversión en la Amazonía,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consignar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siguiente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20"/>
                              </w:rPr>
                              <w:t>literal:</w:t>
                            </w:r>
                          </w:p>
                          <w:p w14:paraId="72AE2D14" w14:textId="77777777" w:rsidR="0022207C" w:rsidRDefault="0022207C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 w14:paraId="1F045686" w14:textId="77777777" w:rsidR="0022207C" w:rsidRDefault="00A73E38">
                            <w:pPr>
                              <w:ind w:left="561" w:right="107" w:hanging="459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d)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 xml:space="preserve">Los postores que apliquen el beneficio de la exoneración del IGV previsto en la Ley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27037,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Ley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Promoción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Inversión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Amazonía,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deben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presentar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Declaración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Jurada de cumplimiento de condiciones para la aplicación de la exoneración del IGV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).</w:t>
                            </w:r>
                          </w:p>
                          <w:p w14:paraId="047808B5" w14:textId="77777777" w:rsidR="0022207C" w:rsidRDefault="0022207C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 w14:paraId="0BF2B9CF" w14:textId="77777777" w:rsidR="0022207C" w:rsidRDefault="00A73E3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20"/>
                              </w:tabs>
                              <w:ind w:left="419" w:right="102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contratación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servicios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general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presten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fuera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provincia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Lima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Callao,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cuyo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estimado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procedimiento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selección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supere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doscientos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mil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Soles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(S/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200,000.00), consignar 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siguiente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literal:</w:t>
                            </w:r>
                          </w:p>
                          <w:p w14:paraId="79CEFA8F" w14:textId="77777777" w:rsidR="0022207C" w:rsidRDefault="0022207C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 w14:paraId="146F4147" w14:textId="77777777" w:rsidR="0022207C" w:rsidRDefault="00A73E38">
                            <w:pPr>
                              <w:ind w:left="506" w:right="100" w:hanging="351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9"/>
                                <w:sz w:val="19"/>
                              </w:rPr>
                              <w:t>e)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postores con domicilio en la provincia donde se prestará el servicio, o 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provincias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colindantes, sean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pertenecientes al mismo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departamento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región,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pueden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presentar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solicitud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bonificación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servicios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prestados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fuera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provincia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Lima y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Callao,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según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Anexo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4FF5" id="Text Box 147" o:spid="_x0000_s1033" type="#_x0000_t202" style="position:absolute;margin-left:120.6pt;margin-top:16.5pt;width:404pt;height:276.0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" filled="f" strokecolor="#dbdbdb" strokeweight=".16936mm">
                <v:textbox inset="0,0,0,0">
                  <w:txbxContent>
                    <w:p w14:paraId="13871A79" w14:textId="77777777" w:rsidR="0022207C" w:rsidRDefault="0022207C">
                      <w:pPr>
                        <w:pStyle w:val="Textoindependiente"/>
                        <w:spacing w:before="11"/>
                        <w:rPr>
                          <w:rFonts w:ascii="Arial"/>
                          <w:b/>
                          <w:i/>
                          <w:sz w:val="18"/>
                        </w:rPr>
                      </w:pPr>
                    </w:p>
                    <w:p w14:paraId="410F5AC4" w14:textId="77777777" w:rsidR="0022207C" w:rsidRDefault="00A73E38">
                      <w:pPr>
                        <w:spacing w:line="242" w:lineRule="auto"/>
                        <w:ind w:left="527" w:right="102" w:hanging="425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c)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 xml:space="preserve">Incorporar en la oferta los documentos que acreditan los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“Factores de Evaluación”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establecidos en el Capítulo IV de la presente sección de las bases, a efectos de obtener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el puntaje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previsto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dicho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Capítulo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para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cada factor.</w:t>
                      </w:r>
                    </w:p>
                    <w:p w14:paraId="0519DDA2" w14:textId="77777777" w:rsidR="0022207C" w:rsidRDefault="0022207C">
                      <w:pPr>
                        <w:pStyle w:val="Textoindependiente"/>
                        <w:spacing w:before="5"/>
                        <w:rPr>
                          <w:rFonts w:ascii="Arial"/>
                          <w:i/>
                          <w:sz w:val="18"/>
                        </w:rPr>
                      </w:pPr>
                    </w:p>
                    <w:p w14:paraId="4C584DD1" w14:textId="77777777" w:rsidR="0022207C" w:rsidRDefault="00A73E38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20"/>
                        </w:tabs>
                        <w:ind w:left="419" w:right="110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Si durante la fase de actos preparatorios, las Entidades advierten que es posible 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participación de proveedores que gozan del beneficio de la exoneración del IGV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 xml:space="preserve">prevista en la Ley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Nº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 xml:space="preserve"> 27037, Ley de Promoción de la Inversión en la Amazonía,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consignar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siguiente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20"/>
                        </w:rPr>
                        <w:t>literal:</w:t>
                      </w:r>
                    </w:p>
                    <w:p w14:paraId="72AE2D14" w14:textId="77777777" w:rsidR="0022207C" w:rsidRDefault="0022207C">
                      <w:pPr>
                        <w:pStyle w:val="Textoindependiente"/>
                        <w:spacing w:before="1"/>
                        <w:rPr>
                          <w:rFonts w:ascii="Arial"/>
                          <w:i/>
                          <w:sz w:val="19"/>
                        </w:rPr>
                      </w:pPr>
                    </w:p>
                    <w:p w14:paraId="1F045686" w14:textId="77777777" w:rsidR="0022207C" w:rsidRDefault="00A73E38">
                      <w:pPr>
                        <w:ind w:left="561" w:right="107" w:hanging="459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d)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 xml:space="preserve">Los postores que apliquen el beneficio de la exoneración del IGV previsto en la Ley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Nº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27037,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Ley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Promoción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Inversión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Amazonía,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deben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presentar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Declaración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Jurada de cumplimiento de condiciones para la aplicación de la exoneración del IGV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Nº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 xml:space="preserve"> 7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).</w:t>
                      </w:r>
                    </w:p>
                    <w:p w14:paraId="047808B5" w14:textId="77777777" w:rsidR="0022207C" w:rsidRDefault="0022207C">
                      <w:pPr>
                        <w:pStyle w:val="Textoindependiente"/>
                        <w:rPr>
                          <w:rFonts w:ascii="Arial"/>
                          <w:i/>
                          <w:sz w:val="19"/>
                        </w:rPr>
                      </w:pPr>
                    </w:p>
                    <w:p w14:paraId="0BF2B9CF" w14:textId="77777777" w:rsidR="0022207C" w:rsidRDefault="00A73E3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20"/>
                        </w:tabs>
                        <w:ind w:left="419" w:right="102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caso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contratación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servicios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general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presten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fuera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provincia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Lima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Callao,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cuyo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valor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estimado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procedimiento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selección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no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supere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doscientos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mil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Soles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(S/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200,000.00), consignar 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siguiente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literal:</w:t>
                      </w:r>
                    </w:p>
                    <w:p w14:paraId="79CEFA8F" w14:textId="77777777" w:rsidR="0022207C" w:rsidRDefault="0022207C">
                      <w:pPr>
                        <w:pStyle w:val="Textoindependiente"/>
                        <w:rPr>
                          <w:rFonts w:ascii="Arial"/>
                          <w:i/>
                          <w:sz w:val="19"/>
                        </w:rPr>
                      </w:pPr>
                    </w:p>
                    <w:p w14:paraId="146F4147" w14:textId="77777777" w:rsidR="0022207C" w:rsidRDefault="00A73E38">
                      <w:pPr>
                        <w:ind w:left="506" w:right="100" w:hanging="351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000099"/>
                          <w:sz w:val="19"/>
                        </w:rPr>
                        <w:t>e)</w:t>
                      </w:r>
                      <w:r>
                        <w:rPr>
                          <w:rFonts w:ascii="Arial" w:hAnsi="Arial"/>
                          <w:b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postores con domicilio en la provincia donde se prestará el servicio, o 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provincias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colindantes, sean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no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pertenecientes al mismo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departamento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región,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pueden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presentar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solicitud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bonificación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servicios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prestados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fuera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provincia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Lima y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Callao,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según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Anexo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Nº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10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2D3E9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C681C3" w14:textId="77777777" w:rsidR="0022207C" w:rsidRDefault="0022207C">
      <w:pPr>
        <w:pStyle w:val="Textoindependiente"/>
        <w:spacing w:before="4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534"/>
      </w:tblGrid>
      <w:tr w:rsidR="0022207C" w14:paraId="2974CFDA" w14:textId="77777777">
        <w:trPr>
          <w:trHeight w:val="320"/>
        </w:trPr>
        <w:tc>
          <w:tcPr>
            <w:tcW w:w="8534" w:type="dxa"/>
            <w:tcBorders>
              <w:bottom w:val="single" w:sz="12" w:space="0" w:color="666666"/>
            </w:tcBorders>
          </w:tcPr>
          <w:p w14:paraId="396D196A" w14:textId="77777777" w:rsidR="0022207C" w:rsidRDefault="00A73E38">
            <w:pPr>
              <w:pStyle w:val="TableParagraph"/>
              <w:spacing w:before="45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Advertencia</w:t>
            </w:r>
          </w:p>
        </w:tc>
      </w:tr>
      <w:tr w:rsidR="0022207C" w14:paraId="72025AF0" w14:textId="77777777">
        <w:trPr>
          <w:trHeight w:val="1047"/>
        </w:trPr>
        <w:tc>
          <w:tcPr>
            <w:tcW w:w="8534" w:type="dxa"/>
            <w:tcBorders>
              <w:top w:val="single" w:sz="12" w:space="0" w:color="666666"/>
            </w:tcBorders>
          </w:tcPr>
          <w:p w14:paraId="01569798" w14:textId="77777777" w:rsidR="0022207C" w:rsidRDefault="00A73E38">
            <w:pPr>
              <w:pStyle w:val="TableParagraph"/>
              <w:spacing w:before="64"/>
              <w:ind w:left="105" w:right="100"/>
              <w:jc w:val="both"/>
              <w:rPr>
                <w:i/>
                <w:sz w:val="20"/>
              </w:rPr>
            </w:pPr>
            <w:r>
              <w:rPr>
                <w:i/>
                <w:color w:val="FF0000"/>
                <w:sz w:val="20"/>
              </w:rPr>
              <w:t>El órgano encargado de las contrataciones o el comité de selección, según corresponda, no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podrá exigir al postor la presentación de documentos que no hayan sido indicados en los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acápites “Documentos para la admisión de la oferta”, “Requisitos de calificación” y “Factores</w:t>
            </w:r>
            <w:r>
              <w:rPr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de</w:t>
            </w:r>
            <w:r>
              <w:rPr>
                <w:i/>
                <w:color w:val="FF0000"/>
                <w:spacing w:val="-3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evaluación”.</w:t>
            </w:r>
          </w:p>
        </w:tc>
      </w:tr>
    </w:tbl>
    <w:p w14:paraId="5F679648" w14:textId="333366D4" w:rsidR="0022207C" w:rsidRDefault="00A73E38">
      <w:pPr>
        <w:pStyle w:val="Textoindependiente"/>
        <w:spacing w:before="9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1B23CE0" wp14:editId="4F02A2FB">
                <wp:simplePos x="0" y="0"/>
                <wp:positionH relativeFrom="page">
                  <wp:posOffset>906780</wp:posOffset>
                </wp:positionH>
                <wp:positionV relativeFrom="paragraph">
                  <wp:posOffset>152400</wp:posOffset>
                </wp:positionV>
                <wp:extent cx="5845810" cy="221615"/>
                <wp:effectExtent l="0" t="0" r="0" b="0"/>
                <wp:wrapTopAndBottom/>
                <wp:docPr id="14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9AA99" w14:textId="77777777" w:rsidR="0022207C" w:rsidRDefault="00A73E38">
                            <w:pPr>
                              <w:spacing w:before="64"/>
                              <w:ind w:left="103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Importante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99"/>
                                <w:sz w:val="19"/>
                              </w:rPr>
                              <w:t>Entidad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3CE0" id="Text Box 146" o:spid="_x0000_s1034" type="#_x0000_t202" style="position:absolute;margin-left:71.4pt;margin-top:12pt;width:460.3pt;height:17.4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" filled="f" stroked="f">
                <v:textbox inset="0,0,0,0">
                  <w:txbxContent>
                    <w:p w14:paraId="19C9AA99" w14:textId="77777777" w:rsidR="0022207C" w:rsidRDefault="00A73E38">
                      <w:pPr>
                        <w:spacing w:before="64"/>
                        <w:ind w:left="103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Importante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99"/>
                          <w:sz w:val="19"/>
                        </w:rPr>
                        <w:t>Entidad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FD3F85" w14:textId="1BD1FF44" w:rsidR="0022207C" w:rsidRDefault="00A73E38">
      <w:pPr>
        <w:pStyle w:val="Textoindependiente"/>
        <w:ind w:left="81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DD6332B" wp14:editId="586E557A">
                <wp:extent cx="5725795" cy="1244600"/>
                <wp:effectExtent l="635" t="3175" r="0" b="0"/>
                <wp:docPr id="14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79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C9E7B" w14:textId="77777777" w:rsidR="0022207C" w:rsidRDefault="00A73E38">
                            <w:pPr>
                              <w:ind w:left="33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Esta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disposición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incluida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procedimientos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selección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cuyo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valor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estimado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igual 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menor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cincuenta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(50)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UIT:</w:t>
                            </w:r>
                          </w:p>
                          <w:p w14:paraId="48389772" w14:textId="77777777" w:rsidR="0022207C" w:rsidRDefault="0022207C">
                            <w:pPr>
                              <w:pStyle w:val="Textoindependiente"/>
                              <w:spacing w:before="4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</w:p>
                          <w:p w14:paraId="3E16C42F" w14:textId="77777777" w:rsidR="0022207C" w:rsidRDefault="00A73E38">
                            <w:pPr>
                              <w:tabs>
                                <w:tab w:val="left" w:pos="566"/>
                              </w:tabs>
                              <w:rPr>
                                <w:rFonts w:ascii="Arial" w:hAnsi="Arial"/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2.3.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ab/>
                              <w:t>PRESENTACIÓN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RECURSO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99"/>
                                <w:sz w:val="19"/>
                              </w:rPr>
                              <w:t>APELACIÓN</w:t>
                            </w:r>
                          </w:p>
                          <w:p w14:paraId="0A711BC4" w14:textId="77777777" w:rsidR="0022207C" w:rsidRDefault="0022207C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i/>
                                <w:sz w:val="19"/>
                              </w:rPr>
                            </w:pPr>
                          </w:p>
                          <w:p w14:paraId="3042D5C4" w14:textId="77777777" w:rsidR="0022207C" w:rsidRDefault="00A73E38">
                            <w:pPr>
                              <w:ind w:left="566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“El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recurso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apelación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presenta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Unidad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Trámite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Documentario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Entidad.</w:t>
                            </w:r>
                          </w:p>
                          <w:p w14:paraId="0F0F9673" w14:textId="77777777" w:rsidR="0022207C" w:rsidRDefault="0022207C">
                            <w:pPr>
                              <w:pStyle w:val="Textoindependiente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 w14:paraId="640B6FE0" w14:textId="77777777" w:rsidR="0022207C" w:rsidRDefault="00A73E38">
                            <w:pPr>
                              <w:ind w:left="566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participante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postor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opte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presentar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recurso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apelación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otorgar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garantía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mediante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depósito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en cuenta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bancaria,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debe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realizar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sz w:val="19"/>
                              </w:rPr>
                              <w:t>abono 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D6332B" id="Text Box 145" o:spid="_x0000_s1035" type="#_x0000_t202" style="width:450.85pt;height: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" filled="f" stroked="f">
                <v:textbox inset="0,0,0,0">
                  <w:txbxContent>
                    <w:p w14:paraId="3C5C9E7B" w14:textId="77777777" w:rsidR="0022207C" w:rsidRDefault="00A73E38">
                      <w:pPr>
                        <w:ind w:left="33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Esta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disposición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debe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incluida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caso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procedimientos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selección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cuyo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valor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estimado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igual 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menor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cincuenta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(50)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UIT:</w:t>
                      </w:r>
                    </w:p>
                    <w:p w14:paraId="48389772" w14:textId="77777777" w:rsidR="0022207C" w:rsidRDefault="0022207C">
                      <w:pPr>
                        <w:pStyle w:val="Textoindependiente"/>
                        <w:spacing w:before="4"/>
                        <w:rPr>
                          <w:rFonts w:ascii="Arial"/>
                          <w:i/>
                          <w:sz w:val="18"/>
                        </w:rPr>
                      </w:pPr>
                    </w:p>
                    <w:p w14:paraId="3E16C42F" w14:textId="77777777" w:rsidR="0022207C" w:rsidRDefault="00A73E38">
                      <w:pPr>
                        <w:tabs>
                          <w:tab w:val="left" w:pos="566"/>
                        </w:tabs>
                        <w:rPr>
                          <w:rFonts w:ascii="Arial" w:hAnsi="Arial"/>
                          <w:b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2.3.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ab/>
                        <w:t>PRESENTACIÓN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RECURSO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99"/>
                          <w:sz w:val="19"/>
                        </w:rPr>
                        <w:t>APELACIÓN</w:t>
                      </w:r>
                    </w:p>
                    <w:p w14:paraId="0A711BC4" w14:textId="77777777" w:rsidR="0022207C" w:rsidRDefault="0022207C">
                      <w:pPr>
                        <w:pStyle w:val="Textoindependiente"/>
                        <w:rPr>
                          <w:rFonts w:ascii="Arial"/>
                          <w:b/>
                          <w:i/>
                          <w:sz w:val="19"/>
                        </w:rPr>
                      </w:pPr>
                    </w:p>
                    <w:p w14:paraId="3042D5C4" w14:textId="77777777" w:rsidR="0022207C" w:rsidRDefault="00A73E38">
                      <w:pPr>
                        <w:ind w:left="566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“El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recurso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apelación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presenta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ante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Unidad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Trámite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Documentario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Entidad.</w:t>
                      </w:r>
                    </w:p>
                    <w:p w14:paraId="0F0F9673" w14:textId="77777777" w:rsidR="0022207C" w:rsidRDefault="0022207C">
                      <w:pPr>
                        <w:pStyle w:val="Textoindependiente"/>
                        <w:rPr>
                          <w:rFonts w:ascii="Arial"/>
                          <w:i/>
                          <w:sz w:val="19"/>
                        </w:rPr>
                      </w:pPr>
                    </w:p>
                    <w:p w14:paraId="640B6FE0" w14:textId="77777777" w:rsidR="0022207C" w:rsidRDefault="00A73E38">
                      <w:pPr>
                        <w:ind w:left="566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caso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participante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postor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opte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presentar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recurso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apelación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por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otorgar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garantía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mediante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depósito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en cuenta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bancaria,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debe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realizar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99"/>
                          <w:sz w:val="19"/>
                        </w:rPr>
                        <w:t>abono 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7A925B" w14:textId="77777777" w:rsidR="0022207C" w:rsidRDefault="0022207C">
      <w:pPr>
        <w:pStyle w:val="Textoindependiente"/>
        <w:spacing w:before="4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293" w:type="dxa"/>
        <w:tblLayout w:type="fixed"/>
        <w:tblLook w:val="01E0" w:firstRow="1" w:lastRow="1" w:firstColumn="1" w:lastColumn="1" w:noHBand="0" w:noVBand="0"/>
      </w:tblPr>
      <w:tblGrid>
        <w:gridCol w:w="1858"/>
        <w:gridCol w:w="632"/>
        <w:gridCol w:w="2381"/>
      </w:tblGrid>
      <w:tr w:rsidR="0022207C" w14:paraId="5B60AB37" w14:textId="77777777">
        <w:trPr>
          <w:trHeight w:val="408"/>
        </w:trPr>
        <w:tc>
          <w:tcPr>
            <w:tcW w:w="1858" w:type="dxa"/>
          </w:tcPr>
          <w:p w14:paraId="0A4D7A03" w14:textId="77777777" w:rsidR="0022207C" w:rsidRDefault="00A73E38">
            <w:pPr>
              <w:pStyle w:val="TableParagraph"/>
              <w:spacing w:line="212" w:lineRule="exact"/>
              <w:ind w:left="200"/>
              <w:rPr>
                <w:i/>
                <w:sz w:val="19"/>
              </w:rPr>
            </w:pPr>
            <w:r>
              <w:rPr>
                <w:i/>
                <w:color w:val="000099"/>
                <w:sz w:val="19"/>
              </w:rPr>
              <w:t>N</w:t>
            </w:r>
            <w:r>
              <w:rPr>
                <w:i/>
                <w:color w:val="000099"/>
                <w:spacing w:val="-2"/>
                <w:sz w:val="19"/>
              </w:rPr>
              <w:t xml:space="preserve"> </w:t>
            </w:r>
            <w:r>
              <w:rPr>
                <w:i/>
                <w:color w:val="000099"/>
                <w:sz w:val="19"/>
              </w:rPr>
              <w:t>°</w:t>
            </w:r>
            <w:r>
              <w:rPr>
                <w:i/>
                <w:color w:val="000099"/>
                <w:spacing w:val="-1"/>
                <w:sz w:val="19"/>
              </w:rPr>
              <w:t xml:space="preserve"> </w:t>
            </w:r>
            <w:r>
              <w:rPr>
                <w:i/>
                <w:color w:val="000099"/>
                <w:sz w:val="19"/>
              </w:rPr>
              <w:t>de</w:t>
            </w:r>
            <w:r>
              <w:rPr>
                <w:i/>
                <w:color w:val="000099"/>
                <w:spacing w:val="-1"/>
                <w:sz w:val="19"/>
              </w:rPr>
              <w:t xml:space="preserve"> </w:t>
            </w:r>
            <w:r>
              <w:rPr>
                <w:i/>
                <w:color w:val="000099"/>
                <w:sz w:val="19"/>
              </w:rPr>
              <w:t>Cuenta</w:t>
            </w:r>
          </w:p>
        </w:tc>
        <w:tc>
          <w:tcPr>
            <w:tcW w:w="632" w:type="dxa"/>
          </w:tcPr>
          <w:p w14:paraId="594E8D78" w14:textId="77777777" w:rsidR="0022207C" w:rsidRDefault="00A73E38">
            <w:pPr>
              <w:pStyle w:val="TableParagraph"/>
              <w:spacing w:line="212" w:lineRule="exact"/>
              <w:ind w:right="113"/>
              <w:jc w:val="right"/>
              <w:rPr>
                <w:i/>
                <w:sz w:val="19"/>
              </w:rPr>
            </w:pPr>
            <w:r>
              <w:rPr>
                <w:i/>
                <w:color w:val="000099"/>
                <w:w w:val="99"/>
                <w:sz w:val="19"/>
              </w:rPr>
              <w:t>:</w:t>
            </w:r>
          </w:p>
        </w:tc>
        <w:tc>
          <w:tcPr>
            <w:tcW w:w="2381" w:type="dxa"/>
          </w:tcPr>
          <w:p w14:paraId="35962044" w14:textId="77777777" w:rsidR="0022207C" w:rsidRDefault="00A73E38">
            <w:pPr>
              <w:pStyle w:val="TableParagraph"/>
              <w:spacing w:line="224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0381021912</w:t>
            </w:r>
          </w:p>
        </w:tc>
      </w:tr>
      <w:tr w:rsidR="0022207C" w14:paraId="7965097F" w14:textId="77777777">
        <w:trPr>
          <w:trHeight w:val="500"/>
        </w:trPr>
        <w:tc>
          <w:tcPr>
            <w:tcW w:w="1858" w:type="dxa"/>
          </w:tcPr>
          <w:p w14:paraId="26954702" w14:textId="77777777" w:rsidR="0022207C" w:rsidRDefault="00A73E38">
            <w:pPr>
              <w:pStyle w:val="TableParagraph"/>
              <w:spacing w:before="178"/>
              <w:ind w:left="200"/>
              <w:rPr>
                <w:i/>
                <w:sz w:val="19"/>
              </w:rPr>
            </w:pPr>
            <w:r>
              <w:rPr>
                <w:i/>
                <w:color w:val="000099"/>
                <w:sz w:val="19"/>
              </w:rPr>
              <w:t>Banco</w:t>
            </w:r>
          </w:p>
        </w:tc>
        <w:tc>
          <w:tcPr>
            <w:tcW w:w="632" w:type="dxa"/>
          </w:tcPr>
          <w:p w14:paraId="47D1CC07" w14:textId="77777777" w:rsidR="0022207C" w:rsidRDefault="00A73E38">
            <w:pPr>
              <w:pStyle w:val="TableParagraph"/>
              <w:spacing w:before="178"/>
              <w:ind w:right="113"/>
              <w:jc w:val="right"/>
              <w:rPr>
                <w:i/>
                <w:sz w:val="19"/>
              </w:rPr>
            </w:pPr>
            <w:r>
              <w:rPr>
                <w:i/>
                <w:color w:val="000099"/>
                <w:w w:val="99"/>
                <w:sz w:val="19"/>
              </w:rPr>
              <w:t>:</w:t>
            </w:r>
          </w:p>
        </w:tc>
        <w:tc>
          <w:tcPr>
            <w:tcW w:w="2381" w:type="dxa"/>
          </w:tcPr>
          <w:p w14:paraId="568CFA24" w14:textId="77777777" w:rsidR="0022207C" w:rsidRDefault="00A73E38">
            <w:pPr>
              <w:pStyle w:val="TableParagraph"/>
              <w:spacing w:before="178"/>
              <w:ind w:left="115"/>
              <w:rPr>
                <w:i/>
                <w:sz w:val="19"/>
              </w:rPr>
            </w:pPr>
            <w:r>
              <w:rPr>
                <w:i/>
                <w:sz w:val="19"/>
              </w:rPr>
              <w:t>BANCO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DE</w:t>
            </w:r>
            <w:r>
              <w:rPr>
                <w:i/>
                <w:spacing w:val="-1"/>
                <w:sz w:val="19"/>
              </w:rPr>
              <w:t xml:space="preserve"> </w:t>
            </w:r>
            <w:r>
              <w:rPr>
                <w:i/>
                <w:sz w:val="19"/>
              </w:rPr>
              <w:t>LA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z w:val="19"/>
              </w:rPr>
              <w:t>NACION</w:t>
            </w:r>
          </w:p>
        </w:tc>
      </w:tr>
      <w:tr w:rsidR="0022207C" w14:paraId="5E98CBE9" w14:textId="77777777">
        <w:trPr>
          <w:trHeight w:val="361"/>
        </w:trPr>
        <w:tc>
          <w:tcPr>
            <w:tcW w:w="1858" w:type="dxa"/>
          </w:tcPr>
          <w:p w14:paraId="342A45D9" w14:textId="77777777" w:rsidR="0022207C" w:rsidRDefault="00A73E38">
            <w:pPr>
              <w:pStyle w:val="TableParagraph"/>
              <w:spacing w:before="143" w:line="198" w:lineRule="exact"/>
              <w:ind w:left="200"/>
              <w:rPr>
                <w:i/>
                <w:sz w:val="19"/>
              </w:rPr>
            </w:pPr>
            <w:proofErr w:type="spellStart"/>
            <w:r>
              <w:rPr>
                <w:i/>
                <w:color w:val="000099"/>
                <w:sz w:val="19"/>
              </w:rPr>
              <w:t>N°</w:t>
            </w:r>
            <w:proofErr w:type="spellEnd"/>
            <w:r>
              <w:rPr>
                <w:i/>
                <w:color w:val="000099"/>
                <w:spacing w:val="4"/>
                <w:sz w:val="19"/>
              </w:rPr>
              <w:t xml:space="preserve"> </w:t>
            </w:r>
            <w:r>
              <w:rPr>
                <w:i/>
                <w:color w:val="000099"/>
                <w:sz w:val="19"/>
              </w:rPr>
              <w:t>CCI</w:t>
            </w:r>
            <w:r>
              <w:rPr>
                <w:i/>
                <w:color w:val="000099"/>
                <w:sz w:val="19"/>
                <w:vertAlign w:val="superscript"/>
              </w:rPr>
              <w:t>5</w:t>
            </w:r>
          </w:p>
        </w:tc>
        <w:tc>
          <w:tcPr>
            <w:tcW w:w="632" w:type="dxa"/>
          </w:tcPr>
          <w:p w14:paraId="54C66149" w14:textId="77777777" w:rsidR="0022207C" w:rsidRDefault="00A73E38">
            <w:pPr>
              <w:pStyle w:val="TableParagraph"/>
              <w:spacing w:before="114"/>
              <w:ind w:right="113"/>
              <w:jc w:val="right"/>
              <w:rPr>
                <w:i/>
                <w:sz w:val="19"/>
              </w:rPr>
            </w:pPr>
            <w:r>
              <w:rPr>
                <w:i/>
                <w:color w:val="000099"/>
                <w:w w:val="99"/>
                <w:sz w:val="19"/>
              </w:rPr>
              <w:t>:</w:t>
            </w:r>
          </w:p>
        </w:tc>
        <w:tc>
          <w:tcPr>
            <w:tcW w:w="2381" w:type="dxa"/>
          </w:tcPr>
          <w:p w14:paraId="598F03FC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D3A308" w14:textId="5A379C5D" w:rsidR="0022207C" w:rsidRDefault="00A73E38">
      <w:pPr>
        <w:pStyle w:val="Textoindependiente"/>
        <w:spacing w:line="211" w:lineRule="exact"/>
        <w:ind w:left="9582"/>
        <w:rPr>
          <w:rFonts w:ascii="Arial"/>
        </w:rPr>
      </w:pPr>
      <w:r>
        <w:rPr>
          <w:rFonts w:ascii="Arial"/>
          <w:noProof/>
          <w:position w:val="-3"/>
        </w:rPr>
        <mc:AlternateContent>
          <mc:Choice Requires="wps">
            <w:drawing>
              <wp:inline distT="0" distB="0" distL="0" distR="0" wp14:anchorId="1BF82BF7" wp14:editId="63BCB9FA">
                <wp:extent cx="53340" cy="134620"/>
                <wp:effectExtent l="0" t="3810" r="0" b="4445"/>
                <wp:docPr id="14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5CC15" w14:textId="77777777" w:rsidR="0022207C" w:rsidRDefault="00A73E38">
                            <w:pPr>
                              <w:spacing w:line="212" w:lineRule="exact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99"/>
                                <w:w w:val="99"/>
                                <w:sz w:val="19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BF7" id="Text Box 144" o:spid="_x0000_s1036" type="#_x0000_t202" style="width: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" filled="f" stroked="f">
                <v:textbox inset="0,0,0,0">
                  <w:txbxContent>
                    <w:p w14:paraId="2E95CC15" w14:textId="77777777" w:rsidR="0022207C" w:rsidRDefault="00A73E38">
                      <w:pPr>
                        <w:spacing w:line="212" w:lineRule="exact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99"/>
                          <w:w w:val="99"/>
                          <w:sz w:val="19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22274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49793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BB926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EBB94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E2FC66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DBA06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A49B3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AE2FE4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426C60" w14:textId="77777777" w:rsidR="0022207C" w:rsidRDefault="0022207C">
      <w:pPr>
        <w:pStyle w:val="Textoindependiente"/>
        <w:spacing w:before="9"/>
        <w:rPr>
          <w:rFonts w:ascii="Arial"/>
          <w:b/>
          <w:i/>
          <w:sz w:val="23"/>
        </w:rPr>
      </w:pPr>
    </w:p>
    <w:p w14:paraId="3C444C48" w14:textId="77777777" w:rsidR="0022207C" w:rsidRDefault="00A73E38">
      <w:pPr>
        <w:tabs>
          <w:tab w:val="left" w:pos="998"/>
        </w:tabs>
        <w:spacing w:before="102"/>
        <w:ind w:left="698"/>
        <w:rPr>
          <w:sz w:val="16"/>
        </w:rPr>
      </w:pPr>
      <w:r>
        <w:rPr>
          <w:sz w:val="16"/>
          <w:vertAlign w:val="superscript"/>
        </w:rPr>
        <w:t>5</w:t>
      </w:r>
      <w:r>
        <w:rPr>
          <w:sz w:val="16"/>
        </w:rPr>
        <w:tab/>
      </w:r>
      <w:proofErr w:type="gramStart"/>
      <w:r>
        <w:rPr>
          <w:sz w:val="16"/>
        </w:rPr>
        <w:t>En</w:t>
      </w:r>
      <w:proofErr w:type="gramEnd"/>
      <w:r>
        <w:rPr>
          <w:spacing w:val="-4"/>
          <w:sz w:val="16"/>
        </w:rPr>
        <w:t xml:space="preserve"> </w:t>
      </w:r>
      <w:r>
        <w:rPr>
          <w:sz w:val="16"/>
        </w:rPr>
        <w:t>caso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transferencia</w:t>
      </w:r>
      <w:r>
        <w:rPr>
          <w:spacing w:val="-2"/>
          <w:sz w:val="16"/>
        </w:rPr>
        <w:t xml:space="preserve"> </w:t>
      </w:r>
      <w:r>
        <w:rPr>
          <w:sz w:val="16"/>
        </w:rPr>
        <w:t>interbancaria.</w:t>
      </w:r>
    </w:p>
    <w:p w14:paraId="232F42D8" w14:textId="77777777" w:rsidR="0022207C" w:rsidRDefault="0022207C">
      <w:pPr>
        <w:pStyle w:val="Textoindependiente"/>
        <w:spacing w:before="11"/>
        <w:rPr>
          <w:sz w:val="27"/>
        </w:rPr>
      </w:pPr>
    </w:p>
    <w:p w14:paraId="67242664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16</w:t>
      </w:r>
    </w:p>
    <w:p w14:paraId="70E1C6EE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0999B4A" w14:textId="4EBA28F9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5408" behindDoc="1" locked="0" layoutInCell="1" allowOverlap="1" wp14:anchorId="20E115AD" wp14:editId="1809E59B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4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1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418" y="14639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8AD0" id="Group 139" o:spid="_x0000_s1026" style="position:absolute;margin-left:23.8pt;margin-top:22.45pt;width:547.4pt;height:802.15pt;z-index:-18051072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">
                <v:rect id="Rectangle 143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shape id="Freeform 142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41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rect id="Rectangle 140" o:spid="_x0000_s1030" style="position:absolute;left:1418;top:14639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FE71F0E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209F264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8BD1CD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52FC69CE" w14:textId="77777777" w:rsidR="0022207C" w:rsidRDefault="00A73E38">
      <w:pPr>
        <w:pStyle w:val="Ttulo4"/>
        <w:numPr>
          <w:ilvl w:val="1"/>
          <w:numId w:val="13"/>
        </w:numPr>
        <w:tabs>
          <w:tab w:val="left" w:pos="1265"/>
          <w:tab w:val="left" w:pos="1266"/>
        </w:tabs>
        <w:ind w:hanging="568"/>
      </w:pPr>
      <w:r>
        <w:t>REQUISITOS</w:t>
      </w:r>
      <w:r>
        <w:rPr>
          <w:spacing w:val="-2"/>
        </w:rPr>
        <w:t xml:space="preserve"> </w:t>
      </w:r>
      <w:r>
        <w:t>PARA PERFECCIONAR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</w:p>
    <w:p w14:paraId="3873F6DA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53D1DC11" w14:textId="77777777" w:rsidR="0022207C" w:rsidRDefault="00A73E38">
      <w:pPr>
        <w:pStyle w:val="Textoindependiente"/>
        <w:ind w:left="1265" w:right="687"/>
      </w:pPr>
      <w:r>
        <w:t>El postor</w:t>
      </w:r>
      <w:r>
        <w:rPr>
          <w:spacing w:val="2"/>
        </w:rPr>
        <w:t xml:space="preserve"> </w:t>
      </w:r>
      <w:r>
        <w:t>ganador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buena</w:t>
      </w:r>
      <w:r>
        <w:rPr>
          <w:spacing w:val="2"/>
        </w:rPr>
        <w:t xml:space="preserve"> </w:t>
      </w:r>
      <w:r>
        <w:t>pro</w:t>
      </w:r>
      <w:r>
        <w:rPr>
          <w:spacing w:val="3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presentar</w:t>
      </w:r>
      <w:r>
        <w:rPr>
          <w:spacing w:val="2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perfeccionar</w:t>
      </w:r>
      <w:r>
        <w:rPr>
          <w:spacing w:val="-5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contrato:</w:t>
      </w:r>
    </w:p>
    <w:p w14:paraId="34F44DF8" w14:textId="77777777" w:rsidR="0022207C" w:rsidRDefault="0022207C">
      <w:pPr>
        <w:pStyle w:val="Textoindependiente"/>
        <w:spacing w:before="10"/>
        <w:rPr>
          <w:sz w:val="19"/>
        </w:rPr>
      </w:pPr>
    </w:p>
    <w:p w14:paraId="1B5FFC1C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ind w:hanging="426"/>
        <w:rPr>
          <w:sz w:val="20"/>
        </w:rPr>
      </w:pPr>
      <w:r>
        <w:rPr>
          <w:sz w:val="20"/>
        </w:rPr>
        <w:t>Garantía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fiel</w:t>
      </w:r>
      <w:r>
        <w:rPr>
          <w:spacing w:val="-3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 CARTA</w:t>
      </w:r>
      <w:r>
        <w:rPr>
          <w:spacing w:val="-2"/>
          <w:sz w:val="20"/>
        </w:rPr>
        <w:t xml:space="preserve"> </w:t>
      </w:r>
      <w:r>
        <w:rPr>
          <w:sz w:val="20"/>
        </w:rPr>
        <w:t>FIANZA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CORRESPONDER.</w:t>
      </w:r>
    </w:p>
    <w:p w14:paraId="4C578FEB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spacing w:before="1"/>
        <w:ind w:right="694"/>
        <w:rPr>
          <w:sz w:val="20"/>
        </w:rPr>
      </w:pPr>
      <w:r>
        <w:rPr>
          <w:sz w:val="20"/>
        </w:rPr>
        <w:t>Contrato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consorcio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6"/>
          <w:sz w:val="20"/>
        </w:rPr>
        <w:t xml:space="preserve"> </w:t>
      </w:r>
      <w:r>
        <w:rPr>
          <w:sz w:val="20"/>
        </w:rPr>
        <w:t>firmas</w:t>
      </w:r>
      <w:r>
        <w:rPr>
          <w:spacing w:val="7"/>
          <w:sz w:val="20"/>
        </w:rPr>
        <w:t xml:space="preserve"> </w:t>
      </w:r>
      <w:r>
        <w:rPr>
          <w:sz w:val="20"/>
        </w:rPr>
        <w:t>legalizadas</w:t>
      </w:r>
      <w:r>
        <w:rPr>
          <w:spacing w:val="10"/>
          <w:sz w:val="20"/>
        </w:rPr>
        <w:t xml:space="preserve"> </w:t>
      </w:r>
      <w:r>
        <w:rPr>
          <w:sz w:val="20"/>
        </w:rPr>
        <w:t>ante</w:t>
      </w:r>
      <w:r>
        <w:rPr>
          <w:spacing w:val="6"/>
          <w:sz w:val="20"/>
        </w:rPr>
        <w:t xml:space="preserve"> </w:t>
      </w:r>
      <w:r>
        <w:rPr>
          <w:sz w:val="20"/>
        </w:rPr>
        <w:t>Notario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cada</w:t>
      </w:r>
      <w:r>
        <w:rPr>
          <w:spacing w:val="4"/>
          <w:sz w:val="20"/>
        </w:rPr>
        <w:t xml:space="preserve"> </w:t>
      </w:r>
      <w:r>
        <w:rPr>
          <w:sz w:val="20"/>
        </w:rPr>
        <w:t>uno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integrantes,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caso.</w:t>
      </w:r>
    </w:p>
    <w:p w14:paraId="56390ABA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spacing w:before="1"/>
        <w:ind w:right="699"/>
        <w:rPr>
          <w:sz w:val="20"/>
        </w:rPr>
      </w:pPr>
      <w:r>
        <w:rPr>
          <w:sz w:val="20"/>
        </w:rPr>
        <w:t>Código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cuenta</w:t>
      </w:r>
      <w:r>
        <w:rPr>
          <w:spacing w:val="32"/>
          <w:sz w:val="20"/>
        </w:rPr>
        <w:t xml:space="preserve"> </w:t>
      </w:r>
      <w:r>
        <w:rPr>
          <w:sz w:val="20"/>
        </w:rPr>
        <w:t>interbancaria</w:t>
      </w:r>
      <w:r>
        <w:rPr>
          <w:spacing w:val="31"/>
          <w:sz w:val="20"/>
        </w:rPr>
        <w:t xml:space="preserve"> </w:t>
      </w:r>
      <w:r>
        <w:rPr>
          <w:sz w:val="20"/>
        </w:rPr>
        <w:t>(CCI)</w:t>
      </w:r>
      <w:r>
        <w:rPr>
          <w:spacing w:val="32"/>
          <w:sz w:val="20"/>
        </w:rPr>
        <w:t xml:space="preserve"> </w:t>
      </w:r>
      <w:r>
        <w:rPr>
          <w:sz w:val="20"/>
        </w:rPr>
        <w:t>o,</w:t>
      </w:r>
      <w:r>
        <w:rPr>
          <w:spacing w:val="31"/>
          <w:sz w:val="20"/>
        </w:rPr>
        <w:t xml:space="preserve"> </w:t>
      </w:r>
      <w:r>
        <w:rPr>
          <w:sz w:val="20"/>
        </w:rPr>
        <w:t>en</w:t>
      </w:r>
      <w:r>
        <w:rPr>
          <w:spacing w:val="31"/>
          <w:sz w:val="20"/>
        </w:rPr>
        <w:t xml:space="preserve"> </w:t>
      </w:r>
      <w:r>
        <w:rPr>
          <w:sz w:val="20"/>
        </w:rPr>
        <w:t>el</w:t>
      </w:r>
      <w:r>
        <w:rPr>
          <w:spacing w:val="30"/>
          <w:sz w:val="20"/>
        </w:rPr>
        <w:t xml:space="preserve"> </w:t>
      </w:r>
      <w:r>
        <w:rPr>
          <w:sz w:val="20"/>
        </w:rPr>
        <w:t>caso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proveedores</w:t>
      </w:r>
      <w:r>
        <w:rPr>
          <w:spacing w:val="32"/>
          <w:sz w:val="20"/>
        </w:rPr>
        <w:t xml:space="preserve"> </w:t>
      </w:r>
      <w:r>
        <w:rPr>
          <w:sz w:val="20"/>
        </w:rPr>
        <w:t>no</w:t>
      </w:r>
      <w:r>
        <w:rPr>
          <w:spacing w:val="32"/>
          <w:sz w:val="20"/>
        </w:rPr>
        <w:t xml:space="preserve"> </w:t>
      </w:r>
      <w:r>
        <w:rPr>
          <w:sz w:val="20"/>
        </w:rPr>
        <w:t>domiciliados,</w:t>
      </w:r>
      <w:r>
        <w:rPr>
          <w:spacing w:val="31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cuenta</w:t>
      </w:r>
      <w:r>
        <w:rPr>
          <w:spacing w:val="-1"/>
          <w:sz w:val="20"/>
        </w:rPr>
        <w:t xml:space="preserve"> </w:t>
      </w:r>
      <w:r>
        <w:rPr>
          <w:sz w:val="20"/>
        </w:rPr>
        <w:t>bancaria</w:t>
      </w:r>
      <w:r>
        <w:rPr>
          <w:spacing w:val="-2"/>
          <w:sz w:val="20"/>
        </w:rPr>
        <w:t xml:space="preserve"> </w:t>
      </w:r>
      <w:r>
        <w:rPr>
          <w:sz w:val="20"/>
        </w:rPr>
        <w:t>y la</w:t>
      </w:r>
      <w:r>
        <w:rPr>
          <w:spacing w:val="-1"/>
          <w:sz w:val="20"/>
        </w:rPr>
        <w:t xml:space="preserve"> </w:t>
      </w:r>
      <w:r>
        <w:rPr>
          <w:sz w:val="20"/>
        </w:rPr>
        <w:t>entidad</w:t>
      </w:r>
      <w:r>
        <w:rPr>
          <w:spacing w:val="1"/>
          <w:sz w:val="20"/>
        </w:rPr>
        <w:t xml:space="preserve"> </w:t>
      </w:r>
      <w:r>
        <w:rPr>
          <w:sz w:val="20"/>
        </w:rPr>
        <w:t>bancaria 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exterior.</w:t>
      </w:r>
    </w:p>
    <w:p w14:paraId="655D7209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ind w:right="696"/>
        <w:rPr>
          <w:sz w:val="20"/>
        </w:rPr>
      </w:pPr>
      <w:r>
        <w:rPr>
          <w:sz w:val="20"/>
        </w:rPr>
        <w:t>Copia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vigencia</w:t>
      </w:r>
      <w:r>
        <w:rPr>
          <w:spacing w:val="28"/>
          <w:sz w:val="20"/>
        </w:rPr>
        <w:t xml:space="preserve"> </w:t>
      </w:r>
      <w:r>
        <w:rPr>
          <w:sz w:val="20"/>
        </w:rPr>
        <w:t>del</w:t>
      </w:r>
      <w:r>
        <w:rPr>
          <w:spacing w:val="27"/>
          <w:sz w:val="20"/>
        </w:rPr>
        <w:t xml:space="preserve"> </w:t>
      </w:r>
      <w:r>
        <w:rPr>
          <w:sz w:val="20"/>
        </w:rPr>
        <w:t>poder</w:t>
      </w:r>
      <w:r>
        <w:rPr>
          <w:spacing w:val="29"/>
          <w:sz w:val="20"/>
        </w:rPr>
        <w:t xml:space="preserve"> </w:t>
      </w:r>
      <w:r>
        <w:rPr>
          <w:sz w:val="20"/>
        </w:rPr>
        <w:t>del</w:t>
      </w:r>
      <w:r>
        <w:rPr>
          <w:spacing w:val="32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29"/>
          <w:sz w:val="20"/>
        </w:rPr>
        <w:t xml:space="preserve"> </w:t>
      </w:r>
      <w:r>
        <w:rPr>
          <w:sz w:val="20"/>
        </w:rPr>
        <w:t>legal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28"/>
          <w:sz w:val="20"/>
        </w:rPr>
        <w:t xml:space="preserve"> </w:t>
      </w:r>
      <w:r>
        <w:rPr>
          <w:sz w:val="20"/>
        </w:rPr>
        <w:t>empresa</w:t>
      </w:r>
      <w:r>
        <w:rPr>
          <w:spacing w:val="33"/>
          <w:sz w:val="20"/>
        </w:rPr>
        <w:t xml:space="preserve"> </w:t>
      </w:r>
      <w:r>
        <w:rPr>
          <w:sz w:val="20"/>
        </w:rPr>
        <w:t>que</w:t>
      </w:r>
      <w:r>
        <w:rPr>
          <w:spacing w:val="31"/>
          <w:sz w:val="20"/>
        </w:rPr>
        <w:t xml:space="preserve"> </w:t>
      </w:r>
      <w:r>
        <w:rPr>
          <w:sz w:val="20"/>
        </w:rPr>
        <w:t>acredite</w:t>
      </w:r>
      <w:r>
        <w:rPr>
          <w:spacing w:val="28"/>
          <w:sz w:val="20"/>
        </w:rPr>
        <w:t xml:space="preserve"> </w:t>
      </w:r>
      <w:r>
        <w:rPr>
          <w:sz w:val="20"/>
        </w:rPr>
        <w:t>que</w:t>
      </w:r>
      <w:r>
        <w:rPr>
          <w:spacing w:val="-53"/>
          <w:sz w:val="20"/>
        </w:rPr>
        <w:t xml:space="preserve"> </w:t>
      </w:r>
      <w:r>
        <w:rPr>
          <w:sz w:val="20"/>
        </w:rPr>
        <w:t>cuenta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facultades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perfeccionar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contrato,</w:t>
      </w:r>
      <w:r>
        <w:rPr>
          <w:spacing w:val="-1"/>
          <w:sz w:val="20"/>
        </w:rPr>
        <w:t xml:space="preserve"> </w:t>
      </w:r>
      <w:r>
        <w:rPr>
          <w:sz w:val="20"/>
        </w:rPr>
        <w:t>cuando</w:t>
      </w:r>
      <w:r>
        <w:rPr>
          <w:spacing w:val="-2"/>
          <w:sz w:val="20"/>
        </w:rPr>
        <w:t xml:space="preserve"> </w:t>
      </w:r>
      <w:r>
        <w:rPr>
          <w:sz w:val="20"/>
        </w:rPr>
        <w:t>corresponda.</w:t>
      </w:r>
    </w:p>
    <w:p w14:paraId="4CECB5C2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ind w:right="704"/>
        <w:rPr>
          <w:sz w:val="20"/>
        </w:rPr>
      </w:pPr>
      <w:r>
        <w:rPr>
          <w:sz w:val="20"/>
        </w:rPr>
        <w:t>Copia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DNI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postor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caso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persona</w:t>
      </w:r>
      <w:r>
        <w:rPr>
          <w:spacing w:val="9"/>
          <w:sz w:val="20"/>
        </w:rPr>
        <w:t xml:space="preserve"> </w:t>
      </w:r>
      <w:r>
        <w:rPr>
          <w:sz w:val="20"/>
        </w:rPr>
        <w:t>natural,</w:t>
      </w:r>
      <w:r>
        <w:rPr>
          <w:spacing w:val="12"/>
          <w:sz w:val="20"/>
        </w:rPr>
        <w:t xml:space="preserve"> </w:t>
      </w:r>
      <w:r>
        <w:rPr>
          <w:sz w:val="20"/>
        </w:rPr>
        <w:t>o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su</w:t>
      </w:r>
      <w:r>
        <w:rPr>
          <w:spacing w:val="9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9"/>
          <w:sz w:val="20"/>
        </w:rPr>
        <w:t xml:space="preserve"> </w:t>
      </w:r>
      <w:r>
        <w:rPr>
          <w:sz w:val="20"/>
        </w:rPr>
        <w:t>legal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9"/>
          <w:sz w:val="20"/>
        </w:rPr>
        <w:t xml:space="preserve"> </w:t>
      </w:r>
      <w:r>
        <w:rPr>
          <w:sz w:val="20"/>
        </w:rPr>
        <w:t>caso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1"/>
          <w:sz w:val="20"/>
        </w:rPr>
        <w:t xml:space="preserve"> </w:t>
      </w:r>
      <w:r>
        <w:rPr>
          <w:sz w:val="20"/>
        </w:rPr>
        <w:t>jurídica.</w:t>
      </w:r>
    </w:p>
    <w:p w14:paraId="3005C24C" w14:textId="77777777" w:rsidR="0022207C" w:rsidRDefault="0022207C">
      <w:pPr>
        <w:pStyle w:val="Textoindependiente"/>
        <w:spacing w:after="1"/>
      </w:pPr>
    </w:p>
    <w:tbl>
      <w:tblPr>
        <w:tblStyle w:val="TableNormal"/>
        <w:tblW w:w="0" w:type="auto"/>
        <w:tblInd w:w="1556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334"/>
      </w:tblGrid>
      <w:tr w:rsidR="0022207C" w14:paraId="3CB13FDC" w14:textId="77777777">
        <w:trPr>
          <w:trHeight w:val="248"/>
        </w:trPr>
        <w:tc>
          <w:tcPr>
            <w:tcW w:w="8334" w:type="dxa"/>
            <w:tcBorders>
              <w:bottom w:val="single" w:sz="12" w:space="0" w:color="8EAADB"/>
            </w:tcBorders>
          </w:tcPr>
          <w:p w14:paraId="67FBA9E2" w14:textId="77777777" w:rsidR="0022207C" w:rsidRDefault="00A73E38">
            <w:pPr>
              <w:pStyle w:val="TableParagraph"/>
              <w:spacing w:line="218" w:lineRule="exact"/>
              <w:ind w:left="10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Advertencia</w:t>
            </w:r>
          </w:p>
        </w:tc>
      </w:tr>
      <w:tr w:rsidR="0022207C" w14:paraId="483DF425" w14:textId="77777777">
        <w:trPr>
          <w:trHeight w:val="1638"/>
        </w:trPr>
        <w:tc>
          <w:tcPr>
            <w:tcW w:w="8334" w:type="dxa"/>
            <w:tcBorders>
              <w:top w:val="single" w:sz="12" w:space="0" w:color="8EAADB"/>
            </w:tcBorders>
          </w:tcPr>
          <w:p w14:paraId="76EB9EF4" w14:textId="77777777" w:rsidR="0022207C" w:rsidRDefault="00A73E38">
            <w:pPr>
              <w:pStyle w:val="TableParagraph"/>
              <w:spacing w:before="164"/>
              <w:ind w:left="105" w:right="95"/>
              <w:jc w:val="both"/>
              <w:rPr>
                <w:i/>
                <w:sz w:val="19"/>
              </w:rPr>
            </w:pPr>
            <w:r>
              <w:rPr>
                <w:i/>
                <w:color w:val="FF0000"/>
                <w:sz w:val="19"/>
              </w:rPr>
              <w:t xml:space="preserve">De acuerdo con el artículo 4 del Decreto Legislativo </w:t>
            </w:r>
            <w:proofErr w:type="spellStart"/>
            <w:r>
              <w:rPr>
                <w:i/>
                <w:color w:val="FF0000"/>
                <w:sz w:val="19"/>
              </w:rPr>
              <w:t>N°</w:t>
            </w:r>
            <w:proofErr w:type="spellEnd"/>
            <w:r>
              <w:rPr>
                <w:i/>
                <w:color w:val="FF0000"/>
                <w:sz w:val="19"/>
              </w:rPr>
              <w:t xml:space="preserve"> 1246, las Entidades están prohibidas de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exigir a los administrados o usuarios la información que puedan obtener directamente mediante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la interoperabilidad a que se refieren los artículos 2 y 3 de dicho Decreto Legislativo. En esa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medida, si la Entidad es usuaria de la Plataforma de Interoperabilidad del Estado – PIDE</w:t>
            </w:r>
            <w:r>
              <w:rPr>
                <w:b/>
                <w:i/>
                <w:color w:val="FF0000"/>
                <w:sz w:val="19"/>
                <w:vertAlign w:val="superscript"/>
              </w:rPr>
              <w:t>6</w:t>
            </w:r>
            <w:r>
              <w:rPr>
                <w:b/>
                <w:i/>
                <w:color w:val="FF0000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y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siempre</w:t>
            </w:r>
            <w:r>
              <w:rPr>
                <w:i/>
                <w:color w:val="FF0000"/>
                <w:spacing w:val="-7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que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el</w:t>
            </w:r>
            <w:r>
              <w:rPr>
                <w:i/>
                <w:color w:val="FF0000"/>
                <w:spacing w:val="-5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servicio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web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se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encuentre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activo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en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el</w:t>
            </w:r>
            <w:r>
              <w:rPr>
                <w:i/>
                <w:color w:val="FF0000"/>
                <w:spacing w:val="-5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Catálogo</w:t>
            </w:r>
            <w:r>
              <w:rPr>
                <w:i/>
                <w:color w:val="FF0000"/>
                <w:spacing w:val="-5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Servicios</w:t>
            </w:r>
            <w:r>
              <w:rPr>
                <w:i/>
                <w:color w:val="FF0000"/>
                <w:spacing w:val="-5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de</w:t>
            </w:r>
            <w:r>
              <w:rPr>
                <w:i/>
                <w:color w:val="FF0000"/>
                <w:spacing w:val="-6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dicha</w:t>
            </w:r>
            <w:r>
              <w:rPr>
                <w:i/>
                <w:color w:val="FF0000"/>
                <w:spacing w:val="-8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plataforma,</w:t>
            </w:r>
            <w:r>
              <w:rPr>
                <w:i/>
                <w:color w:val="FF0000"/>
                <w:spacing w:val="-50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no</w:t>
            </w:r>
            <w:r>
              <w:rPr>
                <w:i/>
                <w:color w:val="FF0000"/>
                <w:spacing w:val="-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corresponderá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exigir</w:t>
            </w:r>
            <w:r>
              <w:rPr>
                <w:i/>
                <w:color w:val="FF0000"/>
                <w:spacing w:val="-2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los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documentos</w:t>
            </w:r>
            <w:r>
              <w:rPr>
                <w:i/>
                <w:color w:val="FF0000"/>
                <w:spacing w:val="4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previstos en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los</w:t>
            </w:r>
            <w:r>
              <w:rPr>
                <w:i/>
                <w:color w:val="FF0000"/>
                <w:spacing w:val="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literales e)</w:t>
            </w:r>
            <w:r>
              <w:rPr>
                <w:i/>
                <w:color w:val="FF0000"/>
                <w:spacing w:val="-1"/>
                <w:sz w:val="19"/>
              </w:rPr>
              <w:t xml:space="preserve"> </w:t>
            </w:r>
            <w:r>
              <w:rPr>
                <w:i/>
                <w:color w:val="FF0000"/>
                <w:sz w:val="19"/>
              </w:rPr>
              <w:t>y f).</w:t>
            </w:r>
          </w:p>
        </w:tc>
      </w:tr>
    </w:tbl>
    <w:p w14:paraId="0BCC12E0" w14:textId="77777777" w:rsidR="0022207C" w:rsidRDefault="0022207C">
      <w:pPr>
        <w:pStyle w:val="Textoindependiente"/>
        <w:spacing w:before="9"/>
        <w:rPr>
          <w:sz w:val="19"/>
        </w:rPr>
      </w:pPr>
    </w:p>
    <w:p w14:paraId="2EFCD047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ind w:hanging="426"/>
        <w:rPr>
          <w:sz w:val="20"/>
        </w:rPr>
      </w:pPr>
      <w:r>
        <w:rPr>
          <w:sz w:val="20"/>
        </w:rPr>
        <w:t>Domicilio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efectos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notificación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ejecución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33CEF069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ind w:hanging="428"/>
        <w:rPr>
          <w:sz w:val="20"/>
        </w:rPr>
      </w:pP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de los</w:t>
      </w:r>
      <w:r>
        <w:rPr>
          <w:spacing w:val="-1"/>
          <w:sz w:val="20"/>
        </w:rPr>
        <w:t xml:space="preserve"> </w:t>
      </w:r>
      <w:r>
        <w:rPr>
          <w:sz w:val="20"/>
        </w:rPr>
        <w:t>precios</w:t>
      </w:r>
      <w:r>
        <w:rPr>
          <w:spacing w:val="-2"/>
          <w:sz w:val="20"/>
        </w:rPr>
        <w:t xml:space="preserve"> </w:t>
      </w:r>
      <w:r>
        <w:rPr>
          <w:sz w:val="20"/>
        </w:rPr>
        <w:t>unitarios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precio</w:t>
      </w:r>
      <w:r>
        <w:rPr>
          <w:spacing w:val="-3"/>
          <w:sz w:val="20"/>
        </w:rPr>
        <w:t xml:space="preserve"> </w:t>
      </w:r>
      <w:r>
        <w:rPr>
          <w:sz w:val="20"/>
        </w:rPr>
        <w:t>ofertado</w:t>
      </w:r>
      <w:r>
        <w:rPr>
          <w:rFonts w:ascii="Arial"/>
          <w:b/>
          <w:sz w:val="20"/>
          <w:vertAlign w:val="superscript"/>
        </w:rPr>
        <w:t>7</w:t>
      </w:r>
      <w:r>
        <w:rPr>
          <w:sz w:val="20"/>
        </w:rPr>
        <w:t>.</w:t>
      </w:r>
    </w:p>
    <w:p w14:paraId="24E9C3F6" w14:textId="77777777" w:rsidR="0022207C" w:rsidRDefault="00A73E38">
      <w:pPr>
        <w:pStyle w:val="Prrafodelista"/>
        <w:numPr>
          <w:ilvl w:val="2"/>
          <w:numId w:val="13"/>
        </w:numPr>
        <w:tabs>
          <w:tab w:val="left" w:pos="1692"/>
          <w:tab w:val="left" w:pos="1693"/>
        </w:tabs>
        <w:spacing w:before="1"/>
        <w:ind w:hanging="428"/>
        <w:rPr>
          <w:sz w:val="20"/>
        </w:rPr>
      </w:pP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precio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oferta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cada uno 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bienes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conforman el</w:t>
      </w:r>
      <w:r>
        <w:rPr>
          <w:spacing w:val="4"/>
          <w:sz w:val="20"/>
        </w:rPr>
        <w:t xml:space="preserve"> </w:t>
      </w:r>
      <w:r>
        <w:rPr>
          <w:sz w:val="20"/>
        </w:rPr>
        <w:t>paquete.</w:t>
      </w:r>
    </w:p>
    <w:p w14:paraId="370F89B6" w14:textId="77777777" w:rsidR="0022207C" w:rsidRDefault="0022207C">
      <w:pPr>
        <w:pStyle w:val="Textoindependiente"/>
        <w:spacing w:before="1"/>
      </w:pPr>
    </w:p>
    <w:tbl>
      <w:tblPr>
        <w:tblStyle w:val="TableNormal"/>
        <w:tblW w:w="0" w:type="auto"/>
        <w:tblInd w:w="127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507"/>
      </w:tblGrid>
      <w:tr w:rsidR="0022207C" w14:paraId="5712840C" w14:textId="77777777">
        <w:trPr>
          <w:trHeight w:val="349"/>
        </w:trPr>
        <w:tc>
          <w:tcPr>
            <w:tcW w:w="8507" w:type="dxa"/>
            <w:tcBorders>
              <w:bottom w:val="single" w:sz="12" w:space="0" w:color="8EAADB"/>
            </w:tcBorders>
          </w:tcPr>
          <w:p w14:paraId="6A22E0AF" w14:textId="77777777" w:rsidR="0022207C" w:rsidRDefault="00A73E38">
            <w:pPr>
              <w:pStyle w:val="TableParagraph"/>
              <w:spacing w:before="64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7491D206" w14:textId="77777777">
        <w:trPr>
          <w:trHeight w:val="3520"/>
        </w:trPr>
        <w:tc>
          <w:tcPr>
            <w:tcW w:w="8507" w:type="dxa"/>
            <w:tcBorders>
              <w:top w:val="single" w:sz="12" w:space="0" w:color="8EAADB"/>
            </w:tcBorders>
          </w:tcPr>
          <w:p w14:paraId="7C609E77" w14:textId="77777777" w:rsidR="0022207C" w:rsidRDefault="00A73E38">
            <w:pPr>
              <w:pStyle w:val="TableParagraph"/>
              <w:numPr>
                <w:ilvl w:val="0"/>
                <w:numId w:val="12"/>
              </w:numPr>
              <w:tabs>
                <w:tab w:val="left" w:pos="562"/>
              </w:tabs>
              <w:ind w:right="96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caso que el postor ganador de la buena pro sea un consorcio, las garantías que presente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este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para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perfeccionamiento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contrato,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así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como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durante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ejecución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contractual,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ser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caso, además de cumplir con las condiciones establecidas en el artículo 33 de la Ley y 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artículo 148 del Reglamento, deben consignar expresamente el nombre completo o 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denominación o razón social de los integrantes del consorcio, en calidad de garantizados, de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 contrario no podrán ser aceptadas por las Entidades. No se cumple el requisito antes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indicado si se consigna únicamente la denominación del consorcio, conforme lo dispuesto en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Directiva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“Participación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Proveedores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Consorcio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Estado”.</w:t>
            </w:r>
          </w:p>
          <w:p w14:paraId="21AC40D4" w14:textId="77777777" w:rsidR="0022207C" w:rsidRDefault="0022207C">
            <w:pPr>
              <w:pStyle w:val="TableParagraph"/>
              <w:spacing w:before="5"/>
              <w:rPr>
                <w:rFonts w:ascii="Arial MT"/>
                <w:sz w:val="18"/>
              </w:rPr>
            </w:pPr>
          </w:p>
          <w:p w14:paraId="683FD9C2" w14:textId="77777777" w:rsidR="0022207C" w:rsidRDefault="00A73E38">
            <w:pPr>
              <w:pStyle w:val="TableParagraph"/>
              <w:numPr>
                <w:ilvl w:val="0"/>
                <w:numId w:val="12"/>
              </w:numPr>
              <w:tabs>
                <w:tab w:val="left" w:pos="562"/>
              </w:tabs>
              <w:spacing w:line="218" w:lineRule="exact"/>
              <w:ind w:right="102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los contratos cuyos montos sean iguales o menores a cien mil Soles (S/ 100,000.00), no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presentar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garantía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fiel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cumplimiento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ni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garantía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fiel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cumplimiento por prestaciones accesorias. Dicha excepción también aplica a los contratos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derivados de procedimientos de selección por relación de ítems, cuando el monto del ítem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adjudicado o la sumatoria de los montos de los ítems adjudicados no supere el monto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señalado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anteriormente,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conforme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dispuesto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literal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a)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artículo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152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Reglamento.</w:t>
            </w:r>
          </w:p>
        </w:tc>
      </w:tr>
    </w:tbl>
    <w:p w14:paraId="19331543" w14:textId="77777777" w:rsidR="0022207C" w:rsidRDefault="0022207C">
      <w:pPr>
        <w:pStyle w:val="Textoindependiente"/>
      </w:pPr>
    </w:p>
    <w:tbl>
      <w:tblPr>
        <w:tblStyle w:val="TableNormal"/>
        <w:tblW w:w="0" w:type="auto"/>
        <w:tblInd w:w="1383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507"/>
      </w:tblGrid>
      <w:tr w:rsidR="0022207C" w14:paraId="7D4D0744" w14:textId="77777777">
        <w:trPr>
          <w:trHeight w:val="349"/>
        </w:trPr>
        <w:tc>
          <w:tcPr>
            <w:tcW w:w="8507" w:type="dxa"/>
            <w:tcBorders>
              <w:bottom w:val="single" w:sz="12" w:space="0" w:color="8EAADB"/>
            </w:tcBorders>
          </w:tcPr>
          <w:p w14:paraId="57C3602A" w14:textId="77777777" w:rsidR="0022207C" w:rsidRDefault="00A73E38">
            <w:pPr>
              <w:pStyle w:val="TableParagraph"/>
              <w:spacing w:before="66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1F6156B4" w14:textId="77777777">
        <w:trPr>
          <w:trHeight w:val="1773"/>
        </w:trPr>
        <w:tc>
          <w:tcPr>
            <w:tcW w:w="8507" w:type="dxa"/>
            <w:tcBorders>
              <w:top w:val="single" w:sz="12" w:space="0" w:color="8EAADB"/>
            </w:tcBorders>
          </w:tcPr>
          <w:p w14:paraId="0F1CBE02" w14:textId="77777777" w:rsidR="0022207C" w:rsidRDefault="00A73E38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ind w:right="99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Corresponde a la Entidad verificar que las garantías presentadas por el postor ganador de la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buena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cumplan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requisitos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condiciones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necesarios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para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aceptación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eventual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ejecución,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sin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perjuicio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determinación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responsabilidades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funcionales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correspondan.</w:t>
            </w:r>
          </w:p>
          <w:p w14:paraId="5CB20168" w14:textId="77777777" w:rsidR="0022207C" w:rsidRDefault="0022207C"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 w14:paraId="33ECD2D7" w14:textId="77777777" w:rsidR="0022207C" w:rsidRDefault="00A73E38">
            <w:pPr>
              <w:pStyle w:val="TableParagraph"/>
              <w:numPr>
                <w:ilvl w:val="0"/>
                <w:numId w:val="11"/>
              </w:numPr>
              <w:tabs>
                <w:tab w:val="left" w:pos="562"/>
              </w:tabs>
              <w:spacing w:line="218" w:lineRule="exact"/>
              <w:ind w:right="103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De conformidad con el Reglamento Consular del Perú aprobado mediante Decreto Supremo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proofErr w:type="spellStart"/>
            <w:r>
              <w:rPr>
                <w:i/>
                <w:color w:val="0000FF"/>
                <w:sz w:val="19"/>
              </w:rPr>
              <w:t>N°</w:t>
            </w:r>
            <w:proofErr w:type="spellEnd"/>
            <w:r>
              <w:rPr>
                <w:i/>
                <w:color w:val="0000FF"/>
                <w:sz w:val="19"/>
              </w:rPr>
              <w:t xml:space="preserve"> 076-2005-RE para que los documentos públicos y privados extendidos en el exterior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tengan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validez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Perú,</w:t>
            </w:r>
            <w:r>
              <w:rPr>
                <w:i/>
                <w:color w:val="0000FF"/>
                <w:spacing w:val="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deben</w:t>
            </w:r>
            <w:r>
              <w:rPr>
                <w:i/>
                <w:color w:val="0000FF"/>
                <w:spacing w:val="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estar</w:t>
            </w:r>
            <w:r>
              <w:rPr>
                <w:i/>
                <w:color w:val="0000FF"/>
                <w:spacing w:val="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legalizados</w:t>
            </w:r>
            <w:r>
              <w:rPr>
                <w:i/>
                <w:color w:val="0000FF"/>
                <w:spacing w:val="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funcionarios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consulares</w:t>
            </w:r>
            <w:r>
              <w:rPr>
                <w:i/>
                <w:color w:val="0000FF"/>
                <w:spacing w:val="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peruanos</w:t>
            </w:r>
          </w:p>
        </w:tc>
      </w:tr>
    </w:tbl>
    <w:p w14:paraId="7447EDA3" w14:textId="77777777" w:rsidR="0022207C" w:rsidRDefault="0022207C">
      <w:pPr>
        <w:pStyle w:val="Textoindependiente"/>
        <w:rPr>
          <w:sz w:val="22"/>
        </w:rPr>
      </w:pPr>
    </w:p>
    <w:p w14:paraId="0674738A" w14:textId="77777777" w:rsidR="0022207C" w:rsidRDefault="00A73E38">
      <w:pPr>
        <w:tabs>
          <w:tab w:val="left" w:pos="981"/>
        </w:tabs>
        <w:spacing w:before="153" w:line="278" w:lineRule="auto"/>
        <w:ind w:left="982" w:right="695" w:hanging="284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6</w:t>
      </w:r>
      <w:r>
        <w:rPr>
          <w:rFonts w:ascii="Trebuchet MS" w:hAnsi="Trebuchet MS"/>
          <w:sz w:val="16"/>
        </w:rPr>
        <w:tab/>
      </w:r>
      <w:proofErr w:type="gramStart"/>
      <w:r>
        <w:rPr>
          <w:sz w:val="16"/>
        </w:rPr>
        <w:t>Para</w:t>
      </w:r>
      <w:proofErr w:type="gramEnd"/>
      <w:r>
        <w:rPr>
          <w:spacing w:val="15"/>
          <w:sz w:val="16"/>
        </w:rPr>
        <w:t xml:space="preserve"> </w:t>
      </w:r>
      <w:r>
        <w:rPr>
          <w:sz w:val="16"/>
        </w:rPr>
        <w:t>mayor</w:t>
      </w:r>
      <w:r>
        <w:rPr>
          <w:spacing w:val="15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las</w:t>
      </w:r>
      <w:r>
        <w:rPr>
          <w:spacing w:val="15"/>
          <w:sz w:val="16"/>
        </w:rPr>
        <w:t xml:space="preserve"> </w:t>
      </w:r>
      <w:r>
        <w:rPr>
          <w:sz w:val="16"/>
        </w:rPr>
        <w:t>Entidades</w:t>
      </w:r>
      <w:r>
        <w:rPr>
          <w:spacing w:val="17"/>
          <w:sz w:val="16"/>
        </w:rPr>
        <w:t xml:space="preserve"> </w:t>
      </w:r>
      <w:r>
        <w:rPr>
          <w:sz w:val="16"/>
        </w:rPr>
        <w:t>usuarias</w:t>
      </w:r>
      <w:r>
        <w:rPr>
          <w:spacing w:val="18"/>
          <w:sz w:val="16"/>
        </w:rPr>
        <w:t xml:space="preserve"> </w:t>
      </w:r>
      <w:r>
        <w:rPr>
          <w:sz w:val="16"/>
        </w:rPr>
        <w:t>y</w:t>
      </w:r>
      <w:r>
        <w:rPr>
          <w:spacing w:val="17"/>
          <w:sz w:val="16"/>
        </w:rPr>
        <w:t xml:space="preserve"> </w:t>
      </w:r>
      <w:r>
        <w:rPr>
          <w:sz w:val="16"/>
        </w:rPr>
        <w:t>del</w:t>
      </w:r>
      <w:r>
        <w:rPr>
          <w:spacing w:val="17"/>
          <w:sz w:val="16"/>
        </w:rPr>
        <w:t xml:space="preserve"> </w:t>
      </w:r>
      <w:r>
        <w:rPr>
          <w:sz w:val="16"/>
        </w:rPr>
        <w:t>Catálogo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Servicios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16"/>
          <w:sz w:val="16"/>
        </w:rPr>
        <w:t xml:space="preserve"> </w:t>
      </w:r>
      <w:r>
        <w:rPr>
          <w:sz w:val="16"/>
        </w:rPr>
        <w:t>la</w:t>
      </w:r>
      <w:r>
        <w:rPr>
          <w:spacing w:val="16"/>
          <w:sz w:val="16"/>
        </w:rPr>
        <w:t xml:space="preserve"> </w:t>
      </w:r>
      <w:r>
        <w:rPr>
          <w:sz w:val="16"/>
        </w:rPr>
        <w:t>Plataforma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13"/>
          <w:sz w:val="16"/>
        </w:rPr>
        <w:t xml:space="preserve"> </w:t>
      </w:r>
      <w:r>
        <w:rPr>
          <w:sz w:val="16"/>
        </w:rPr>
        <w:t>Interoperabilidad</w:t>
      </w:r>
      <w:r>
        <w:rPr>
          <w:spacing w:val="16"/>
          <w:sz w:val="16"/>
        </w:rPr>
        <w:t xml:space="preserve"> </w:t>
      </w:r>
      <w:r>
        <w:rPr>
          <w:sz w:val="16"/>
        </w:rPr>
        <w:t>del</w:t>
      </w:r>
      <w:r>
        <w:rPr>
          <w:spacing w:val="-41"/>
          <w:sz w:val="16"/>
        </w:rPr>
        <w:t xml:space="preserve"> </w:t>
      </w:r>
      <w:r>
        <w:rPr>
          <w:sz w:val="16"/>
        </w:rPr>
        <w:t>Estado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PIDE</w:t>
      </w:r>
      <w:r>
        <w:rPr>
          <w:spacing w:val="1"/>
          <w:sz w:val="16"/>
        </w:rPr>
        <w:t xml:space="preserve"> </w:t>
      </w:r>
      <w:r>
        <w:rPr>
          <w:sz w:val="16"/>
        </w:rPr>
        <w:t>ingresar</w:t>
      </w:r>
      <w:r>
        <w:rPr>
          <w:spacing w:val="-1"/>
          <w:sz w:val="16"/>
        </w:rPr>
        <w:t xml:space="preserve"> </w:t>
      </w:r>
      <w:r>
        <w:rPr>
          <w:sz w:val="16"/>
        </w:rPr>
        <w:t>al</w:t>
      </w:r>
      <w:r>
        <w:rPr>
          <w:spacing w:val="-2"/>
          <w:sz w:val="16"/>
        </w:rPr>
        <w:t xml:space="preserve"> </w:t>
      </w:r>
      <w:r>
        <w:rPr>
          <w:sz w:val="16"/>
        </w:rPr>
        <w:t>siguiente enlace</w:t>
      </w:r>
      <w:r>
        <w:rPr>
          <w:spacing w:val="1"/>
          <w:sz w:val="16"/>
        </w:rPr>
        <w:t xml:space="preserve"> </w:t>
      </w:r>
      <w:hyperlink r:id="rId22">
        <w:r>
          <w:rPr>
            <w:sz w:val="16"/>
            <w:u w:val="single"/>
          </w:rPr>
          <w:t>https://www.gobiernodigital.gob.pe/interoperabilidad</w:t>
        </w:r>
        <w:r>
          <w:rPr>
            <w:sz w:val="16"/>
          </w:rPr>
          <w:t>/</w:t>
        </w:r>
      </w:hyperlink>
    </w:p>
    <w:p w14:paraId="3C812935" w14:textId="77777777" w:rsidR="0022207C" w:rsidRDefault="00A73E38">
      <w:pPr>
        <w:spacing w:line="185" w:lineRule="exact"/>
        <w:ind w:left="698"/>
        <w:rPr>
          <w:sz w:val="16"/>
        </w:rPr>
      </w:pPr>
      <w:r>
        <w:rPr>
          <w:rFonts w:ascii="Trebuchet MS" w:hAnsi="Trebuchet MS"/>
          <w:position w:val="7"/>
          <w:sz w:val="13"/>
        </w:rPr>
        <w:t>7</w:t>
      </w:r>
      <w:r>
        <w:rPr>
          <w:rFonts w:ascii="Trebuchet MS" w:hAnsi="Trebuchet MS"/>
          <w:spacing w:val="68"/>
          <w:position w:val="7"/>
          <w:sz w:val="13"/>
        </w:rPr>
        <w:t xml:space="preserve"> </w:t>
      </w:r>
      <w:proofErr w:type="gramStart"/>
      <w:r>
        <w:rPr>
          <w:sz w:val="16"/>
        </w:rPr>
        <w:t>Incluir</w:t>
      </w:r>
      <w:proofErr w:type="gramEnd"/>
      <w:r>
        <w:rPr>
          <w:spacing w:val="-4"/>
          <w:sz w:val="16"/>
        </w:rPr>
        <w:t xml:space="preserve"> </w:t>
      </w:r>
      <w:r>
        <w:rPr>
          <w:sz w:val="16"/>
        </w:rPr>
        <w:t>solo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caso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contratación bajo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sistema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suma</w:t>
      </w:r>
      <w:r>
        <w:rPr>
          <w:spacing w:val="-3"/>
          <w:sz w:val="16"/>
        </w:rPr>
        <w:t xml:space="preserve"> </w:t>
      </w:r>
      <w:r>
        <w:rPr>
          <w:sz w:val="16"/>
        </w:rPr>
        <w:t>alzada.</w:t>
      </w:r>
    </w:p>
    <w:p w14:paraId="4216B94F" w14:textId="77777777" w:rsidR="0022207C" w:rsidRDefault="0022207C">
      <w:pPr>
        <w:pStyle w:val="Textoindependiente"/>
      </w:pPr>
    </w:p>
    <w:p w14:paraId="7CCFEA7B" w14:textId="77777777" w:rsidR="0022207C" w:rsidRDefault="0022207C">
      <w:pPr>
        <w:pStyle w:val="Textoindependiente"/>
        <w:spacing w:before="4"/>
        <w:rPr>
          <w:sz w:val="26"/>
        </w:rPr>
      </w:pPr>
    </w:p>
    <w:p w14:paraId="4F636845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17</w:t>
      </w:r>
    </w:p>
    <w:p w14:paraId="33A3F503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3FB34AE" w14:textId="36F74F2C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6432" behindDoc="1" locked="0" layoutInCell="1" allowOverlap="1" wp14:anchorId="760959F9" wp14:editId="73705199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3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7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418" y="15510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2E7DC" id="Group 135" o:spid="_x0000_s1026" style="position:absolute;margin-left:24.8pt;margin-top:22.65pt;width:547.4pt;height:801.1pt;z-index:-18050048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">
                <v:shape id="Freeform 138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37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136" o:spid="_x0000_s1029" style="position:absolute;left:1418;top:15510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4720C0B7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E8E0D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AAC1CEB" w14:textId="67FAD824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FCD9446" wp14:editId="0120F244">
                <wp:simplePos x="0" y="0"/>
                <wp:positionH relativeFrom="page">
                  <wp:posOffset>1332230</wp:posOffset>
                </wp:positionH>
                <wp:positionV relativeFrom="paragraph">
                  <wp:posOffset>209550</wp:posOffset>
                </wp:positionV>
                <wp:extent cx="5402580" cy="923925"/>
                <wp:effectExtent l="0" t="0" r="0" b="0"/>
                <wp:wrapTopAndBottom/>
                <wp:docPr id="13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9239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B4C5E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3B19AE" w14:textId="77777777" w:rsidR="0022207C" w:rsidRDefault="00A73E38">
                            <w:pPr>
                              <w:ind w:left="556" w:right="108"/>
                              <w:jc w:val="both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y refrendados por el Ministerio de Relaciones Exteriores del Perú, salvo que se trate 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documentos públicos emitidos 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países que formen parte del Convenio de la Apostilla, 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cuyo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bastará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que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estos cuenten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Apostilla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Haya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.</w:t>
                            </w:r>
                          </w:p>
                          <w:p w14:paraId="0954FBE9" w14:textId="77777777" w:rsidR="0022207C" w:rsidRDefault="0022207C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</w:p>
                          <w:p w14:paraId="1C50C900" w14:textId="77777777" w:rsidR="0022207C" w:rsidRDefault="00A73E38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56"/>
                                <w:tab w:val="left" w:pos="557"/>
                              </w:tabs>
                              <w:ind w:right="111"/>
                              <w:rPr>
                                <w:rFonts w:ascii="Arial" w:hAns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Entidad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puede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exigir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documentación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información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adicional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consignada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5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presente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numeral para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perfeccionamiento del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z w:val="19"/>
                              </w:rPr>
                              <w:t>contrato.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9446" id="Text Box 134" o:spid="_x0000_s1037" type="#_x0000_t202" style="position:absolute;margin-left:104.9pt;margin-top:16.5pt;width:425.4pt;height:72.7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" filled="f" strokecolor="#b4c5e7" strokeweight=".16936mm">
                <v:textbox inset="0,0,0,0">
                  <w:txbxContent>
                    <w:p w14:paraId="2F3B19AE" w14:textId="77777777" w:rsidR="0022207C" w:rsidRDefault="00A73E38">
                      <w:pPr>
                        <w:ind w:left="556" w:right="108"/>
                        <w:jc w:val="both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y refrendados por el Ministerio de Relaciones Exteriores del Perú, salvo que se trate de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documentos públicos emitidos en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países que formen parte del Convenio de la Apostilla, en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cuyo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caso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bastará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con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que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estos cuenten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con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Apostilla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Haya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  <w:vertAlign w:val="superscript"/>
                        </w:rPr>
                        <w:t>8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.</w:t>
                      </w:r>
                    </w:p>
                    <w:p w14:paraId="0954FBE9" w14:textId="77777777" w:rsidR="0022207C" w:rsidRDefault="0022207C">
                      <w:pPr>
                        <w:pStyle w:val="Textoindependiente"/>
                        <w:spacing w:before="1"/>
                        <w:rPr>
                          <w:rFonts w:ascii="Arial"/>
                          <w:i/>
                          <w:sz w:val="19"/>
                        </w:rPr>
                      </w:pPr>
                    </w:p>
                    <w:p w14:paraId="1C50C900" w14:textId="77777777" w:rsidR="0022207C" w:rsidRDefault="00A73E38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556"/>
                          <w:tab w:val="left" w:pos="557"/>
                        </w:tabs>
                        <w:ind w:right="111"/>
                        <w:rPr>
                          <w:rFonts w:ascii="Arial" w:hAnsi="Arial"/>
                          <w:i/>
                          <w:sz w:val="19"/>
                        </w:rPr>
                      </w:pP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Entidad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no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puede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3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exigir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documentación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información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adicional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consignada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5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presente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numeral para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el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perfeccionamiento del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z w:val="19"/>
                        </w:rPr>
                        <w:t>contrato.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DE2CA6" w14:textId="77777777" w:rsidR="0022207C" w:rsidRDefault="0022207C">
      <w:pPr>
        <w:pStyle w:val="Textoindependiente"/>
        <w:spacing w:before="4"/>
        <w:rPr>
          <w:rFonts w:ascii="Arial"/>
          <w:b/>
          <w:i/>
          <w:sz w:val="9"/>
        </w:rPr>
      </w:pPr>
    </w:p>
    <w:p w14:paraId="2163CEDF" w14:textId="77777777" w:rsidR="0022207C" w:rsidRDefault="00A73E38">
      <w:pPr>
        <w:pStyle w:val="Ttulo4"/>
        <w:numPr>
          <w:ilvl w:val="1"/>
          <w:numId w:val="13"/>
        </w:numPr>
        <w:tabs>
          <w:tab w:val="left" w:pos="1265"/>
          <w:tab w:val="left" w:pos="1266"/>
        </w:tabs>
        <w:spacing w:before="93"/>
        <w:ind w:hanging="568"/>
      </w:pPr>
      <w:r>
        <w:t>PERFECCIONAMIENTO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</w:t>
      </w:r>
    </w:p>
    <w:p w14:paraId="0D041084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6FFA40B6" w14:textId="26762060" w:rsidR="0022207C" w:rsidRDefault="00A73E38">
      <w:pPr>
        <w:pStyle w:val="Textoindependiente"/>
        <w:ind w:left="1265" w:right="694"/>
        <w:jc w:val="both"/>
      </w:pPr>
      <w:r>
        <w:t>El contrato se perfecciona con la suscripción del documento que lo contiene. Para dicho efecto</w:t>
      </w:r>
      <w:r>
        <w:rPr>
          <w:spacing w:val="1"/>
        </w:rPr>
        <w:t xml:space="preserve"> </w:t>
      </w:r>
      <w:r>
        <w:t>el postor ganador de la buena pro, dentro del plazo previsto en el artículo 141 del Reglamento,</w:t>
      </w:r>
      <w:r>
        <w:rPr>
          <w:spacing w:val="1"/>
        </w:rPr>
        <w:t xml:space="preserve"> </w:t>
      </w:r>
      <w:r>
        <w:t xml:space="preserve">debe presentar la documentación requerida en </w:t>
      </w:r>
      <w:r w:rsidR="005D669F">
        <w:t>MESA DE PARTES de</w:t>
      </w:r>
      <w:r>
        <w:t xml:space="preserve"> la</w:t>
      </w:r>
      <w:r>
        <w:rPr>
          <w:spacing w:val="1"/>
        </w:rPr>
        <w:t xml:space="preserve"> </w:t>
      </w:r>
      <w:r w:rsidR="005D669F">
        <w:t>Dirección</w:t>
      </w:r>
      <w:r>
        <w:t xml:space="preserve"> Regional de Salud </w:t>
      </w:r>
      <w:r w:rsidR="005D669F">
        <w:t>Junín</w:t>
      </w:r>
      <w:r>
        <w:t xml:space="preserve">, sito en la Calle Real </w:t>
      </w:r>
      <w:proofErr w:type="spellStart"/>
      <w:r>
        <w:t>N°</w:t>
      </w:r>
      <w:proofErr w:type="spellEnd"/>
      <w:r>
        <w:t xml:space="preserve"> 700 – El Tambo Huancayo, en el</w:t>
      </w:r>
      <w:r>
        <w:rPr>
          <w:spacing w:val="1"/>
        </w:rPr>
        <w:t xml:space="preserve"> </w:t>
      </w:r>
      <w:r>
        <w:t>horario de</w:t>
      </w:r>
      <w:r>
        <w:rPr>
          <w:spacing w:val="1"/>
        </w:rPr>
        <w:t xml:space="preserve"> </w:t>
      </w:r>
      <w:r>
        <w:t>08:00am.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14:00</w:t>
      </w:r>
      <w:r>
        <w:rPr>
          <w:spacing w:val="1"/>
        </w:rPr>
        <w:t xml:space="preserve"> </w:t>
      </w:r>
      <w:r>
        <w:t>pm</w:t>
      </w:r>
      <w:r>
        <w:rPr>
          <w:spacing w:val="-1"/>
        </w:rPr>
        <w:t xml:space="preserve"> </w:t>
      </w:r>
      <w:r>
        <w:t>horas.</w:t>
      </w:r>
    </w:p>
    <w:p w14:paraId="6E917F20" w14:textId="77777777" w:rsidR="0022207C" w:rsidRDefault="0022207C">
      <w:pPr>
        <w:pStyle w:val="Textoindependiente"/>
      </w:pPr>
    </w:p>
    <w:p w14:paraId="5EC6D5F3" w14:textId="77777777" w:rsidR="0022207C" w:rsidRDefault="00A73E38">
      <w:pPr>
        <w:pStyle w:val="Ttulo4"/>
        <w:numPr>
          <w:ilvl w:val="1"/>
          <w:numId w:val="13"/>
        </w:numPr>
        <w:tabs>
          <w:tab w:val="left" w:pos="1265"/>
          <w:tab w:val="left" w:pos="1266"/>
        </w:tabs>
        <w:ind w:hanging="568"/>
      </w:pP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</w:p>
    <w:p w14:paraId="0D0AB7B4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6F36217F" w14:textId="77777777" w:rsidR="0022207C" w:rsidRDefault="00A73E38">
      <w:pPr>
        <w:pStyle w:val="Textoindependiente"/>
        <w:spacing w:before="1"/>
        <w:ind w:left="1265" w:right="695"/>
        <w:jc w:val="both"/>
      </w:pPr>
      <w:r>
        <w:t>La Entidad realizará el pago de la contraprestación pactada a favor del contratista en PAGO</w:t>
      </w:r>
      <w:r>
        <w:rPr>
          <w:spacing w:val="1"/>
        </w:rPr>
        <w:t xml:space="preserve"> </w:t>
      </w:r>
      <w:r>
        <w:t>UNICO</w:t>
      </w:r>
      <w:r>
        <w:rPr>
          <w:spacing w:val="-1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a la entrega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otorgada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conformidad de los</w:t>
      </w:r>
      <w:r>
        <w:rPr>
          <w:spacing w:val="-1"/>
        </w:rPr>
        <w:t xml:space="preserve"> </w:t>
      </w:r>
      <w:r>
        <w:t>mismos.</w:t>
      </w:r>
    </w:p>
    <w:p w14:paraId="0AAFEC51" w14:textId="77777777" w:rsidR="0022207C" w:rsidRDefault="0022207C">
      <w:pPr>
        <w:pStyle w:val="Textoindependiente"/>
        <w:spacing w:before="1"/>
      </w:pPr>
    </w:p>
    <w:p w14:paraId="1A09978D" w14:textId="77777777" w:rsidR="0022207C" w:rsidRDefault="00A73E38">
      <w:pPr>
        <w:pStyle w:val="Textoindependiente"/>
        <w:ind w:left="1265" w:right="706"/>
        <w:jc w:val="both"/>
      </w:pPr>
      <w:r>
        <w:t>Para efectos del pago de las contraprestaciones ejecutadas por el contratista, la Entidad debe</w:t>
      </w:r>
      <w:r>
        <w:rPr>
          <w:spacing w:val="1"/>
        </w:rPr>
        <w:t xml:space="preserve"> </w:t>
      </w:r>
      <w:r>
        <w:t>contar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documentación:</w:t>
      </w:r>
    </w:p>
    <w:p w14:paraId="7D07B191" w14:textId="77777777" w:rsidR="0022207C" w:rsidRDefault="0022207C">
      <w:pPr>
        <w:pStyle w:val="Textoindependiente"/>
        <w:spacing w:before="10"/>
        <w:rPr>
          <w:sz w:val="19"/>
        </w:rPr>
      </w:pPr>
    </w:p>
    <w:p w14:paraId="2B341478" w14:textId="4606B927" w:rsidR="0022207C" w:rsidRDefault="00A73E38">
      <w:pPr>
        <w:pStyle w:val="Prrafodelista"/>
        <w:numPr>
          <w:ilvl w:val="0"/>
          <w:numId w:val="9"/>
        </w:numPr>
        <w:tabs>
          <w:tab w:val="left" w:pos="1551"/>
        </w:tabs>
        <w:jc w:val="both"/>
        <w:rPr>
          <w:sz w:val="20"/>
        </w:rPr>
      </w:pPr>
      <w:r>
        <w:rPr>
          <w:sz w:val="20"/>
        </w:rPr>
        <w:t>Recepción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 w:rsidR="005D669F">
        <w:rPr>
          <w:sz w:val="20"/>
        </w:rPr>
        <w:t>Almacén</w:t>
      </w:r>
      <w:r>
        <w:rPr>
          <w:spacing w:val="-2"/>
          <w:sz w:val="20"/>
        </w:rPr>
        <w:t xml:space="preserve"> </w:t>
      </w:r>
      <w:r>
        <w:rPr>
          <w:sz w:val="20"/>
        </w:rPr>
        <w:t>Central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Entidad.</w:t>
      </w:r>
    </w:p>
    <w:p w14:paraId="0801FEC3" w14:textId="3EBE5D47" w:rsidR="0022207C" w:rsidRDefault="00A73E38">
      <w:pPr>
        <w:pStyle w:val="Prrafodelista"/>
        <w:numPr>
          <w:ilvl w:val="0"/>
          <w:numId w:val="9"/>
        </w:numPr>
        <w:tabs>
          <w:tab w:val="left" w:pos="1551"/>
        </w:tabs>
        <w:spacing w:before="1"/>
        <w:ind w:right="697"/>
        <w:jc w:val="both"/>
        <w:rPr>
          <w:sz w:val="20"/>
        </w:rPr>
      </w:pPr>
      <w:r>
        <w:rPr>
          <w:sz w:val="20"/>
        </w:rPr>
        <w:t xml:space="preserve">Informe del funcionario responsable del </w:t>
      </w:r>
      <w:r w:rsidR="005D669F">
        <w:rPr>
          <w:sz w:val="20"/>
        </w:rPr>
        <w:t>Área</w:t>
      </w:r>
      <w:r>
        <w:rPr>
          <w:sz w:val="20"/>
        </w:rPr>
        <w:t xml:space="preserve"> Usuaria responsable de otorgar la conformidad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JEFE DEL DEPARTAMENTO DE FARMACIA, EL </w:t>
      </w:r>
      <w:proofErr w:type="spellStart"/>
      <w:r>
        <w:rPr>
          <w:sz w:val="20"/>
        </w:rPr>
        <w:t>V°B°</w:t>
      </w:r>
      <w:proofErr w:type="spellEnd"/>
      <w:r>
        <w:rPr>
          <w:sz w:val="20"/>
        </w:rPr>
        <w:t xml:space="preserve"> DE LA OFICINA DE INGENIERIA,</w:t>
      </w:r>
      <w:r>
        <w:rPr>
          <w:spacing w:val="1"/>
          <w:sz w:val="20"/>
        </w:rPr>
        <w:t xml:space="preserve"> </w:t>
      </w:r>
      <w:r>
        <w:rPr>
          <w:sz w:val="20"/>
        </w:rPr>
        <w:t>MANTENIMIENTO Y SERVICIOS Y EL VISTO BUENO DE DIRECCION GENERAL DEL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-1"/>
          <w:sz w:val="20"/>
        </w:rPr>
        <w:t xml:space="preserve"> </w:t>
      </w:r>
      <w:r>
        <w:rPr>
          <w:sz w:val="20"/>
        </w:rPr>
        <w:t>REGIONAL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ENFERMEDADES NEOPLASICAS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CENTRO.</w:t>
      </w:r>
    </w:p>
    <w:p w14:paraId="4F973709" w14:textId="32B52BA8" w:rsidR="0022207C" w:rsidRDefault="00A73E38">
      <w:pPr>
        <w:pStyle w:val="Prrafodelista"/>
        <w:numPr>
          <w:ilvl w:val="0"/>
          <w:numId w:val="9"/>
        </w:numPr>
        <w:tabs>
          <w:tab w:val="left" w:pos="1550"/>
          <w:tab w:val="left" w:pos="1551"/>
        </w:tabs>
        <w:spacing w:line="229" w:lineRule="exact"/>
        <w:rPr>
          <w:sz w:val="20"/>
        </w:rPr>
      </w:pPr>
      <w:r>
        <w:rPr>
          <w:sz w:val="20"/>
        </w:rPr>
        <w:t>Acta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 w:rsidR="005D669F">
        <w:rPr>
          <w:sz w:val="20"/>
        </w:rPr>
        <w:t>Recepción</w:t>
      </w:r>
      <w:r>
        <w:rPr>
          <w:sz w:val="20"/>
        </w:rPr>
        <w:t>.</w:t>
      </w:r>
    </w:p>
    <w:p w14:paraId="772736F2" w14:textId="2045796A" w:rsidR="0022207C" w:rsidRDefault="00A73E38">
      <w:pPr>
        <w:pStyle w:val="Prrafodelista"/>
        <w:numPr>
          <w:ilvl w:val="0"/>
          <w:numId w:val="9"/>
        </w:numPr>
        <w:tabs>
          <w:tab w:val="left" w:pos="1550"/>
          <w:tab w:val="left" w:pos="1551"/>
        </w:tabs>
        <w:rPr>
          <w:sz w:val="20"/>
        </w:rPr>
      </w:pPr>
      <w:r>
        <w:rPr>
          <w:sz w:val="20"/>
        </w:rPr>
        <w:t>Certificado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 w:rsidR="005D669F">
        <w:rPr>
          <w:sz w:val="20"/>
        </w:rPr>
        <w:t>Garantía</w:t>
      </w:r>
    </w:p>
    <w:p w14:paraId="3673EA96" w14:textId="1D9E2615" w:rsidR="0022207C" w:rsidRDefault="005D669F">
      <w:pPr>
        <w:pStyle w:val="Prrafodelista"/>
        <w:numPr>
          <w:ilvl w:val="0"/>
          <w:numId w:val="9"/>
        </w:numPr>
        <w:tabs>
          <w:tab w:val="left" w:pos="1550"/>
          <w:tab w:val="left" w:pos="1551"/>
        </w:tabs>
        <w:rPr>
          <w:sz w:val="20"/>
        </w:rPr>
      </w:pPr>
      <w:r>
        <w:rPr>
          <w:sz w:val="20"/>
        </w:rPr>
        <w:t>Guía</w:t>
      </w:r>
      <w:r w:rsidR="00A73E38">
        <w:rPr>
          <w:spacing w:val="-1"/>
          <w:sz w:val="20"/>
        </w:rPr>
        <w:t xml:space="preserve"> </w:t>
      </w:r>
      <w:r w:rsidR="00A73E38">
        <w:rPr>
          <w:sz w:val="20"/>
        </w:rPr>
        <w:t>de</w:t>
      </w:r>
      <w:r w:rsidR="00A73E38">
        <w:rPr>
          <w:spacing w:val="-3"/>
          <w:sz w:val="20"/>
        </w:rPr>
        <w:t xml:space="preserve"> </w:t>
      </w:r>
      <w:r>
        <w:rPr>
          <w:sz w:val="20"/>
        </w:rPr>
        <w:t>Remisión</w:t>
      </w:r>
    </w:p>
    <w:p w14:paraId="17FB3BF6" w14:textId="77777777" w:rsidR="0022207C" w:rsidRDefault="00A73E38">
      <w:pPr>
        <w:pStyle w:val="Prrafodelista"/>
        <w:numPr>
          <w:ilvl w:val="0"/>
          <w:numId w:val="9"/>
        </w:numPr>
        <w:tabs>
          <w:tab w:val="left" w:pos="1550"/>
          <w:tab w:val="left" w:pos="1551"/>
        </w:tabs>
        <w:spacing w:before="1"/>
        <w:rPr>
          <w:sz w:val="20"/>
        </w:rPr>
      </w:pPr>
      <w:r>
        <w:rPr>
          <w:sz w:val="20"/>
        </w:rPr>
        <w:t>Comprobante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pago.</w:t>
      </w:r>
    </w:p>
    <w:p w14:paraId="1C37FA13" w14:textId="77777777" w:rsidR="0022207C" w:rsidRDefault="0022207C">
      <w:pPr>
        <w:pStyle w:val="Textoindependiente"/>
        <w:spacing w:before="10"/>
        <w:rPr>
          <w:sz w:val="19"/>
        </w:rPr>
      </w:pPr>
    </w:p>
    <w:p w14:paraId="2A817D1A" w14:textId="04F5D73F" w:rsidR="0022207C" w:rsidRDefault="00A73E38">
      <w:pPr>
        <w:spacing w:before="1"/>
        <w:ind w:left="1265" w:right="694"/>
        <w:jc w:val="both"/>
      </w:pPr>
      <w:r>
        <w:t xml:space="preserve">Dicha documentación se debe presentar en </w:t>
      </w:r>
      <w:r w:rsidR="005D669F">
        <w:t>MESA DE PARTES</w:t>
      </w:r>
      <w:r>
        <w:t xml:space="preserve"> de</w:t>
      </w:r>
      <w:r>
        <w:rPr>
          <w:spacing w:val="-59"/>
        </w:rPr>
        <w:t xml:space="preserve"> </w:t>
      </w:r>
      <w:r w:rsidR="005D669F">
        <w:t>Dirección</w:t>
      </w:r>
      <w:r>
        <w:t xml:space="preserve"> Regional de Salud </w:t>
      </w:r>
      <w:r w:rsidR="005D669F">
        <w:t>Junín</w:t>
      </w:r>
      <w:r>
        <w:t xml:space="preserve">, sito en la Calle Real </w:t>
      </w:r>
      <w:proofErr w:type="spellStart"/>
      <w:r>
        <w:t>N°</w:t>
      </w:r>
      <w:proofErr w:type="spellEnd"/>
      <w:r>
        <w:t xml:space="preserve"> 700 – El Tambo Huancayo,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horario de 08:00am.</w:t>
      </w:r>
      <w:r>
        <w:rPr>
          <w:spacing w:val="2"/>
        </w:rPr>
        <w:t xml:space="preserve"> </w:t>
      </w:r>
      <w:r>
        <w:t>hasta la</w:t>
      </w:r>
      <w:r>
        <w:rPr>
          <w:spacing w:val="-2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pm</w:t>
      </w:r>
      <w:r>
        <w:rPr>
          <w:spacing w:val="-1"/>
        </w:rPr>
        <w:t xml:space="preserve"> </w:t>
      </w:r>
      <w:r>
        <w:t>horas.</w:t>
      </w:r>
    </w:p>
    <w:p w14:paraId="44A90BE3" w14:textId="77777777" w:rsidR="0022207C" w:rsidRDefault="0022207C">
      <w:pPr>
        <w:pStyle w:val="Textoindependiente"/>
      </w:pPr>
    </w:p>
    <w:p w14:paraId="2439DB35" w14:textId="77777777" w:rsidR="0022207C" w:rsidRDefault="0022207C">
      <w:pPr>
        <w:pStyle w:val="Textoindependiente"/>
      </w:pPr>
    </w:p>
    <w:p w14:paraId="5A9B4EA1" w14:textId="77777777" w:rsidR="0022207C" w:rsidRDefault="0022207C">
      <w:pPr>
        <w:pStyle w:val="Textoindependiente"/>
      </w:pPr>
    </w:p>
    <w:p w14:paraId="1324502E" w14:textId="77777777" w:rsidR="0022207C" w:rsidRDefault="0022207C">
      <w:pPr>
        <w:pStyle w:val="Textoindependiente"/>
      </w:pPr>
    </w:p>
    <w:p w14:paraId="7324B871" w14:textId="77777777" w:rsidR="0022207C" w:rsidRDefault="0022207C">
      <w:pPr>
        <w:pStyle w:val="Textoindependiente"/>
      </w:pPr>
    </w:p>
    <w:p w14:paraId="62C4CF0B" w14:textId="77777777" w:rsidR="0022207C" w:rsidRDefault="0022207C">
      <w:pPr>
        <w:pStyle w:val="Textoindependiente"/>
      </w:pPr>
    </w:p>
    <w:p w14:paraId="3347CCE9" w14:textId="77777777" w:rsidR="0022207C" w:rsidRDefault="0022207C">
      <w:pPr>
        <w:pStyle w:val="Textoindependiente"/>
      </w:pPr>
    </w:p>
    <w:p w14:paraId="648CE068" w14:textId="77777777" w:rsidR="0022207C" w:rsidRDefault="0022207C">
      <w:pPr>
        <w:pStyle w:val="Textoindependiente"/>
      </w:pPr>
    </w:p>
    <w:p w14:paraId="0B89E6DA" w14:textId="77777777" w:rsidR="0022207C" w:rsidRDefault="0022207C">
      <w:pPr>
        <w:pStyle w:val="Textoindependiente"/>
      </w:pPr>
    </w:p>
    <w:p w14:paraId="4469F058" w14:textId="77777777" w:rsidR="0022207C" w:rsidRDefault="0022207C">
      <w:pPr>
        <w:pStyle w:val="Textoindependiente"/>
      </w:pPr>
    </w:p>
    <w:p w14:paraId="2F362DD2" w14:textId="77777777" w:rsidR="0022207C" w:rsidRDefault="0022207C">
      <w:pPr>
        <w:pStyle w:val="Textoindependiente"/>
      </w:pPr>
    </w:p>
    <w:p w14:paraId="4C88A090" w14:textId="77777777" w:rsidR="0022207C" w:rsidRDefault="0022207C">
      <w:pPr>
        <w:pStyle w:val="Textoindependiente"/>
      </w:pPr>
    </w:p>
    <w:p w14:paraId="308494E5" w14:textId="77777777" w:rsidR="0022207C" w:rsidRDefault="0022207C">
      <w:pPr>
        <w:pStyle w:val="Textoindependiente"/>
      </w:pPr>
    </w:p>
    <w:p w14:paraId="6950F433" w14:textId="77777777" w:rsidR="0022207C" w:rsidRDefault="0022207C">
      <w:pPr>
        <w:pStyle w:val="Textoindependiente"/>
      </w:pPr>
    </w:p>
    <w:p w14:paraId="61B52EA7" w14:textId="77777777" w:rsidR="0022207C" w:rsidRDefault="0022207C">
      <w:pPr>
        <w:pStyle w:val="Textoindependiente"/>
      </w:pPr>
    </w:p>
    <w:p w14:paraId="7ECBAC9B" w14:textId="77777777" w:rsidR="0022207C" w:rsidRDefault="0022207C">
      <w:pPr>
        <w:pStyle w:val="Textoindependiente"/>
      </w:pPr>
    </w:p>
    <w:p w14:paraId="66A9C4BF" w14:textId="77777777" w:rsidR="0022207C" w:rsidRDefault="0022207C">
      <w:pPr>
        <w:pStyle w:val="Textoindependiente"/>
      </w:pPr>
    </w:p>
    <w:p w14:paraId="19EDB8C4" w14:textId="77777777" w:rsidR="0022207C" w:rsidRDefault="0022207C">
      <w:pPr>
        <w:pStyle w:val="Textoindependiente"/>
      </w:pPr>
    </w:p>
    <w:p w14:paraId="4FD607D3" w14:textId="77777777" w:rsidR="0022207C" w:rsidRDefault="0022207C">
      <w:pPr>
        <w:pStyle w:val="Textoindependiente"/>
      </w:pPr>
    </w:p>
    <w:p w14:paraId="60F71493" w14:textId="77777777" w:rsidR="0022207C" w:rsidRDefault="0022207C">
      <w:pPr>
        <w:pStyle w:val="Textoindependiente"/>
      </w:pPr>
    </w:p>
    <w:p w14:paraId="01DD2CF7" w14:textId="77777777" w:rsidR="0022207C" w:rsidRDefault="0022207C">
      <w:pPr>
        <w:pStyle w:val="Textoindependiente"/>
      </w:pPr>
    </w:p>
    <w:p w14:paraId="1D129FE1" w14:textId="77777777" w:rsidR="0022207C" w:rsidRDefault="0022207C">
      <w:pPr>
        <w:pStyle w:val="Textoindependiente"/>
      </w:pPr>
    </w:p>
    <w:p w14:paraId="6E8C2B4B" w14:textId="77777777" w:rsidR="0022207C" w:rsidRDefault="0022207C">
      <w:pPr>
        <w:pStyle w:val="Textoindependiente"/>
      </w:pPr>
    </w:p>
    <w:p w14:paraId="1265C1B4" w14:textId="77777777" w:rsidR="0022207C" w:rsidRDefault="0022207C">
      <w:pPr>
        <w:pStyle w:val="Textoindependiente"/>
        <w:spacing w:before="10"/>
        <w:rPr>
          <w:sz w:val="19"/>
        </w:rPr>
      </w:pPr>
    </w:p>
    <w:p w14:paraId="64C4C7C4" w14:textId="77777777" w:rsidR="0022207C" w:rsidRDefault="00A73E38">
      <w:pPr>
        <w:tabs>
          <w:tab w:val="left" w:pos="981"/>
        </w:tabs>
        <w:spacing w:before="101"/>
        <w:ind w:left="698"/>
        <w:rPr>
          <w:sz w:val="16"/>
        </w:rPr>
      </w:pPr>
      <w:r>
        <w:rPr>
          <w:sz w:val="16"/>
          <w:vertAlign w:val="superscript"/>
        </w:rPr>
        <w:t>8</w:t>
      </w:r>
      <w:r>
        <w:rPr>
          <w:sz w:val="16"/>
        </w:rPr>
        <w:tab/>
      </w:r>
      <w:proofErr w:type="gramStart"/>
      <w:r>
        <w:rPr>
          <w:sz w:val="16"/>
        </w:rPr>
        <w:t>Según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lo</w:t>
      </w:r>
      <w:r>
        <w:rPr>
          <w:spacing w:val="-1"/>
          <w:sz w:val="16"/>
        </w:rPr>
        <w:t xml:space="preserve"> </w:t>
      </w:r>
      <w:r>
        <w:rPr>
          <w:sz w:val="16"/>
        </w:rPr>
        <w:t>previsto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Opinión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N°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009-2016/DTN.</w:t>
      </w:r>
    </w:p>
    <w:p w14:paraId="6C309EF0" w14:textId="77777777" w:rsidR="0022207C" w:rsidRDefault="0022207C">
      <w:pPr>
        <w:pStyle w:val="Textoindependiente"/>
        <w:spacing w:before="10"/>
        <w:rPr>
          <w:sz w:val="11"/>
        </w:rPr>
      </w:pPr>
    </w:p>
    <w:p w14:paraId="204E5D3E" w14:textId="77777777" w:rsidR="0022207C" w:rsidRDefault="00A73E38">
      <w:pPr>
        <w:spacing w:before="86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18</w:t>
      </w:r>
    </w:p>
    <w:p w14:paraId="795BD755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360C07A" w14:textId="0B4ECD1C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7456" behindDoc="1" locked="0" layoutInCell="1" allowOverlap="1" wp14:anchorId="6CBE3424" wp14:editId="0EAC83F3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2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3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1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398"/>
                            <a:ext cx="9105" cy="1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29"/>
                        <wps:cNvSpPr>
                          <a:spLocks/>
                        </wps:cNvSpPr>
                        <wps:spPr bwMode="auto">
                          <a:xfrm>
                            <a:off x="7665" y="10829"/>
                            <a:ext cx="1035" cy="420"/>
                          </a:xfrm>
                          <a:custGeom>
                            <a:avLst/>
                            <a:gdLst>
                              <a:gd name="T0" fmla="+- 0 8630 7665"/>
                              <a:gd name="T1" fmla="*/ T0 w 1035"/>
                              <a:gd name="T2" fmla="+- 0 10830 10830"/>
                              <a:gd name="T3" fmla="*/ 10830 h 420"/>
                              <a:gd name="T4" fmla="+- 0 7735 7665"/>
                              <a:gd name="T5" fmla="*/ T4 w 1035"/>
                              <a:gd name="T6" fmla="+- 0 10830 10830"/>
                              <a:gd name="T7" fmla="*/ 10830 h 420"/>
                              <a:gd name="T8" fmla="+- 0 7708 7665"/>
                              <a:gd name="T9" fmla="*/ T8 w 1035"/>
                              <a:gd name="T10" fmla="+- 0 10835 10830"/>
                              <a:gd name="T11" fmla="*/ 10835 h 420"/>
                              <a:gd name="T12" fmla="+- 0 7686 7665"/>
                              <a:gd name="T13" fmla="*/ T12 w 1035"/>
                              <a:gd name="T14" fmla="+- 0 10850 10830"/>
                              <a:gd name="T15" fmla="*/ 10850 h 420"/>
                              <a:gd name="T16" fmla="+- 0 7671 7665"/>
                              <a:gd name="T17" fmla="*/ T16 w 1035"/>
                              <a:gd name="T18" fmla="+- 0 10873 10830"/>
                              <a:gd name="T19" fmla="*/ 10873 h 420"/>
                              <a:gd name="T20" fmla="+- 0 7665 7665"/>
                              <a:gd name="T21" fmla="*/ T20 w 1035"/>
                              <a:gd name="T22" fmla="+- 0 10900 10830"/>
                              <a:gd name="T23" fmla="*/ 10900 h 420"/>
                              <a:gd name="T24" fmla="+- 0 7665 7665"/>
                              <a:gd name="T25" fmla="*/ T24 w 1035"/>
                              <a:gd name="T26" fmla="+- 0 11180 10830"/>
                              <a:gd name="T27" fmla="*/ 11180 h 420"/>
                              <a:gd name="T28" fmla="+- 0 7671 7665"/>
                              <a:gd name="T29" fmla="*/ T28 w 1035"/>
                              <a:gd name="T30" fmla="+- 0 11207 10830"/>
                              <a:gd name="T31" fmla="*/ 11207 h 420"/>
                              <a:gd name="T32" fmla="+- 0 7686 7665"/>
                              <a:gd name="T33" fmla="*/ T32 w 1035"/>
                              <a:gd name="T34" fmla="+- 0 11229 10830"/>
                              <a:gd name="T35" fmla="*/ 11229 h 420"/>
                              <a:gd name="T36" fmla="+- 0 7708 7665"/>
                              <a:gd name="T37" fmla="*/ T36 w 1035"/>
                              <a:gd name="T38" fmla="+- 0 11244 10830"/>
                              <a:gd name="T39" fmla="*/ 11244 h 420"/>
                              <a:gd name="T40" fmla="+- 0 7735 7665"/>
                              <a:gd name="T41" fmla="*/ T40 w 1035"/>
                              <a:gd name="T42" fmla="+- 0 11250 10830"/>
                              <a:gd name="T43" fmla="*/ 11250 h 420"/>
                              <a:gd name="T44" fmla="+- 0 8630 7665"/>
                              <a:gd name="T45" fmla="*/ T44 w 1035"/>
                              <a:gd name="T46" fmla="+- 0 11250 10830"/>
                              <a:gd name="T47" fmla="*/ 11250 h 420"/>
                              <a:gd name="T48" fmla="+- 0 8657 7665"/>
                              <a:gd name="T49" fmla="*/ T48 w 1035"/>
                              <a:gd name="T50" fmla="+- 0 11244 10830"/>
                              <a:gd name="T51" fmla="*/ 11244 h 420"/>
                              <a:gd name="T52" fmla="+- 0 8679 7665"/>
                              <a:gd name="T53" fmla="*/ T52 w 1035"/>
                              <a:gd name="T54" fmla="+- 0 11229 10830"/>
                              <a:gd name="T55" fmla="*/ 11229 h 420"/>
                              <a:gd name="T56" fmla="+- 0 8694 7665"/>
                              <a:gd name="T57" fmla="*/ T56 w 1035"/>
                              <a:gd name="T58" fmla="+- 0 11207 10830"/>
                              <a:gd name="T59" fmla="*/ 11207 h 420"/>
                              <a:gd name="T60" fmla="+- 0 8700 7665"/>
                              <a:gd name="T61" fmla="*/ T60 w 1035"/>
                              <a:gd name="T62" fmla="+- 0 11180 10830"/>
                              <a:gd name="T63" fmla="*/ 11180 h 420"/>
                              <a:gd name="T64" fmla="+- 0 8700 7665"/>
                              <a:gd name="T65" fmla="*/ T64 w 1035"/>
                              <a:gd name="T66" fmla="+- 0 10900 10830"/>
                              <a:gd name="T67" fmla="*/ 10900 h 420"/>
                              <a:gd name="T68" fmla="+- 0 8694 7665"/>
                              <a:gd name="T69" fmla="*/ T68 w 1035"/>
                              <a:gd name="T70" fmla="+- 0 10873 10830"/>
                              <a:gd name="T71" fmla="*/ 10873 h 420"/>
                              <a:gd name="T72" fmla="+- 0 8679 7665"/>
                              <a:gd name="T73" fmla="*/ T72 w 1035"/>
                              <a:gd name="T74" fmla="+- 0 10850 10830"/>
                              <a:gd name="T75" fmla="*/ 10850 h 420"/>
                              <a:gd name="T76" fmla="+- 0 8657 7665"/>
                              <a:gd name="T77" fmla="*/ T76 w 1035"/>
                              <a:gd name="T78" fmla="+- 0 10835 10830"/>
                              <a:gd name="T79" fmla="*/ 10835 h 420"/>
                              <a:gd name="T80" fmla="+- 0 8630 7665"/>
                              <a:gd name="T81" fmla="*/ T80 w 1035"/>
                              <a:gd name="T82" fmla="+- 0 10830 10830"/>
                              <a:gd name="T83" fmla="*/ 1083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5" h="420">
                                <a:moveTo>
                                  <a:pt x="965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7"/>
                                </a:lnTo>
                                <a:lnTo>
                                  <a:pt x="21" y="399"/>
                                </a:lnTo>
                                <a:lnTo>
                                  <a:pt x="43" y="414"/>
                                </a:lnTo>
                                <a:lnTo>
                                  <a:pt x="70" y="420"/>
                                </a:lnTo>
                                <a:lnTo>
                                  <a:pt x="965" y="420"/>
                                </a:lnTo>
                                <a:lnTo>
                                  <a:pt x="992" y="414"/>
                                </a:lnTo>
                                <a:lnTo>
                                  <a:pt x="1014" y="399"/>
                                </a:lnTo>
                                <a:lnTo>
                                  <a:pt x="1029" y="377"/>
                                </a:lnTo>
                                <a:lnTo>
                                  <a:pt x="1035" y="350"/>
                                </a:lnTo>
                                <a:lnTo>
                                  <a:pt x="1035" y="70"/>
                                </a:lnTo>
                                <a:lnTo>
                                  <a:pt x="1029" y="43"/>
                                </a:lnTo>
                                <a:lnTo>
                                  <a:pt x="1014" y="20"/>
                                </a:lnTo>
                                <a:lnTo>
                                  <a:pt x="992" y="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8"/>
                        <wps:cNvSpPr>
                          <a:spLocks/>
                        </wps:cNvSpPr>
                        <wps:spPr bwMode="auto">
                          <a:xfrm>
                            <a:off x="7665" y="10829"/>
                            <a:ext cx="1035" cy="420"/>
                          </a:xfrm>
                          <a:custGeom>
                            <a:avLst/>
                            <a:gdLst>
                              <a:gd name="T0" fmla="+- 0 7665 7665"/>
                              <a:gd name="T1" fmla="*/ T0 w 1035"/>
                              <a:gd name="T2" fmla="+- 0 10900 10830"/>
                              <a:gd name="T3" fmla="*/ 10900 h 420"/>
                              <a:gd name="T4" fmla="+- 0 7671 7665"/>
                              <a:gd name="T5" fmla="*/ T4 w 1035"/>
                              <a:gd name="T6" fmla="+- 0 10873 10830"/>
                              <a:gd name="T7" fmla="*/ 10873 h 420"/>
                              <a:gd name="T8" fmla="+- 0 7686 7665"/>
                              <a:gd name="T9" fmla="*/ T8 w 1035"/>
                              <a:gd name="T10" fmla="+- 0 10850 10830"/>
                              <a:gd name="T11" fmla="*/ 10850 h 420"/>
                              <a:gd name="T12" fmla="+- 0 7708 7665"/>
                              <a:gd name="T13" fmla="*/ T12 w 1035"/>
                              <a:gd name="T14" fmla="+- 0 10835 10830"/>
                              <a:gd name="T15" fmla="*/ 10835 h 420"/>
                              <a:gd name="T16" fmla="+- 0 7735 7665"/>
                              <a:gd name="T17" fmla="*/ T16 w 1035"/>
                              <a:gd name="T18" fmla="+- 0 10830 10830"/>
                              <a:gd name="T19" fmla="*/ 10830 h 420"/>
                              <a:gd name="T20" fmla="+- 0 8630 7665"/>
                              <a:gd name="T21" fmla="*/ T20 w 1035"/>
                              <a:gd name="T22" fmla="+- 0 10830 10830"/>
                              <a:gd name="T23" fmla="*/ 10830 h 420"/>
                              <a:gd name="T24" fmla="+- 0 8657 7665"/>
                              <a:gd name="T25" fmla="*/ T24 w 1035"/>
                              <a:gd name="T26" fmla="+- 0 10835 10830"/>
                              <a:gd name="T27" fmla="*/ 10835 h 420"/>
                              <a:gd name="T28" fmla="+- 0 8679 7665"/>
                              <a:gd name="T29" fmla="*/ T28 w 1035"/>
                              <a:gd name="T30" fmla="+- 0 10850 10830"/>
                              <a:gd name="T31" fmla="*/ 10850 h 420"/>
                              <a:gd name="T32" fmla="+- 0 8694 7665"/>
                              <a:gd name="T33" fmla="*/ T32 w 1035"/>
                              <a:gd name="T34" fmla="+- 0 10873 10830"/>
                              <a:gd name="T35" fmla="*/ 10873 h 420"/>
                              <a:gd name="T36" fmla="+- 0 8700 7665"/>
                              <a:gd name="T37" fmla="*/ T36 w 1035"/>
                              <a:gd name="T38" fmla="+- 0 10900 10830"/>
                              <a:gd name="T39" fmla="*/ 10900 h 420"/>
                              <a:gd name="T40" fmla="+- 0 8700 7665"/>
                              <a:gd name="T41" fmla="*/ T40 w 1035"/>
                              <a:gd name="T42" fmla="+- 0 11180 10830"/>
                              <a:gd name="T43" fmla="*/ 11180 h 420"/>
                              <a:gd name="T44" fmla="+- 0 8694 7665"/>
                              <a:gd name="T45" fmla="*/ T44 w 1035"/>
                              <a:gd name="T46" fmla="+- 0 11207 10830"/>
                              <a:gd name="T47" fmla="*/ 11207 h 420"/>
                              <a:gd name="T48" fmla="+- 0 8679 7665"/>
                              <a:gd name="T49" fmla="*/ T48 w 1035"/>
                              <a:gd name="T50" fmla="+- 0 11229 10830"/>
                              <a:gd name="T51" fmla="*/ 11229 h 420"/>
                              <a:gd name="T52" fmla="+- 0 8657 7665"/>
                              <a:gd name="T53" fmla="*/ T52 w 1035"/>
                              <a:gd name="T54" fmla="+- 0 11244 10830"/>
                              <a:gd name="T55" fmla="*/ 11244 h 420"/>
                              <a:gd name="T56" fmla="+- 0 8630 7665"/>
                              <a:gd name="T57" fmla="*/ T56 w 1035"/>
                              <a:gd name="T58" fmla="+- 0 11250 10830"/>
                              <a:gd name="T59" fmla="*/ 11250 h 420"/>
                              <a:gd name="T60" fmla="+- 0 7735 7665"/>
                              <a:gd name="T61" fmla="*/ T60 w 1035"/>
                              <a:gd name="T62" fmla="+- 0 11250 10830"/>
                              <a:gd name="T63" fmla="*/ 11250 h 420"/>
                              <a:gd name="T64" fmla="+- 0 7708 7665"/>
                              <a:gd name="T65" fmla="*/ T64 w 1035"/>
                              <a:gd name="T66" fmla="+- 0 11244 10830"/>
                              <a:gd name="T67" fmla="*/ 11244 h 420"/>
                              <a:gd name="T68" fmla="+- 0 7686 7665"/>
                              <a:gd name="T69" fmla="*/ T68 w 1035"/>
                              <a:gd name="T70" fmla="+- 0 11229 10830"/>
                              <a:gd name="T71" fmla="*/ 11229 h 420"/>
                              <a:gd name="T72" fmla="+- 0 7671 7665"/>
                              <a:gd name="T73" fmla="*/ T72 w 1035"/>
                              <a:gd name="T74" fmla="+- 0 11207 10830"/>
                              <a:gd name="T75" fmla="*/ 11207 h 420"/>
                              <a:gd name="T76" fmla="+- 0 7665 7665"/>
                              <a:gd name="T77" fmla="*/ T76 w 1035"/>
                              <a:gd name="T78" fmla="+- 0 11180 10830"/>
                              <a:gd name="T79" fmla="*/ 11180 h 420"/>
                              <a:gd name="T80" fmla="+- 0 7665 7665"/>
                              <a:gd name="T81" fmla="*/ T80 w 1035"/>
                              <a:gd name="T82" fmla="+- 0 10900 10830"/>
                              <a:gd name="T83" fmla="*/ 1090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5" h="420">
                                <a:moveTo>
                                  <a:pt x="0" y="70"/>
                                </a:moveTo>
                                <a:lnTo>
                                  <a:pt x="6" y="43"/>
                                </a:lnTo>
                                <a:lnTo>
                                  <a:pt x="21" y="20"/>
                                </a:lnTo>
                                <a:lnTo>
                                  <a:pt x="43" y="5"/>
                                </a:lnTo>
                                <a:lnTo>
                                  <a:pt x="70" y="0"/>
                                </a:lnTo>
                                <a:lnTo>
                                  <a:pt x="965" y="0"/>
                                </a:lnTo>
                                <a:lnTo>
                                  <a:pt x="992" y="5"/>
                                </a:lnTo>
                                <a:lnTo>
                                  <a:pt x="1014" y="20"/>
                                </a:lnTo>
                                <a:lnTo>
                                  <a:pt x="1029" y="43"/>
                                </a:lnTo>
                                <a:lnTo>
                                  <a:pt x="1035" y="70"/>
                                </a:lnTo>
                                <a:lnTo>
                                  <a:pt x="1035" y="350"/>
                                </a:lnTo>
                                <a:lnTo>
                                  <a:pt x="1029" y="377"/>
                                </a:lnTo>
                                <a:lnTo>
                                  <a:pt x="1014" y="399"/>
                                </a:lnTo>
                                <a:lnTo>
                                  <a:pt x="992" y="414"/>
                                </a:lnTo>
                                <a:lnTo>
                                  <a:pt x="965" y="420"/>
                                </a:lnTo>
                                <a:lnTo>
                                  <a:pt x="70" y="420"/>
                                </a:lnTo>
                                <a:lnTo>
                                  <a:pt x="43" y="414"/>
                                </a:lnTo>
                                <a:lnTo>
                                  <a:pt x="21" y="399"/>
                                </a:lnTo>
                                <a:lnTo>
                                  <a:pt x="6" y="377"/>
                                </a:lnTo>
                                <a:lnTo>
                                  <a:pt x="0" y="35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F6243" id="Group 127" o:spid="_x0000_s1026" style="position:absolute;margin-left:23.8pt;margin-top:22.45pt;width:547.4pt;height:802.15pt;z-index:-18049024;mso-position-horizontal-relative:page;mso-position-vertical-relative:page" coordorigin="476,449" coordsize="10948,1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">
                <v:rect id="Rectangle 133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shape id="Freeform 132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31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Picture 130" o:spid="_x0000_s1030" type="#_x0000_t75" style="position:absolute;left:1418;top:3398;width:9105;height:1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">
                  <v:imagedata r:id="rId24" o:title=""/>
                </v:shape>
                <v:shape id="Freeform 129" o:spid="_x0000_s1031" style="position:absolute;left:7665;top:10829;width:1035;height:420;visibility:visible;mso-wrap-style:square;v-text-anchor:top" coordsize="10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" path="m965,l70,,43,5,21,20,6,43,,70,,350r6,27l21,399r22,15l70,420r895,l992,414r22,-15l1029,377r6,-27l1035,70r-6,-27l1014,20,992,5,965,xe" stroked="f">
                  <v:path arrowok="t" o:connecttype="custom" o:connectlocs="965,10830;70,10830;43,10835;21,10850;6,10873;0,10900;0,11180;6,11207;21,11229;43,11244;70,11250;965,11250;992,11244;1014,11229;1029,11207;1035,11180;1035,10900;1029,10873;1014,10850;992,10835;965,10830" o:connectangles="0,0,0,0,0,0,0,0,0,0,0,0,0,0,0,0,0,0,0,0,0"/>
                </v:shape>
                <v:shape id="Freeform 128" o:spid="_x0000_s1032" style="position:absolute;left:7665;top:10829;width:1035;height:420;visibility:visible;mso-wrap-style:square;v-text-anchor:top" coordsize="10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" path="m,70l6,43,21,20,43,5,70,,965,r27,5l1014,20r15,23l1035,70r,280l1029,377r-15,22l992,414r-27,6l70,420,43,414,21,399,6,377,,350,,70xe" filled="f" strokecolor="white" strokeweight="1pt">
                  <v:path arrowok="t" o:connecttype="custom" o:connectlocs="0,10900;6,10873;21,10850;43,10835;70,10830;965,10830;992,10835;1014,10850;1029,10873;1035,10900;1035,11180;1029,11207;1014,11229;992,11244;965,11250;70,11250;43,11244;21,11229;6,11207;0,11180;0,1090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41C4F80A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C6C6AC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4A2C2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8C299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A2518EB" w14:textId="6B507CFF" w:rsidR="0022207C" w:rsidRDefault="00A73E38">
      <w:pPr>
        <w:pStyle w:val="Textoindependiente"/>
        <w:spacing w:before="6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7E34CCD" wp14:editId="735DAA05">
                <wp:simplePos x="0" y="0"/>
                <wp:positionH relativeFrom="page">
                  <wp:posOffset>1132840</wp:posOffset>
                </wp:positionH>
                <wp:positionV relativeFrom="paragraph">
                  <wp:posOffset>163195</wp:posOffset>
                </wp:positionV>
                <wp:extent cx="5527040" cy="459105"/>
                <wp:effectExtent l="0" t="0" r="0" b="0"/>
                <wp:wrapTopAndBottom/>
                <wp:docPr id="1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4591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B5BD3B" w14:textId="77777777" w:rsidR="0022207C" w:rsidRDefault="00A73E38">
                            <w:pPr>
                              <w:spacing w:before="139"/>
                              <w:ind w:left="3415" w:right="3417" w:hanging="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 III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REQUERIMIENTO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4CCD" id="Text Box 126" o:spid="_x0000_s1038" type="#_x0000_t202" style="position:absolute;margin-left:89.2pt;margin-top:12.85pt;width:435.2pt;height:36.1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" filled="f" strokeweight=".16936mm">
                <v:textbox inset="0,0,0,0">
                  <w:txbxContent>
                    <w:p w14:paraId="2CB5BD3B" w14:textId="77777777" w:rsidR="0022207C" w:rsidRDefault="00A73E38">
                      <w:pPr>
                        <w:spacing w:before="139"/>
                        <w:ind w:left="3415" w:right="3417" w:hanging="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 III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REQUERIMIENTO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39C1A5" w14:textId="77777777" w:rsidR="0022207C" w:rsidRDefault="0022207C">
      <w:pPr>
        <w:pStyle w:val="Textoindependiente"/>
        <w:spacing w:before="4"/>
        <w:rPr>
          <w:rFonts w:ascii="Arial"/>
          <w:b/>
          <w:i/>
          <w:sz w:val="9"/>
        </w:rPr>
      </w:pPr>
    </w:p>
    <w:p w14:paraId="1EC69B5A" w14:textId="77777777" w:rsidR="0022207C" w:rsidRDefault="00A73E38">
      <w:pPr>
        <w:pStyle w:val="Prrafodelista"/>
        <w:numPr>
          <w:ilvl w:val="1"/>
          <w:numId w:val="8"/>
        </w:numPr>
        <w:tabs>
          <w:tab w:val="left" w:pos="1265"/>
          <w:tab w:val="left" w:pos="1266"/>
        </w:tabs>
        <w:spacing w:before="93"/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ESPECIFICACIONES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TÉCNICAS</w:t>
      </w:r>
    </w:p>
    <w:p w14:paraId="44429F51" w14:textId="77777777" w:rsidR="0022207C" w:rsidRDefault="0022207C">
      <w:pPr>
        <w:pStyle w:val="Textoindependiente"/>
        <w:rPr>
          <w:rFonts w:ascii="Arial"/>
          <w:b/>
        </w:rPr>
      </w:pPr>
    </w:p>
    <w:p w14:paraId="4AE6B52D" w14:textId="77777777" w:rsidR="0022207C" w:rsidRDefault="0022207C">
      <w:pPr>
        <w:pStyle w:val="Textoindependiente"/>
        <w:rPr>
          <w:rFonts w:ascii="Arial"/>
          <w:b/>
        </w:rPr>
      </w:pPr>
    </w:p>
    <w:p w14:paraId="0FC15585" w14:textId="77777777" w:rsidR="0022207C" w:rsidRDefault="0022207C">
      <w:pPr>
        <w:pStyle w:val="Textoindependiente"/>
        <w:rPr>
          <w:rFonts w:ascii="Arial"/>
          <w:b/>
        </w:rPr>
      </w:pPr>
    </w:p>
    <w:p w14:paraId="06FA7E73" w14:textId="77777777" w:rsidR="0022207C" w:rsidRDefault="0022207C">
      <w:pPr>
        <w:pStyle w:val="Textoindependiente"/>
        <w:rPr>
          <w:rFonts w:ascii="Arial"/>
          <w:b/>
        </w:rPr>
      </w:pPr>
    </w:p>
    <w:p w14:paraId="52D1BEEB" w14:textId="77777777" w:rsidR="0022207C" w:rsidRDefault="0022207C">
      <w:pPr>
        <w:pStyle w:val="Textoindependiente"/>
        <w:rPr>
          <w:rFonts w:ascii="Arial"/>
          <w:b/>
        </w:rPr>
      </w:pPr>
    </w:p>
    <w:p w14:paraId="53961F9A" w14:textId="77777777" w:rsidR="0022207C" w:rsidRDefault="0022207C">
      <w:pPr>
        <w:pStyle w:val="Textoindependiente"/>
        <w:rPr>
          <w:rFonts w:ascii="Arial"/>
          <w:b/>
        </w:rPr>
      </w:pPr>
    </w:p>
    <w:p w14:paraId="414735CE" w14:textId="77777777" w:rsidR="0022207C" w:rsidRDefault="0022207C">
      <w:pPr>
        <w:pStyle w:val="Textoindependiente"/>
        <w:rPr>
          <w:rFonts w:ascii="Arial"/>
          <w:b/>
        </w:rPr>
      </w:pPr>
    </w:p>
    <w:p w14:paraId="63E7F806" w14:textId="77777777" w:rsidR="0022207C" w:rsidRDefault="0022207C">
      <w:pPr>
        <w:pStyle w:val="Textoindependiente"/>
        <w:rPr>
          <w:rFonts w:ascii="Arial"/>
          <w:b/>
        </w:rPr>
      </w:pPr>
    </w:p>
    <w:p w14:paraId="5522F65D" w14:textId="77777777" w:rsidR="0022207C" w:rsidRDefault="0022207C">
      <w:pPr>
        <w:pStyle w:val="Textoindependiente"/>
        <w:rPr>
          <w:rFonts w:ascii="Arial"/>
          <w:b/>
        </w:rPr>
      </w:pPr>
    </w:p>
    <w:p w14:paraId="3952351D" w14:textId="77777777" w:rsidR="0022207C" w:rsidRDefault="0022207C">
      <w:pPr>
        <w:pStyle w:val="Textoindependiente"/>
        <w:rPr>
          <w:rFonts w:ascii="Arial"/>
          <w:b/>
        </w:rPr>
      </w:pPr>
    </w:p>
    <w:p w14:paraId="21CC5F85" w14:textId="77777777" w:rsidR="0022207C" w:rsidRDefault="0022207C">
      <w:pPr>
        <w:pStyle w:val="Textoindependiente"/>
        <w:rPr>
          <w:rFonts w:ascii="Arial"/>
          <w:b/>
        </w:rPr>
      </w:pPr>
    </w:p>
    <w:p w14:paraId="38793DD2" w14:textId="77777777" w:rsidR="0022207C" w:rsidRDefault="0022207C">
      <w:pPr>
        <w:pStyle w:val="Textoindependiente"/>
        <w:rPr>
          <w:rFonts w:ascii="Arial"/>
          <w:b/>
        </w:rPr>
      </w:pPr>
    </w:p>
    <w:p w14:paraId="1E45663A" w14:textId="77777777" w:rsidR="0022207C" w:rsidRDefault="0022207C">
      <w:pPr>
        <w:pStyle w:val="Textoindependiente"/>
        <w:rPr>
          <w:rFonts w:ascii="Arial"/>
          <w:b/>
        </w:rPr>
      </w:pPr>
    </w:p>
    <w:p w14:paraId="676F76BD" w14:textId="77777777" w:rsidR="0022207C" w:rsidRDefault="0022207C">
      <w:pPr>
        <w:pStyle w:val="Textoindependiente"/>
        <w:rPr>
          <w:rFonts w:ascii="Arial"/>
          <w:b/>
        </w:rPr>
      </w:pPr>
    </w:p>
    <w:p w14:paraId="3A2B2F4A" w14:textId="77777777" w:rsidR="0022207C" w:rsidRDefault="0022207C">
      <w:pPr>
        <w:pStyle w:val="Textoindependiente"/>
        <w:rPr>
          <w:rFonts w:ascii="Arial"/>
          <w:b/>
        </w:rPr>
      </w:pPr>
    </w:p>
    <w:p w14:paraId="25C202AD" w14:textId="77777777" w:rsidR="0022207C" w:rsidRDefault="0022207C">
      <w:pPr>
        <w:pStyle w:val="Textoindependiente"/>
        <w:rPr>
          <w:rFonts w:ascii="Arial"/>
          <w:b/>
        </w:rPr>
      </w:pPr>
    </w:p>
    <w:p w14:paraId="1EED63B1" w14:textId="77777777" w:rsidR="0022207C" w:rsidRDefault="0022207C">
      <w:pPr>
        <w:pStyle w:val="Textoindependiente"/>
        <w:rPr>
          <w:rFonts w:ascii="Arial"/>
          <w:b/>
        </w:rPr>
      </w:pPr>
    </w:p>
    <w:p w14:paraId="141643A9" w14:textId="77777777" w:rsidR="0022207C" w:rsidRDefault="0022207C">
      <w:pPr>
        <w:pStyle w:val="Textoindependiente"/>
        <w:rPr>
          <w:rFonts w:ascii="Arial"/>
          <w:b/>
        </w:rPr>
      </w:pPr>
    </w:p>
    <w:p w14:paraId="352E7360" w14:textId="77777777" w:rsidR="0022207C" w:rsidRDefault="0022207C">
      <w:pPr>
        <w:pStyle w:val="Textoindependiente"/>
        <w:rPr>
          <w:rFonts w:ascii="Arial"/>
          <w:b/>
        </w:rPr>
      </w:pPr>
    </w:p>
    <w:p w14:paraId="520D0091" w14:textId="77777777" w:rsidR="0022207C" w:rsidRDefault="0022207C">
      <w:pPr>
        <w:pStyle w:val="Textoindependiente"/>
        <w:rPr>
          <w:rFonts w:ascii="Arial"/>
          <w:b/>
        </w:rPr>
      </w:pPr>
    </w:p>
    <w:p w14:paraId="57DB9A95" w14:textId="77777777" w:rsidR="0022207C" w:rsidRDefault="0022207C">
      <w:pPr>
        <w:pStyle w:val="Textoindependiente"/>
        <w:rPr>
          <w:rFonts w:ascii="Arial"/>
          <w:b/>
        </w:rPr>
      </w:pPr>
    </w:p>
    <w:p w14:paraId="1EC63327" w14:textId="77777777" w:rsidR="0022207C" w:rsidRDefault="0022207C">
      <w:pPr>
        <w:pStyle w:val="Textoindependiente"/>
        <w:rPr>
          <w:rFonts w:ascii="Arial"/>
          <w:b/>
        </w:rPr>
      </w:pPr>
    </w:p>
    <w:p w14:paraId="34A51DA9" w14:textId="77777777" w:rsidR="0022207C" w:rsidRDefault="0022207C">
      <w:pPr>
        <w:pStyle w:val="Textoindependiente"/>
        <w:rPr>
          <w:rFonts w:ascii="Arial"/>
          <w:b/>
        </w:rPr>
      </w:pPr>
    </w:p>
    <w:p w14:paraId="3D6FA29A" w14:textId="77777777" w:rsidR="0022207C" w:rsidRDefault="0022207C">
      <w:pPr>
        <w:pStyle w:val="Textoindependiente"/>
        <w:rPr>
          <w:rFonts w:ascii="Arial"/>
          <w:b/>
        </w:rPr>
      </w:pPr>
    </w:p>
    <w:p w14:paraId="7EBDCF59" w14:textId="77777777" w:rsidR="0022207C" w:rsidRDefault="0022207C">
      <w:pPr>
        <w:pStyle w:val="Textoindependiente"/>
        <w:rPr>
          <w:rFonts w:ascii="Arial"/>
          <w:b/>
        </w:rPr>
      </w:pPr>
    </w:p>
    <w:p w14:paraId="52C88EA1" w14:textId="77777777" w:rsidR="0022207C" w:rsidRDefault="0022207C">
      <w:pPr>
        <w:pStyle w:val="Textoindependiente"/>
        <w:rPr>
          <w:rFonts w:ascii="Arial"/>
          <w:b/>
        </w:rPr>
      </w:pPr>
    </w:p>
    <w:p w14:paraId="731495B8" w14:textId="77777777" w:rsidR="0022207C" w:rsidRDefault="0022207C">
      <w:pPr>
        <w:pStyle w:val="Textoindependiente"/>
        <w:rPr>
          <w:rFonts w:ascii="Arial"/>
          <w:b/>
        </w:rPr>
      </w:pPr>
    </w:p>
    <w:p w14:paraId="77C0AEDF" w14:textId="77777777" w:rsidR="0022207C" w:rsidRDefault="0022207C">
      <w:pPr>
        <w:pStyle w:val="Textoindependiente"/>
        <w:rPr>
          <w:rFonts w:ascii="Arial"/>
          <w:b/>
        </w:rPr>
      </w:pPr>
    </w:p>
    <w:p w14:paraId="3601AB1B" w14:textId="77777777" w:rsidR="0022207C" w:rsidRDefault="0022207C">
      <w:pPr>
        <w:pStyle w:val="Textoindependiente"/>
        <w:rPr>
          <w:rFonts w:ascii="Arial"/>
          <w:b/>
        </w:rPr>
      </w:pPr>
    </w:p>
    <w:p w14:paraId="790DFBA7" w14:textId="77777777" w:rsidR="0022207C" w:rsidRDefault="0022207C">
      <w:pPr>
        <w:pStyle w:val="Textoindependiente"/>
        <w:rPr>
          <w:rFonts w:ascii="Arial"/>
          <w:b/>
        </w:rPr>
      </w:pPr>
    </w:p>
    <w:p w14:paraId="287C357F" w14:textId="77777777" w:rsidR="0022207C" w:rsidRDefault="0022207C">
      <w:pPr>
        <w:pStyle w:val="Textoindependiente"/>
        <w:rPr>
          <w:rFonts w:ascii="Arial"/>
          <w:b/>
        </w:rPr>
      </w:pPr>
    </w:p>
    <w:p w14:paraId="401D1E7B" w14:textId="77777777" w:rsidR="0022207C" w:rsidRDefault="0022207C">
      <w:pPr>
        <w:pStyle w:val="Textoindependiente"/>
        <w:rPr>
          <w:rFonts w:ascii="Arial"/>
          <w:b/>
        </w:rPr>
      </w:pPr>
    </w:p>
    <w:p w14:paraId="38272A41" w14:textId="77777777" w:rsidR="0022207C" w:rsidRDefault="0022207C">
      <w:pPr>
        <w:pStyle w:val="Textoindependiente"/>
        <w:rPr>
          <w:rFonts w:ascii="Arial"/>
          <w:b/>
        </w:rPr>
      </w:pPr>
    </w:p>
    <w:p w14:paraId="518CC3B9" w14:textId="77777777" w:rsidR="0022207C" w:rsidRDefault="0022207C">
      <w:pPr>
        <w:pStyle w:val="Textoindependiente"/>
        <w:rPr>
          <w:rFonts w:ascii="Arial"/>
          <w:b/>
        </w:rPr>
      </w:pPr>
    </w:p>
    <w:p w14:paraId="203D6E52" w14:textId="77777777" w:rsidR="0022207C" w:rsidRDefault="0022207C">
      <w:pPr>
        <w:pStyle w:val="Textoindependiente"/>
        <w:rPr>
          <w:rFonts w:ascii="Arial"/>
          <w:b/>
        </w:rPr>
      </w:pPr>
    </w:p>
    <w:p w14:paraId="6FBDF8A8" w14:textId="77777777" w:rsidR="0022207C" w:rsidRDefault="0022207C">
      <w:pPr>
        <w:pStyle w:val="Textoindependiente"/>
        <w:rPr>
          <w:rFonts w:ascii="Arial"/>
          <w:b/>
        </w:rPr>
      </w:pPr>
    </w:p>
    <w:p w14:paraId="65F94010" w14:textId="77777777" w:rsidR="0022207C" w:rsidRDefault="0022207C">
      <w:pPr>
        <w:pStyle w:val="Textoindependiente"/>
        <w:rPr>
          <w:rFonts w:ascii="Arial"/>
          <w:b/>
        </w:rPr>
      </w:pPr>
    </w:p>
    <w:p w14:paraId="261B898B" w14:textId="77777777" w:rsidR="0022207C" w:rsidRDefault="0022207C">
      <w:pPr>
        <w:pStyle w:val="Textoindependiente"/>
        <w:rPr>
          <w:rFonts w:ascii="Arial"/>
          <w:b/>
        </w:rPr>
      </w:pPr>
    </w:p>
    <w:p w14:paraId="09786A46" w14:textId="77777777" w:rsidR="0022207C" w:rsidRDefault="0022207C">
      <w:pPr>
        <w:pStyle w:val="Textoindependiente"/>
        <w:rPr>
          <w:rFonts w:ascii="Arial"/>
          <w:b/>
        </w:rPr>
      </w:pPr>
    </w:p>
    <w:p w14:paraId="6B91AB8F" w14:textId="77777777" w:rsidR="0022207C" w:rsidRDefault="0022207C">
      <w:pPr>
        <w:pStyle w:val="Textoindependiente"/>
        <w:rPr>
          <w:rFonts w:ascii="Arial"/>
          <w:b/>
        </w:rPr>
      </w:pPr>
    </w:p>
    <w:p w14:paraId="4E6F8CA0" w14:textId="77777777" w:rsidR="0022207C" w:rsidRDefault="0022207C">
      <w:pPr>
        <w:pStyle w:val="Textoindependiente"/>
        <w:rPr>
          <w:rFonts w:ascii="Arial"/>
          <w:b/>
        </w:rPr>
      </w:pPr>
    </w:p>
    <w:p w14:paraId="2872C3BF" w14:textId="77777777" w:rsidR="0022207C" w:rsidRDefault="0022207C">
      <w:pPr>
        <w:pStyle w:val="Textoindependiente"/>
        <w:rPr>
          <w:rFonts w:ascii="Arial"/>
          <w:b/>
        </w:rPr>
      </w:pPr>
    </w:p>
    <w:p w14:paraId="55CC4642" w14:textId="77777777" w:rsidR="0022207C" w:rsidRDefault="0022207C">
      <w:pPr>
        <w:pStyle w:val="Textoindependiente"/>
        <w:rPr>
          <w:rFonts w:ascii="Arial"/>
          <w:b/>
        </w:rPr>
      </w:pPr>
    </w:p>
    <w:p w14:paraId="18B043F2" w14:textId="77777777" w:rsidR="0022207C" w:rsidRDefault="0022207C">
      <w:pPr>
        <w:pStyle w:val="Textoindependiente"/>
        <w:rPr>
          <w:rFonts w:ascii="Arial"/>
          <w:b/>
        </w:rPr>
      </w:pPr>
    </w:p>
    <w:p w14:paraId="3D2B58F5" w14:textId="77777777" w:rsidR="0022207C" w:rsidRDefault="0022207C">
      <w:pPr>
        <w:pStyle w:val="Textoindependiente"/>
        <w:rPr>
          <w:rFonts w:ascii="Arial"/>
          <w:b/>
        </w:rPr>
      </w:pPr>
    </w:p>
    <w:p w14:paraId="430071C4" w14:textId="77777777" w:rsidR="0022207C" w:rsidRDefault="0022207C">
      <w:pPr>
        <w:pStyle w:val="Textoindependiente"/>
        <w:rPr>
          <w:rFonts w:ascii="Arial"/>
          <w:b/>
        </w:rPr>
      </w:pPr>
    </w:p>
    <w:p w14:paraId="03193FFA" w14:textId="77777777" w:rsidR="0022207C" w:rsidRDefault="0022207C">
      <w:pPr>
        <w:pStyle w:val="Textoindependiente"/>
        <w:rPr>
          <w:rFonts w:ascii="Arial"/>
          <w:b/>
        </w:rPr>
      </w:pPr>
    </w:p>
    <w:p w14:paraId="7AB81024" w14:textId="77777777" w:rsidR="0022207C" w:rsidRDefault="0022207C">
      <w:pPr>
        <w:pStyle w:val="Textoindependiente"/>
        <w:rPr>
          <w:rFonts w:ascii="Arial"/>
          <w:b/>
        </w:rPr>
      </w:pPr>
    </w:p>
    <w:p w14:paraId="02502960" w14:textId="77777777" w:rsidR="0022207C" w:rsidRDefault="0022207C">
      <w:pPr>
        <w:pStyle w:val="Textoindependiente"/>
        <w:rPr>
          <w:rFonts w:ascii="Arial"/>
          <w:b/>
        </w:rPr>
      </w:pPr>
    </w:p>
    <w:p w14:paraId="584FE878" w14:textId="77777777" w:rsidR="0022207C" w:rsidRDefault="0022207C">
      <w:pPr>
        <w:pStyle w:val="Textoindependiente"/>
        <w:rPr>
          <w:rFonts w:ascii="Arial"/>
          <w:b/>
        </w:rPr>
      </w:pPr>
    </w:p>
    <w:p w14:paraId="0C961DF7" w14:textId="77777777" w:rsidR="0022207C" w:rsidRDefault="0022207C">
      <w:pPr>
        <w:pStyle w:val="Textoindependiente"/>
        <w:rPr>
          <w:rFonts w:ascii="Arial"/>
          <w:b/>
        </w:rPr>
      </w:pPr>
    </w:p>
    <w:p w14:paraId="76083317" w14:textId="77777777" w:rsidR="0022207C" w:rsidRDefault="0022207C">
      <w:pPr>
        <w:pStyle w:val="Textoindependiente"/>
        <w:rPr>
          <w:rFonts w:ascii="Arial"/>
          <w:b/>
        </w:rPr>
      </w:pPr>
    </w:p>
    <w:p w14:paraId="339CF98F" w14:textId="77777777" w:rsidR="0022207C" w:rsidRDefault="0022207C">
      <w:pPr>
        <w:pStyle w:val="Textoindependiente"/>
        <w:rPr>
          <w:rFonts w:ascii="Arial"/>
          <w:b/>
        </w:rPr>
      </w:pPr>
    </w:p>
    <w:p w14:paraId="281EB4B3" w14:textId="77777777" w:rsidR="0022207C" w:rsidRDefault="0022207C">
      <w:pPr>
        <w:pStyle w:val="Textoindependiente"/>
        <w:rPr>
          <w:rFonts w:ascii="Arial"/>
          <w:b/>
        </w:rPr>
      </w:pPr>
    </w:p>
    <w:p w14:paraId="3D06F106" w14:textId="77777777" w:rsidR="0022207C" w:rsidRDefault="0022207C">
      <w:pPr>
        <w:pStyle w:val="Textoindependiente"/>
        <w:spacing w:before="8"/>
        <w:rPr>
          <w:rFonts w:ascii="Arial"/>
          <w:b/>
          <w:sz w:val="29"/>
        </w:rPr>
      </w:pPr>
    </w:p>
    <w:p w14:paraId="4E593D49" w14:textId="77777777" w:rsidR="0022207C" w:rsidRDefault="00A73E38">
      <w:pPr>
        <w:spacing w:before="86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19</w:t>
      </w:r>
    </w:p>
    <w:p w14:paraId="5090E5A5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1C6D9C2" w14:textId="42E48199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7968" behindDoc="1" locked="0" layoutInCell="1" allowOverlap="1" wp14:anchorId="46063AE6" wp14:editId="3F4B32B1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4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1957"/>
                            <a:ext cx="8332" cy="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66F84" id="Group 122" o:spid="_x0000_s1026" style="position:absolute;margin-left:24.8pt;margin-top:22.65pt;width:547.4pt;height:801.1pt;z-index:-18048512;mso-position-horizontal-relative:page;mso-position-vertical-relative:page" coordorigin="496,453" coordsize="10948,16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">
                <v:shape id="Freeform 125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24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Picture 123" o:spid="_x0000_s1029" type="#_x0000_t75" style="position:absolute;left:2319;top:1957;width:8332;height: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49CDA1E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068874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1B0C4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B2FD4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AC2FF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B8EB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1D2C4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389D9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C02CF7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DD32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AEA8D1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339B1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D0FB1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3CD33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7F60C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B0D24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87F4CF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B8D73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C25C60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2BD5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CB748E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E74E84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0029F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569C8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8BEEE6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CCFB0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C7F17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86867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E089B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A0F5A0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9FE0C7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23050F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9E447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CB50F9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244B5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06BB5A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25A2F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E98D8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E7964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A7C6BE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44FF9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0D5EC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F9D0D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CE565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D45B2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BA669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1FEDD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87B3D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09F0C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65ECD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3AB31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F556C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40F70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6383C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C25F3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CB0A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65EF50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3EB7C5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C0DEB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03E17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ED239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7C1D4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7BB4B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4D1740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25D01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50B32CB" w14:textId="77777777" w:rsidR="0022207C" w:rsidRDefault="0022207C">
      <w:pPr>
        <w:pStyle w:val="Textoindependiente"/>
        <w:spacing w:before="3"/>
        <w:rPr>
          <w:rFonts w:ascii="Arial"/>
          <w:b/>
          <w:i/>
          <w:sz w:val="18"/>
        </w:rPr>
      </w:pPr>
    </w:p>
    <w:p w14:paraId="59A86AF1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20</w:t>
      </w:r>
    </w:p>
    <w:p w14:paraId="2D1B7E30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12C4BABA" w14:textId="608275B7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8480" behindDoc="1" locked="0" layoutInCell="1" allowOverlap="1" wp14:anchorId="780E6F01" wp14:editId="4DA57B92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1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9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19"/>
                            <a:ext cx="9435" cy="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D1F7E" id="Group 117" o:spid="_x0000_s1026" style="position:absolute;margin-left:23.8pt;margin-top:22.45pt;width:547.4pt;height:802.15pt;z-index:-18048000;mso-position-horizontal-relative:page;mso-position-vertical-relative:page" coordorigin="476,449" coordsize="10948,1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">
                <v:rect id="Rectangle 121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shape id="Freeform 120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19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Picture 118" o:spid="_x0000_s1030" type="#_x0000_t75" style="position:absolute;left:1418;top:2019;width:9435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03C2965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F0CC78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4F7CF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79809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472CE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9239B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1BBEF6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DB18E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584CB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83AB5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506B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34A5C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7C9BE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A9BF2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81603B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F9A770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D5FE3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85A12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84189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EB0B81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C92422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2000A0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68CF20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82CCC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BAD14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FAAE8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2079F2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970A68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B083D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BDEAC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E4A5D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BA0E6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C675C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DA14BA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FDF45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375E85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602C3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8D6AE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4A5AC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88AB9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2B243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18DE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50E0F1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650E2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ADC447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3A297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56B87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AEE8F9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071A6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8BA72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C98213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33F0E9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1FF8B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949A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E04B2E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54EF88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1A0C22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4663E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A74A00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2B8B4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8AE3C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504F7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052E8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D6773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2A7423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A4AA72" w14:textId="77777777" w:rsidR="0022207C" w:rsidRDefault="0022207C">
      <w:pPr>
        <w:pStyle w:val="Textoindependiente"/>
        <w:spacing w:before="8"/>
        <w:rPr>
          <w:rFonts w:ascii="Arial"/>
          <w:b/>
          <w:i/>
          <w:sz w:val="22"/>
        </w:rPr>
      </w:pPr>
    </w:p>
    <w:p w14:paraId="792BCF86" w14:textId="77777777" w:rsidR="0022207C" w:rsidRDefault="00A73E38">
      <w:pPr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21</w:t>
      </w:r>
    </w:p>
    <w:p w14:paraId="20C53F0B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4A104A1C" w14:textId="37183C08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8992" behindDoc="1" locked="0" layoutInCell="1" allowOverlap="1" wp14:anchorId="5CC57751" wp14:editId="6E4062B9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1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5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589"/>
                            <a:ext cx="8640" cy="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36A8C" id="Group 113" o:spid="_x0000_s1026" style="position:absolute;margin-left:24.8pt;margin-top:22.65pt;width:547.4pt;height:801.1pt;z-index:-18047488;mso-position-horizontal-relative:page;mso-position-vertical-relative:page" coordorigin="496,453" coordsize="10948,16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">
                <v:shape id="Freeform 116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15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Picture 114" o:spid="_x0000_s1029" type="#_x0000_t75" style="position:absolute;left:1985;top:1589;width:8640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DF7E817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5A8FA4F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3B8F6F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E6598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04C7E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752C7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37219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0FF0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8B22B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DBF9ED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3CBE0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53B17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CB293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F93C2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184C8A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139D5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890E0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EC8F3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400FC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3AAD50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BBAEC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0129C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0AD23F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4A999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1F4342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8118B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39E74A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ED356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726A65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C8C72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18CF1C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23DAC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8DA1D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586BE3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3C79F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2073E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C0AC64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653A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A75CCE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41A93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061FF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4041C6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C313B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D8C52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0F2E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78929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9D52E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8820E6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7079B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FB112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CE595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472E3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3C496F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7E0A1A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A568C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B1FC4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28030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40968E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0A50B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C669E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DA517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74D83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978BA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D4443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4958E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9E38F59" w14:textId="77777777" w:rsidR="0022207C" w:rsidRDefault="0022207C">
      <w:pPr>
        <w:pStyle w:val="Textoindependiente"/>
        <w:spacing w:before="3"/>
        <w:rPr>
          <w:rFonts w:ascii="Arial"/>
          <w:b/>
          <w:i/>
          <w:sz w:val="18"/>
        </w:rPr>
      </w:pPr>
    </w:p>
    <w:p w14:paraId="69FF1A7A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22</w:t>
      </w:r>
    </w:p>
    <w:p w14:paraId="7AA7AFA8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E0AAB1B" w14:textId="0BDAB9B4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69504" behindDoc="1" locked="0" layoutInCell="1" allowOverlap="1" wp14:anchorId="1E7F454E" wp14:editId="13A3BEC8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1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0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1745"/>
                            <a:ext cx="7972" cy="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757D2" id="Group 108" o:spid="_x0000_s1026" style="position:absolute;margin-left:23.8pt;margin-top:22.45pt;width:547.4pt;height:802.15pt;z-index:-18046976;mso-position-horizontal-relative:page;mso-position-vertical-relative:page" coordorigin="476,449" coordsize="10948,1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">
                <v:rect id="Rectangle 112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  <v:shape id="Freeform 111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10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Picture 109" o:spid="_x0000_s1030" type="#_x0000_t75" style="position:absolute;left:2698;top:1745;width:7972;height: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4A52F403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B6802A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3BED7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1275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42002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0D8F5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B410A7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3A8B5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0026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D1E88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D319D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93959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EDF849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EDBB7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3DA9A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A3762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FF9102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0ECD14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824697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EF566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D1475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EA9A8E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C0409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79AE1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E17FFF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9C3AAA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277AA0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C2C00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4EE06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A03E84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2F28DE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E3A09B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394946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0E90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7D9EB6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2971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6F7822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48D2E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4CFE5B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6ACC31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C473B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97F5B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BBA5D3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9640B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A3CDE5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C2A2B6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D02E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590849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3BCC5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1B92A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D6EBF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27128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AFEE74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FAD8D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55DB8B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78389E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4DA1A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3F7BD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7F418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0177A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758816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9696C1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648B3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3CB2A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9EF1E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B33C6D" w14:textId="77777777" w:rsidR="0022207C" w:rsidRDefault="0022207C">
      <w:pPr>
        <w:pStyle w:val="Textoindependiente"/>
        <w:spacing w:before="8"/>
        <w:rPr>
          <w:rFonts w:ascii="Arial"/>
          <w:b/>
          <w:i/>
          <w:sz w:val="22"/>
        </w:rPr>
      </w:pPr>
    </w:p>
    <w:p w14:paraId="5622180F" w14:textId="77777777" w:rsidR="0022207C" w:rsidRDefault="00A73E38">
      <w:pPr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23</w:t>
      </w:r>
    </w:p>
    <w:p w14:paraId="7501D807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2C989EA" w14:textId="5077A22E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0016" behindDoc="1" locked="0" layoutInCell="1" allowOverlap="1" wp14:anchorId="139283E0" wp14:editId="30BCA7A1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1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6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1845"/>
                            <a:ext cx="7514" cy="1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815E9" id="Group 104" o:spid="_x0000_s1026" style="position:absolute;margin-left:24.8pt;margin-top:22.65pt;width:547.4pt;height:801.1pt;z-index:-18046464;mso-position-horizontal-relative:page;mso-position-vertical-relative:page" coordorigin="496,453" coordsize="10948,16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">
                <v:shape id="Freeform 107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106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Picture 105" o:spid="_x0000_s1029" type="#_x0000_t75" style="position:absolute;left:2755;top:1845;width:7514;height:10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8BCBC22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2B8A544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D0A95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FC941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CA266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52EF98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289DC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F39589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08AAB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8B07A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B24AB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E94AA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3E1283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FD1312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758921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BE886A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282342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173E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D392C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B3BF9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CA5DD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7E2A3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C2558A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C75A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F3840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21BD4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BFD6B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A9E5D8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8765BC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FACD94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188B4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9A400D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3C09D4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F5EABF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F7461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249D99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2E71B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ECE5CB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C7B86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1F99AF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FBB9A6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1F279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540068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476E5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360DED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51B2C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44398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5F196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E5F455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F3CCE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07CF7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AE1DF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C110A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A8DB3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EEB32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5CE29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6ED1B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0703F4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D398DC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0090C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4BE6CA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85ACDA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E9181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0FA3D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0D2EB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2C62ADA" w14:textId="77777777" w:rsidR="0022207C" w:rsidRDefault="0022207C">
      <w:pPr>
        <w:pStyle w:val="Textoindependiente"/>
        <w:spacing w:before="3"/>
        <w:rPr>
          <w:rFonts w:ascii="Arial"/>
          <w:b/>
          <w:i/>
          <w:sz w:val="18"/>
        </w:rPr>
      </w:pPr>
    </w:p>
    <w:p w14:paraId="2766B727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24</w:t>
      </w:r>
    </w:p>
    <w:p w14:paraId="2A8D115C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0DFC720" w14:textId="502E3F12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0528" behindDoc="1" locked="0" layoutInCell="1" allowOverlap="1" wp14:anchorId="76D9E73D" wp14:editId="42AF0A63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0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1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975"/>
                            <a:ext cx="8310" cy="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816BC" id="Group 99" o:spid="_x0000_s1026" style="position:absolute;margin-left:23.8pt;margin-top:22.45pt;width:547.4pt;height:802.15pt;z-index:-18045952;mso-position-horizontal-relative:page;mso-position-vertical-relative:page" coordorigin="476,449" coordsize="10948,1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">
                <v:rect id="Rectangle 103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shape id="Freeform 102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01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Picture 100" o:spid="_x0000_s1030" type="#_x0000_t75" style="position:absolute;left:1985;top:1975;width:8310;height:1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3E6BBCB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5BF11D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E1B77A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ECAE37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8622B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CEF1E2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63825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8B75A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2E71A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CAB43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6F68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15939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3CBC4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B2BEE8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6B5EE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25A3C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00908E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5A71FD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7D757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10217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CE06D6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8D2EC6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EC4044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E5285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249071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A2D34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8F37C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45BE55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47969B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D831D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0FC178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220B3B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9B93D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A82FAC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DB077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6B97CD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4F87CC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D7012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543DD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4D5209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4F551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80E55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EC2B0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3B8A4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33A9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30883B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B1C3B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6AD50B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FD65A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3178E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1F924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F5F9A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0784A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1CFDE0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E84B8C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B1CA7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3B2049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66CCE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CF8EA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A0D40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2F289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D91CA7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12193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A5D605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B45C6E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EEBF823" w14:textId="77777777" w:rsidR="0022207C" w:rsidRDefault="0022207C">
      <w:pPr>
        <w:pStyle w:val="Textoindependiente"/>
        <w:spacing w:before="8"/>
        <w:rPr>
          <w:rFonts w:ascii="Arial"/>
          <w:b/>
          <w:i/>
          <w:sz w:val="22"/>
        </w:rPr>
      </w:pPr>
    </w:p>
    <w:p w14:paraId="7D9B3259" w14:textId="77777777" w:rsidR="0022207C" w:rsidRDefault="00A73E38">
      <w:pPr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25</w:t>
      </w:r>
    </w:p>
    <w:p w14:paraId="45E78627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E126FE4" w14:textId="6C5B4D5A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1040" behindDoc="1" locked="0" layoutInCell="1" allowOverlap="1" wp14:anchorId="2088F836" wp14:editId="21E1BEA4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7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049"/>
                            <a:ext cx="8610" cy="1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35415" id="Group 95" o:spid="_x0000_s1026" style="position:absolute;margin-left:24.8pt;margin-top:22.65pt;width:547.4pt;height:801.1pt;z-index:-18045440;mso-position-horizontal-relative:page;mso-position-vertical-relative:page" coordorigin="496,453" coordsize="10948,16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">
                <v:shape id="Freeform 98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97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Picture 96" o:spid="_x0000_s1029" type="#_x0000_t75" style="position:absolute;left:1985;top:2049;width:8610;height:1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45B62F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0F1194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C63169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067D89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AEBB71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DC090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754578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AF5A3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23FCD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AA6B0C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7D957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80E11E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ED2CF9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71F46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B9B72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B46C0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DA0EAA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563B7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35272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62C60A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F84E4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8324F6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1D70C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D7C188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CC68AA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C2E43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AB9015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765DA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5F27AE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2609C3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56F18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7DB82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30F0C7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5DBF3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E7E861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EAEEA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D275D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FF14D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CF593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9F70E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BAE51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F2C24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12DB8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7BBDE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3213D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2F609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99A54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A8C12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073C1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199951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BF9D04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9B6FDF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C38E67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EE038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F0A109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02BFDD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2B64B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6C9D3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D7D5E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35824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D4316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077A15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767D6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4B57B4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1467E9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72A0F2" w14:textId="77777777" w:rsidR="0022207C" w:rsidRDefault="0022207C">
      <w:pPr>
        <w:pStyle w:val="Textoindependiente"/>
        <w:spacing w:before="3"/>
        <w:rPr>
          <w:rFonts w:ascii="Arial"/>
          <w:b/>
          <w:i/>
          <w:sz w:val="18"/>
        </w:rPr>
      </w:pPr>
    </w:p>
    <w:p w14:paraId="10955210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26</w:t>
      </w:r>
    </w:p>
    <w:p w14:paraId="4B79E3BD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1E229EC8" w14:textId="672D1668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1552" behindDoc="1" locked="0" layoutInCell="1" allowOverlap="1" wp14:anchorId="41A6FC92" wp14:editId="7F908AE3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9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3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2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436"/>
                            <a:ext cx="8325" cy="1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222F1" id="Group 90" o:spid="_x0000_s1026" style="position:absolute;margin-left:23.8pt;margin-top:22.45pt;width:547.4pt;height:802.15pt;z-index:-18044928;mso-position-horizontal-relative:page;mso-position-vertical-relative:page" coordorigin="476,449" coordsize="10948,1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">
                <v:rect id="Rectangle 94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shape id="Freeform 93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92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Picture 91" o:spid="_x0000_s1030" type="#_x0000_t75" style="position:absolute;left:1985;top:2436;width:8325;height:1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31321F52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AE85D4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F4EB05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8CF4A0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57BB5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7BAFFC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F342D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E58323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8BF2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BE2F61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077E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98BCB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8C997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E739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A8944D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23EA7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FE6ADB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A2770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6BD40E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570A7D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E340C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23957E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CED2C2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1C2BC3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6BB55B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BD4D94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A0335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DD589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9C21C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5C8740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174A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69FED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076AD2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DDA32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C833C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765C3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EBD63E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2AF7E2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8745B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D8AED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5B9B3C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033EB9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2E195B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33A28A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35C72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F274B5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821D5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7ACC9E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AC9A1D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451AA0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BF516A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73CA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93BFAE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143FF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CE793D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B20860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9C1FD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21A8A4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F36B07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01C785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F412A1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1F7E28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DBA6E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41F789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63520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B4F2126" w14:textId="77777777" w:rsidR="0022207C" w:rsidRDefault="0022207C">
      <w:pPr>
        <w:pStyle w:val="Textoindependiente"/>
        <w:spacing w:before="8"/>
        <w:rPr>
          <w:rFonts w:ascii="Arial"/>
          <w:b/>
          <w:i/>
          <w:sz w:val="22"/>
        </w:rPr>
      </w:pPr>
    </w:p>
    <w:p w14:paraId="65B78EA3" w14:textId="77777777" w:rsidR="0022207C" w:rsidRDefault="00A73E38">
      <w:pPr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27</w:t>
      </w:r>
    </w:p>
    <w:p w14:paraId="4DE7E944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4ECBEAD" w14:textId="7BEBE05E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2064" behindDoc="1" locked="0" layoutInCell="1" allowOverlap="1" wp14:anchorId="3E34356C" wp14:editId="312BE48E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8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18" y="15028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341E2" id="Group 86" o:spid="_x0000_s1026" style="position:absolute;margin-left:24.8pt;margin-top:22.65pt;width:547.4pt;height:801.1pt;z-index:-18044416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">
                <v:shape id="Freeform 89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88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87" o:spid="_x0000_s1029" style="position:absolute;left:1418;top:15028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95BDF0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74888DE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B98A46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29FA7CDE" w14:textId="77777777" w:rsidR="0022207C" w:rsidRDefault="00A73E38">
      <w:pPr>
        <w:pStyle w:val="Ttulo4"/>
        <w:numPr>
          <w:ilvl w:val="1"/>
          <w:numId w:val="8"/>
        </w:numPr>
        <w:tabs>
          <w:tab w:val="left" w:pos="1265"/>
          <w:tab w:val="left" w:pos="1266"/>
        </w:tabs>
        <w:spacing w:before="93"/>
        <w:ind w:hanging="568"/>
      </w:pPr>
      <w:r>
        <w:t>REQUISITOS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CALIFICACIÓN</w:t>
      </w:r>
    </w:p>
    <w:p w14:paraId="09951789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8817"/>
      </w:tblGrid>
      <w:tr w:rsidR="0022207C" w14:paraId="2DE474BE" w14:textId="77777777">
        <w:trPr>
          <w:trHeight w:val="340"/>
        </w:trPr>
        <w:tc>
          <w:tcPr>
            <w:tcW w:w="552" w:type="dxa"/>
          </w:tcPr>
          <w:p w14:paraId="37B48FCD" w14:textId="77777777" w:rsidR="0022207C" w:rsidRDefault="00A73E38">
            <w:pPr>
              <w:pStyle w:val="TableParagraph"/>
              <w:spacing w:before="20"/>
              <w:ind w:left="1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5"/>
                <w:sz w:val="20"/>
              </w:rPr>
              <w:t>A</w:t>
            </w:r>
          </w:p>
        </w:tc>
        <w:tc>
          <w:tcPr>
            <w:tcW w:w="8817" w:type="dxa"/>
          </w:tcPr>
          <w:p w14:paraId="24FD8BAF" w14:textId="77777777" w:rsidR="0022207C" w:rsidRDefault="00A73E38">
            <w:pPr>
              <w:pStyle w:val="TableParagraph"/>
              <w:spacing w:before="2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CAPACIDAD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</w:p>
        </w:tc>
      </w:tr>
      <w:tr w:rsidR="0022207C" w14:paraId="5958D760" w14:textId="77777777">
        <w:trPr>
          <w:trHeight w:val="313"/>
        </w:trPr>
        <w:tc>
          <w:tcPr>
            <w:tcW w:w="552" w:type="dxa"/>
          </w:tcPr>
          <w:p w14:paraId="305F7165" w14:textId="77777777" w:rsidR="0022207C" w:rsidRDefault="00A73E38">
            <w:pPr>
              <w:pStyle w:val="TableParagraph"/>
              <w:spacing w:before="15"/>
              <w:ind w:left="1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A.1</w:t>
            </w:r>
          </w:p>
        </w:tc>
        <w:tc>
          <w:tcPr>
            <w:tcW w:w="8817" w:type="dxa"/>
          </w:tcPr>
          <w:p w14:paraId="588DF766" w14:textId="77777777" w:rsidR="0022207C" w:rsidRDefault="00A73E38">
            <w:pPr>
              <w:pStyle w:val="TableParagraph"/>
              <w:spacing w:before="1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HABILITACION</w:t>
            </w:r>
          </w:p>
        </w:tc>
      </w:tr>
      <w:tr w:rsidR="0022207C" w14:paraId="6CB2102C" w14:textId="77777777">
        <w:trPr>
          <w:trHeight w:val="6465"/>
        </w:trPr>
        <w:tc>
          <w:tcPr>
            <w:tcW w:w="552" w:type="dxa"/>
          </w:tcPr>
          <w:p w14:paraId="404B571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17" w:type="dxa"/>
          </w:tcPr>
          <w:p w14:paraId="2559DA30" w14:textId="77777777" w:rsidR="0022207C" w:rsidRDefault="00A73E38">
            <w:pPr>
              <w:pStyle w:val="TableParagraph"/>
              <w:spacing w:before="23"/>
              <w:ind w:left="112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Requisitos</w:t>
            </w:r>
            <w:r>
              <w:rPr>
                <w:b/>
                <w:sz w:val="20"/>
              </w:rPr>
              <w:t>:</w:t>
            </w:r>
          </w:p>
          <w:p w14:paraId="03143770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1"/>
              <w:ind w:hanging="24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VIGENCIA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PODER.</w:t>
            </w:r>
          </w:p>
          <w:p w14:paraId="399F688E" w14:textId="77777777" w:rsidR="0022207C" w:rsidRDefault="0022207C">
            <w:pPr>
              <w:pStyle w:val="TableParagraph"/>
              <w:rPr>
                <w:b/>
                <w:sz w:val="20"/>
              </w:rPr>
            </w:pPr>
          </w:p>
          <w:p w14:paraId="337AD127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ind w:hanging="24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Documento</w:t>
            </w:r>
            <w:r>
              <w:rPr>
                <w:rFonts w:ascii="Arial MT" w:hAnsi="Arial MT"/>
                <w:spacing w:val="28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que</w:t>
            </w:r>
            <w:r>
              <w:rPr>
                <w:rFonts w:ascii="Arial MT" w:hAnsi="Arial MT"/>
                <w:spacing w:val="2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acredite</w:t>
            </w:r>
            <w:r>
              <w:rPr>
                <w:rFonts w:ascii="Arial MT" w:hAnsi="Arial MT"/>
                <w:spacing w:val="3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fehacientemente</w:t>
            </w:r>
            <w:r>
              <w:rPr>
                <w:rFonts w:ascii="Arial MT" w:hAnsi="Arial MT"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la</w:t>
            </w:r>
            <w:r>
              <w:rPr>
                <w:rFonts w:ascii="Arial MT" w:hAnsi="Arial MT"/>
                <w:spacing w:val="28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representación</w:t>
            </w:r>
            <w:r>
              <w:rPr>
                <w:rFonts w:ascii="Arial MT" w:hAnsi="Arial MT"/>
                <w:spacing w:val="3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</w:t>
            </w:r>
            <w:r>
              <w:rPr>
                <w:rFonts w:ascii="Arial MT" w:hAnsi="Arial MT"/>
                <w:spacing w:val="29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quien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suscribe</w:t>
            </w:r>
            <w:r>
              <w:rPr>
                <w:rFonts w:ascii="Arial MT" w:hAnsi="Arial MT"/>
                <w:spacing w:val="28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la</w:t>
            </w:r>
            <w:r>
              <w:rPr>
                <w:rFonts w:ascii="Arial MT" w:hAnsi="Arial MT"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oferta.</w:t>
            </w:r>
          </w:p>
          <w:p w14:paraId="09B68D2D" w14:textId="77777777" w:rsidR="0022207C" w:rsidRDefault="0022207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B52C02E" w14:textId="77777777" w:rsidR="0022207C" w:rsidRDefault="00A73E38">
            <w:pPr>
              <w:pStyle w:val="TableParagraph"/>
              <w:spacing w:line="242" w:lineRule="auto"/>
              <w:ind w:left="429" w:right="8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En el caso de consorcios, este documento debe ser presentado por cada uno de los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integrantes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consorcio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que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suscriba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promesa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consorcio,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según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corresponda.</w:t>
            </w:r>
          </w:p>
          <w:p w14:paraId="70A36D77" w14:textId="77777777" w:rsidR="0022207C" w:rsidRDefault="0022207C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48AB5661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235" w:lineRule="auto"/>
              <w:ind w:right="97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Promesa de consorcio con firmas legalizadas, en la que se consigne los integrantes, 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representante común, el domicilio común y las obligaciones a las que se compromete cada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uno de los integrantes del consorcio, así como el porcentaje equivalente a dichas obligaciones.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</w:t>
            </w:r>
            <w:r>
              <w:rPr>
                <w:b/>
                <w:sz w:val="20"/>
              </w:rPr>
              <w:t>Anexo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Nº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rFonts w:ascii="Arial MT" w:hAnsi="Arial MT"/>
                <w:sz w:val="20"/>
              </w:rPr>
              <w:t>). La promesa 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consorcio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debe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suscrita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cada uno 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sus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integrantes.</w:t>
            </w:r>
          </w:p>
          <w:p w14:paraId="701DB3A8" w14:textId="77777777" w:rsidR="0022207C" w:rsidRDefault="0022207C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E822DDD" w14:textId="77777777" w:rsidR="0022207C" w:rsidRDefault="00A73E38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Acreditación</w:t>
            </w:r>
            <w:r>
              <w:rPr>
                <w:b/>
                <w:sz w:val="20"/>
              </w:rPr>
              <w:t>:</w:t>
            </w:r>
          </w:p>
          <w:p w14:paraId="23265E9D" w14:textId="77777777" w:rsidR="0022207C" w:rsidRDefault="0022207C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2087305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ind w:left="354" w:right="98" w:hanging="243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Tratándose de persona jurídica, copia del certificado de vigencia de poder del representante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legal, apoderado o mandatario designado para tal efecto, expedido por registros públicos con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antigüedad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mayor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treinta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(30)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días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calendario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presentación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ofertas,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computada desde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fecha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emisión.</w:t>
            </w:r>
          </w:p>
          <w:p w14:paraId="69315351" w14:textId="77777777" w:rsidR="0022207C" w:rsidRDefault="0022207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45635BA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spacing w:before="1"/>
              <w:ind w:left="354" w:right="86" w:hanging="243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caso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persona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natural,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copia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nacional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identidad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documento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análogo,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certificado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vigencia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poder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otorgado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persona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natural,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apoderado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mandatario,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según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corresponda,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expedido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registros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públicos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una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antigüedad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no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mayor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treinta (30) días calendario a la presentación de ofertas, computada desde la fecha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emisión.</w:t>
            </w:r>
          </w:p>
          <w:p w14:paraId="1A57D83F" w14:textId="77777777" w:rsidR="0022207C" w:rsidRDefault="0022207C">
            <w:pPr>
              <w:pStyle w:val="TableParagraph"/>
              <w:rPr>
                <w:b/>
                <w:sz w:val="21"/>
              </w:rPr>
            </w:pPr>
          </w:p>
          <w:p w14:paraId="370F9ACA" w14:textId="77777777" w:rsidR="0022207C" w:rsidRDefault="00A73E38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ind w:left="35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Promesa</w:t>
            </w:r>
            <w:r>
              <w:rPr>
                <w:rFonts w:ascii="Arial MT" w:hAnsi="Arial MT"/>
                <w:spacing w:val="33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</w:t>
            </w:r>
            <w:r>
              <w:rPr>
                <w:rFonts w:ascii="Arial MT" w:hAnsi="Arial MT"/>
                <w:spacing w:val="3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consorcio</w:t>
            </w:r>
            <w:r>
              <w:rPr>
                <w:rFonts w:ascii="Arial MT" w:hAnsi="Arial MT"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con</w:t>
            </w:r>
            <w:r>
              <w:rPr>
                <w:rFonts w:ascii="Arial MT" w:hAnsi="Arial MT"/>
                <w:spacing w:val="34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firmas</w:t>
            </w:r>
            <w:r>
              <w:rPr>
                <w:rFonts w:ascii="Arial MT" w:hAnsi="Arial MT"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legalizadas.</w:t>
            </w:r>
          </w:p>
        </w:tc>
      </w:tr>
    </w:tbl>
    <w:p w14:paraId="06234B31" w14:textId="77777777" w:rsidR="0022207C" w:rsidRDefault="0022207C">
      <w:pPr>
        <w:pStyle w:val="Textoindependiente"/>
        <w:rPr>
          <w:rFonts w:ascii="Arial"/>
          <w:b/>
        </w:rPr>
      </w:pPr>
    </w:p>
    <w:p w14:paraId="13085D29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8970"/>
      </w:tblGrid>
      <w:tr w:rsidR="0022207C" w14:paraId="7B021A15" w14:textId="77777777">
        <w:trPr>
          <w:trHeight w:val="321"/>
        </w:trPr>
        <w:tc>
          <w:tcPr>
            <w:tcW w:w="528" w:type="dxa"/>
          </w:tcPr>
          <w:p w14:paraId="42EAB6E0" w14:textId="77777777" w:rsidR="0022207C" w:rsidRDefault="00A73E38">
            <w:pPr>
              <w:pStyle w:val="TableParagraph"/>
              <w:spacing w:before="2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</w:p>
        </w:tc>
        <w:tc>
          <w:tcPr>
            <w:tcW w:w="8970" w:type="dxa"/>
          </w:tcPr>
          <w:p w14:paraId="41768611" w14:textId="77777777" w:rsidR="0022207C" w:rsidRDefault="00A73E38">
            <w:pPr>
              <w:pStyle w:val="TableParagraph"/>
              <w:spacing w:before="4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EXPERIENCIA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 POSTOR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 ESPECIALIDAD</w:t>
            </w:r>
          </w:p>
        </w:tc>
      </w:tr>
      <w:tr w:rsidR="0022207C" w14:paraId="64062F8D" w14:textId="77777777">
        <w:trPr>
          <w:trHeight w:val="4862"/>
        </w:trPr>
        <w:tc>
          <w:tcPr>
            <w:tcW w:w="528" w:type="dxa"/>
          </w:tcPr>
          <w:p w14:paraId="1AAF84A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0" w:type="dxa"/>
          </w:tcPr>
          <w:p w14:paraId="5A80B93B" w14:textId="77777777" w:rsidR="0022207C" w:rsidRDefault="00A73E38">
            <w:pPr>
              <w:pStyle w:val="TableParagraph"/>
              <w:spacing w:before="25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  <w:u w:val="single"/>
              </w:rPr>
              <w:t>Requisitos</w:t>
            </w:r>
            <w:r>
              <w:rPr>
                <w:rFonts w:ascii="Arial MT"/>
                <w:sz w:val="18"/>
              </w:rPr>
              <w:t>:</w:t>
            </w:r>
          </w:p>
          <w:p w14:paraId="174EFFFA" w14:textId="77777777" w:rsidR="0022207C" w:rsidRDefault="0022207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CBED0BE" w14:textId="77777777" w:rsidR="0022207C" w:rsidRDefault="00A73E38">
            <w:pPr>
              <w:pStyle w:val="TableParagraph"/>
              <w:ind w:left="107" w:right="95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El postor debe acreditar un monto facturado acumulado equivalente a S/. 220,000.00(DOSCIENTOS VEINTE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MIL CON 00/100) por la venta de bienes iguales o similares al objeto de la convocatoria, durante los ocho (8)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años anteriores a la fecha de la presentación de ofertas que se computarán desde la fecha de la conformidad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emisión del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comprobante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pago,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según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corresponda.</w:t>
            </w:r>
          </w:p>
          <w:p w14:paraId="4F5AE855" w14:textId="77777777" w:rsidR="0022207C" w:rsidRDefault="0022207C">
            <w:pPr>
              <w:pStyle w:val="TableParagraph"/>
              <w:rPr>
                <w:b/>
                <w:sz w:val="18"/>
              </w:rPr>
            </w:pPr>
          </w:p>
          <w:p w14:paraId="6D8FE084" w14:textId="77777777" w:rsidR="0022207C" w:rsidRDefault="00A73E38">
            <w:pPr>
              <w:pStyle w:val="TableParagraph"/>
              <w:ind w:left="107" w:right="97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 xml:space="preserve">En el caso de postores que declaren en el Anexo </w:t>
            </w:r>
            <w:proofErr w:type="spellStart"/>
            <w:r>
              <w:rPr>
                <w:rFonts w:ascii="Arial MT" w:hAnsi="Arial MT"/>
                <w:sz w:val="18"/>
              </w:rPr>
              <w:t>N°</w:t>
            </w:r>
            <w:proofErr w:type="spellEnd"/>
            <w:r>
              <w:rPr>
                <w:rFonts w:ascii="Arial MT" w:hAnsi="Arial MT"/>
                <w:sz w:val="18"/>
              </w:rPr>
              <w:t xml:space="preserve"> 1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tener la condición de micro y pequeña empresa, se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acredita una experiencia de S/. 20,600.00 (VEINTE MIL SEISCIENTOS 00 /100 soles) por la venta de bienes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iguales o similares al objeto de la convocatoria, durante los ocho (8) años anteriores a la fecha de la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presentación de ofertas que se computarán desde la fecha de la conformidad o emisión del comprobante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pago, según corresponda. En el caso de consorcios, todos los integrantes deben contar con la condición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micro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pequeña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empresa.</w:t>
            </w:r>
          </w:p>
          <w:p w14:paraId="43A50769" w14:textId="77777777" w:rsidR="0022207C" w:rsidRDefault="0022207C">
            <w:pPr>
              <w:pStyle w:val="TableParagraph"/>
              <w:rPr>
                <w:b/>
                <w:sz w:val="18"/>
              </w:rPr>
            </w:pPr>
          </w:p>
          <w:p w14:paraId="2D1A30DF" w14:textId="77777777" w:rsidR="0022207C" w:rsidRDefault="00A73E38">
            <w:pPr>
              <w:pStyle w:val="TableParagraph"/>
              <w:spacing w:before="1" w:line="480" w:lineRule="auto"/>
              <w:ind w:left="107" w:right="416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 consideran bienes similares a los siguientes: BIENES SIMILARES AL OBJETO DE CONTRATACION.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  <w:u w:val="single"/>
              </w:rPr>
              <w:t>Acreditación</w:t>
            </w:r>
            <w:r>
              <w:rPr>
                <w:rFonts w:ascii="Arial MT" w:hAnsi="Arial MT"/>
                <w:sz w:val="18"/>
              </w:rPr>
              <w:t>:</w:t>
            </w:r>
          </w:p>
          <w:p w14:paraId="60D199CD" w14:textId="77777777" w:rsidR="0022207C" w:rsidRDefault="00A73E38">
            <w:pPr>
              <w:pStyle w:val="TableParagraph"/>
              <w:spacing w:line="242" w:lineRule="auto"/>
              <w:ind w:left="107" w:right="93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La experiencia del postor en la especialidad se acreditará con copia simple de (i) contratos u órdenes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compra,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respectiva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conformidad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constancia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prestación;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(</w:t>
            </w:r>
            <w:proofErr w:type="spellStart"/>
            <w:r>
              <w:rPr>
                <w:rFonts w:ascii="Arial MT" w:hAnsi="Arial MT"/>
                <w:sz w:val="18"/>
              </w:rPr>
              <w:t>ii</w:t>
            </w:r>
            <w:proofErr w:type="spellEnd"/>
            <w:r>
              <w:rPr>
                <w:rFonts w:ascii="Arial MT" w:hAnsi="Arial MT"/>
                <w:sz w:val="18"/>
              </w:rPr>
              <w:t>)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comprobantes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cuya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 xml:space="preserve">cancelación se acredite documental y fehacientemente, con </w:t>
            </w:r>
            <w:proofErr w:type="spellStart"/>
            <w:r>
              <w:rPr>
                <w:rFonts w:ascii="Arial MT" w:hAnsi="Arial MT"/>
                <w:sz w:val="18"/>
              </w:rPr>
              <w:t>voucher</w:t>
            </w:r>
            <w:proofErr w:type="spellEnd"/>
            <w:r>
              <w:rPr>
                <w:rFonts w:ascii="Arial MT" w:hAnsi="Arial MT"/>
                <w:sz w:val="18"/>
              </w:rPr>
              <w:t xml:space="preserve"> de depósito, nota de abono, reporte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estado de cuenta, cualquier otro documento emitido por Entidad del sistema financiero que acredite el abono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mediante</w:t>
            </w:r>
            <w:r>
              <w:rPr>
                <w:rFonts w:ascii="Arial MT" w:hAnsi="Arial MT"/>
                <w:spacing w:val="1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cancelación</w:t>
            </w:r>
            <w:r>
              <w:rPr>
                <w:rFonts w:ascii="Arial MT" w:hAnsi="Arial MT"/>
                <w:spacing w:val="2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mismo</w:t>
            </w:r>
            <w:r>
              <w:rPr>
                <w:rFonts w:ascii="Arial MT" w:hAnsi="Arial MT"/>
                <w:spacing w:val="2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comprobante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</w:t>
            </w:r>
            <w:r>
              <w:rPr>
                <w:rFonts w:ascii="Trebuchet MS" w:hAnsi="Trebuchet MS"/>
                <w:sz w:val="18"/>
                <w:vertAlign w:val="superscript"/>
              </w:rPr>
              <w:t>9</w:t>
            </w:r>
            <w:r>
              <w:rPr>
                <w:rFonts w:ascii="Trebuchet MS" w:hAnsi="Trebuchet MS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correspondientes</w:t>
            </w:r>
            <w:r>
              <w:rPr>
                <w:rFonts w:ascii="Arial MT" w:hAnsi="Arial MT"/>
                <w:spacing w:val="2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un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máximo</w:t>
            </w:r>
            <w:r>
              <w:rPr>
                <w:rFonts w:ascii="Arial MT" w:hAnsi="Arial MT"/>
                <w:spacing w:val="2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2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veinte</w:t>
            </w:r>
            <w:r>
              <w:rPr>
                <w:rFonts w:ascii="Arial MT" w:hAnsi="Arial MT"/>
                <w:spacing w:val="2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(20)</w:t>
            </w:r>
          </w:p>
        </w:tc>
      </w:tr>
    </w:tbl>
    <w:p w14:paraId="5C5B2B82" w14:textId="77777777" w:rsidR="0022207C" w:rsidRDefault="0022207C">
      <w:pPr>
        <w:pStyle w:val="Textoindependiente"/>
        <w:spacing w:before="10"/>
        <w:rPr>
          <w:rFonts w:ascii="Arial"/>
          <w:b/>
          <w:sz w:val="24"/>
        </w:rPr>
      </w:pPr>
    </w:p>
    <w:p w14:paraId="30A0FAA9" w14:textId="77777777" w:rsidR="0022207C" w:rsidRDefault="00A73E38">
      <w:pPr>
        <w:tabs>
          <w:tab w:val="left" w:pos="981"/>
        </w:tabs>
        <w:ind w:left="698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9</w:t>
      </w:r>
      <w:r>
        <w:rPr>
          <w:rFonts w:ascii="Trebuchet MS" w:hAnsi="Trebuchet MS"/>
          <w:sz w:val="16"/>
        </w:rPr>
        <w:tab/>
      </w:r>
      <w:proofErr w:type="gramStart"/>
      <w:r>
        <w:rPr>
          <w:sz w:val="16"/>
        </w:rPr>
        <w:t>Cabe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precisar</w:t>
      </w:r>
      <w:r>
        <w:rPr>
          <w:spacing w:val="-1"/>
          <w:sz w:val="16"/>
        </w:rPr>
        <w:t xml:space="preserve"> </w:t>
      </w:r>
      <w:r>
        <w:rPr>
          <w:sz w:val="16"/>
        </w:rPr>
        <w:t>que,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acuerdo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Resolución</w:t>
      </w:r>
      <w:r>
        <w:rPr>
          <w:rFonts w:ascii="Arial" w:hAnsi="Arial"/>
          <w:b/>
          <w:spacing w:val="-1"/>
          <w:sz w:val="16"/>
        </w:rPr>
        <w:t xml:space="preserve"> </w:t>
      </w:r>
      <w:proofErr w:type="spellStart"/>
      <w:r>
        <w:rPr>
          <w:rFonts w:ascii="Arial" w:hAnsi="Arial"/>
          <w:b/>
          <w:sz w:val="16"/>
        </w:rPr>
        <w:t>N°</w:t>
      </w:r>
      <w:proofErr w:type="spellEnd"/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0065-2018-TCE-S1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Tribunal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de Contrataciones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sz w:val="16"/>
        </w:rPr>
        <w:t>:</w:t>
      </w:r>
    </w:p>
    <w:p w14:paraId="2ABCF678" w14:textId="77777777" w:rsidR="0022207C" w:rsidRDefault="0022207C">
      <w:pPr>
        <w:pStyle w:val="Textoindependiente"/>
      </w:pPr>
    </w:p>
    <w:p w14:paraId="2E48219A" w14:textId="77777777" w:rsidR="0022207C" w:rsidRDefault="0022207C">
      <w:pPr>
        <w:pStyle w:val="Textoindependiente"/>
      </w:pPr>
    </w:p>
    <w:p w14:paraId="203DD9C7" w14:textId="77777777" w:rsidR="0022207C" w:rsidRDefault="0022207C">
      <w:pPr>
        <w:pStyle w:val="Textoindependiente"/>
        <w:spacing w:before="1"/>
      </w:pPr>
    </w:p>
    <w:p w14:paraId="7FD8700B" w14:textId="77777777" w:rsidR="0022207C" w:rsidRDefault="00A73E38">
      <w:pPr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28</w:t>
      </w:r>
    </w:p>
    <w:p w14:paraId="2D4F6483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9CFBBA6" w14:textId="5C0E5AB1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2576" behindDoc="1" locked="0" layoutInCell="1" allowOverlap="1" wp14:anchorId="73F2358A" wp14:editId="146E06FA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8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18" y="13833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92341" id="Group 81" o:spid="_x0000_s1026" style="position:absolute;margin-left:23.8pt;margin-top:22.45pt;width:547.4pt;height:802.15pt;z-index:-18043904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">
                <v:rect id="Rectangle 85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shape id="Freeform 84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83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rect id="Rectangle 82" o:spid="_x0000_s1030" style="position:absolute;left:1418;top:13833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15EA2C7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76976D1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A418338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15"/>
        <w:gridCol w:w="8713"/>
        <w:gridCol w:w="141"/>
      </w:tblGrid>
      <w:tr w:rsidR="0022207C" w14:paraId="339FC4A9" w14:textId="77777777">
        <w:trPr>
          <w:trHeight w:val="7894"/>
        </w:trPr>
        <w:tc>
          <w:tcPr>
            <w:tcW w:w="528" w:type="dxa"/>
            <w:vMerge w:val="restart"/>
          </w:tcPr>
          <w:p w14:paraId="2E53D01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9" w:type="dxa"/>
            <w:gridSpan w:val="3"/>
            <w:tcBorders>
              <w:bottom w:val="single" w:sz="4" w:space="0" w:color="B4C5E7"/>
            </w:tcBorders>
          </w:tcPr>
          <w:p w14:paraId="6062C68A" w14:textId="77777777" w:rsidR="0022207C" w:rsidRDefault="00A73E38">
            <w:pPr>
              <w:pStyle w:val="TableParagraph"/>
              <w:spacing w:before="27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contrataciones.</w:t>
            </w:r>
          </w:p>
          <w:p w14:paraId="48678136" w14:textId="77777777" w:rsidR="0022207C" w:rsidRDefault="0022207C"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 w14:paraId="45D4CFBB" w14:textId="77777777" w:rsidR="0022207C" w:rsidRDefault="00A73E38">
            <w:pPr>
              <w:pStyle w:val="TableParagraph"/>
              <w:ind w:left="107" w:right="100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 caso los postores presenten varios comprobantes de pago para acreditar una sola contratación, se debe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acreditar que corresponden a dicha contratación; de lo contrario, se asumirá que los comprobantes acreditan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contrataciones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independientes,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cuyo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caso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solo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considerará,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evaluación,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veinte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(20)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primeras</w:t>
            </w:r>
            <w:r>
              <w:rPr>
                <w:rFonts w:ascii="Arial MT" w:hAnsi="Arial MT"/>
                <w:spacing w:val="-4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contrataciones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indicadas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Anexo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Nº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8 </w:t>
            </w:r>
            <w:r>
              <w:rPr>
                <w:rFonts w:ascii="Arial MT" w:hAnsi="Arial MT"/>
                <w:sz w:val="18"/>
              </w:rPr>
              <w:t>referido 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Experiencia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Postor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Especialidad.</w:t>
            </w:r>
          </w:p>
          <w:p w14:paraId="10320DFB" w14:textId="77777777" w:rsidR="0022207C" w:rsidRDefault="0022207C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6B4F0FE0" w14:textId="77777777" w:rsidR="0022207C" w:rsidRDefault="00A73E38">
            <w:pPr>
              <w:pStyle w:val="TableParagraph"/>
              <w:ind w:left="107" w:right="102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 el caso de suministro, solo se considera como experiencia la parte del contrato que haya sido ejecutada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durante los ocho (8) años anteriores a la fecha de presentación de ofertas, debiendo adjuntarse copia de las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conformidades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correspondientes a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tal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parte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 los respectivos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comprobantes de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cancelados.</w:t>
            </w:r>
          </w:p>
          <w:p w14:paraId="5320FF55" w14:textId="77777777" w:rsidR="0022207C" w:rsidRDefault="0022207C">
            <w:pPr>
              <w:pStyle w:val="TableParagraph"/>
              <w:rPr>
                <w:b/>
                <w:i/>
                <w:sz w:val="18"/>
              </w:rPr>
            </w:pPr>
          </w:p>
          <w:p w14:paraId="33F03C91" w14:textId="77777777" w:rsidR="0022207C" w:rsidRDefault="00A73E38">
            <w:pPr>
              <w:pStyle w:val="TableParagraph"/>
              <w:ind w:left="107" w:right="94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los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casos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que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acredite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experiencia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adquirida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consorcio,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debe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presentarse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promesa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consorcio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4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 contrato de consorcio del cual se desprenda fehacientemente el porcentaje de las obligaciones que se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asumió en el contrato presentado; de lo contrario, no se computará la experiencia proveniente de dicho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contrato.</w:t>
            </w:r>
          </w:p>
          <w:p w14:paraId="2250549A" w14:textId="77777777" w:rsidR="0022207C" w:rsidRDefault="0022207C"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 w14:paraId="7ECA6E2F" w14:textId="77777777" w:rsidR="0022207C" w:rsidRDefault="00A73E38">
            <w:pPr>
              <w:pStyle w:val="TableParagraph"/>
              <w:ind w:left="107" w:right="93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Asimismo,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cuando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presenten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contratos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derivados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procesos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selección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convocados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antes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20.09.2012, la calificación se ceñirá al método descrito en la Directiva “Participación de Proveedores en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Consorcio en las Contrataciones del Estado”, debiendo presumirse que el porcentaje de las obligaciones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equivale al porcentaje de participación de la promesa de consorcio o del contrato de consorcio. En caso que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 dichos documentos no se consigne el porcentaje de participación se presumirá que las obligaciones se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ejecutaron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partes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iguales.</w:t>
            </w:r>
          </w:p>
          <w:p w14:paraId="36F203E6" w14:textId="77777777" w:rsidR="0022207C" w:rsidRDefault="0022207C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14:paraId="7D8C6E16" w14:textId="77777777" w:rsidR="0022207C" w:rsidRDefault="00A73E38">
            <w:pPr>
              <w:pStyle w:val="TableParagraph"/>
              <w:ind w:left="107" w:right="104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Si el titular de la experiencia no es el postor, consignar si dicha experiencia corresponde a la matriz en caso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que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postor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sucursal,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fue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transmitida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reorganización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societaria,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debiendo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acompañar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documentación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sustentatoria</w:t>
            </w:r>
            <w:proofErr w:type="spellEnd"/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correspondiente.</w:t>
            </w:r>
          </w:p>
          <w:p w14:paraId="0F68328A" w14:textId="77777777" w:rsidR="0022207C" w:rsidRDefault="0022207C">
            <w:pPr>
              <w:pStyle w:val="TableParagraph"/>
              <w:rPr>
                <w:b/>
                <w:i/>
                <w:sz w:val="18"/>
              </w:rPr>
            </w:pPr>
          </w:p>
          <w:p w14:paraId="2B678504" w14:textId="77777777" w:rsidR="0022207C" w:rsidRDefault="00A73E38">
            <w:pPr>
              <w:pStyle w:val="TableParagraph"/>
              <w:spacing w:before="1"/>
              <w:ind w:left="107" w:right="105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Si el postor acredita experiencia de una persona absorbida como consecuencia de una reorganización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societaria,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debe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presentar</w:t>
            </w:r>
            <w:r>
              <w:rPr>
                <w:rFonts w:ascii="Arial MT" w:hAnsi="Arial MT"/>
                <w:spacing w:val="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adicionalmente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Anexo </w:t>
            </w:r>
            <w:proofErr w:type="spellStart"/>
            <w:r>
              <w:rPr>
                <w:b/>
                <w:sz w:val="18"/>
              </w:rPr>
              <w:t>N°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9</w:t>
            </w:r>
            <w:r>
              <w:rPr>
                <w:rFonts w:ascii="Arial MT" w:hAnsi="Arial MT"/>
                <w:sz w:val="18"/>
              </w:rPr>
              <w:t>.</w:t>
            </w:r>
          </w:p>
          <w:p w14:paraId="3D66BCBA" w14:textId="77777777" w:rsidR="0022207C" w:rsidRDefault="0022207C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2962EFFB" w14:textId="77777777" w:rsidR="0022207C" w:rsidRDefault="00A73E38">
            <w:pPr>
              <w:pStyle w:val="TableParagraph"/>
              <w:ind w:left="107" w:right="103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Cuando en los contratos, órdenes de compra o comprobantes de pago el monto facturado se encuentre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expresado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moneda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extranjera,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debe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indicarse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tipo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cambio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venta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publicado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Superintendencia</w:t>
            </w:r>
            <w:r>
              <w:rPr>
                <w:rFonts w:ascii="Arial MT" w:hAnsi="Arial MT"/>
                <w:spacing w:val="-10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Banca, Seguros y AFP correspondiente a la fecha de suscripción del contrato, de emisión de la orden de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cancelación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comprobante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pago,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según corresponda.</w:t>
            </w:r>
          </w:p>
          <w:p w14:paraId="539D43CD" w14:textId="77777777" w:rsidR="0022207C" w:rsidRDefault="0022207C"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 w14:paraId="533F0496" w14:textId="77777777" w:rsidR="0022207C" w:rsidRDefault="00A73E38">
            <w:pPr>
              <w:pStyle w:val="TableParagraph"/>
              <w:ind w:left="107" w:right="96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 xml:space="preserve">Sin perjuicio de lo anterior, los postores deben llenar y presentar el </w:t>
            </w:r>
            <w:r>
              <w:rPr>
                <w:b/>
                <w:sz w:val="18"/>
              </w:rPr>
              <w:t xml:space="preserve">Anexo </w:t>
            </w:r>
            <w:proofErr w:type="spellStart"/>
            <w:r>
              <w:rPr>
                <w:b/>
                <w:sz w:val="18"/>
              </w:rPr>
              <w:t>Nº</w:t>
            </w:r>
            <w:proofErr w:type="spellEnd"/>
            <w:r>
              <w:rPr>
                <w:b/>
                <w:sz w:val="18"/>
              </w:rPr>
              <w:t xml:space="preserve"> 8 </w:t>
            </w:r>
            <w:r>
              <w:rPr>
                <w:rFonts w:ascii="Arial MT" w:hAnsi="Arial MT"/>
                <w:sz w:val="18"/>
              </w:rPr>
              <w:t>referido a la Experiencia del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Postor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 la Especialidad.</w:t>
            </w:r>
          </w:p>
        </w:tc>
      </w:tr>
      <w:tr w:rsidR="0022207C" w14:paraId="629A0947" w14:textId="77777777">
        <w:trPr>
          <w:trHeight w:val="309"/>
        </w:trPr>
        <w:tc>
          <w:tcPr>
            <w:tcW w:w="528" w:type="dxa"/>
            <w:vMerge/>
            <w:tcBorders>
              <w:top w:val="nil"/>
            </w:tcBorders>
          </w:tcPr>
          <w:p w14:paraId="13485CE4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il"/>
              <w:right w:val="single" w:sz="4" w:space="0" w:color="B4C5E7"/>
            </w:tcBorders>
          </w:tcPr>
          <w:p w14:paraId="5A2053F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13" w:type="dxa"/>
            <w:tcBorders>
              <w:top w:val="single" w:sz="4" w:space="0" w:color="B4C5E7"/>
              <w:left w:val="single" w:sz="4" w:space="0" w:color="B4C5E7"/>
              <w:bottom w:val="single" w:sz="12" w:space="0" w:color="8EAADB"/>
              <w:right w:val="single" w:sz="4" w:space="0" w:color="B4C5E7"/>
            </w:tcBorders>
          </w:tcPr>
          <w:p w14:paraId="25423354" w14:textId="77777777" w:rsidR="0022207C" w:rsidRDefault="00A73E38">
            <w:pPr>
              <w:pStyle w:val="TableParagraph"/>
              <w:spacing w:before="45"/>
              <w:ind w:left="105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  <w:tc>
          <w:tcPr>
            <w:tcW w:w="141" w:type="dxa"/>
            <w:tcBorders>
              <w:top w:val="nil"/>
              <w:left w:val="single" w:sz="4" w:space="0" w:color="B4C5E7"/>
              <w:bottom w:val="nil"/>
            </w:tcBorders>
          </w:tcPr>
          <w:p w14:paraId="77B7D602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6F99F2EA" w14:textId="77777777">
        <w:trPr>
          <w:trHeight w:val="884"/>
        </w:trPr>
        <w:tc>
          <w:tcPr>
            <w:tcW w:w="528" w:type="dxa"/>
            <w:vMerge/>
            <w:tcBorders>
              <w:top w:val="nil"/>
            </w:tcBorders>
          </w:tcPr>
          <w:p w14:paraId="4A62E10D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right w:val="single" w:sz="4" w:space="0" w:color="B4C5E7"/>
            </w:tcBorders>
          </w:tcPr>
          <w:p w14:paraId="4E609E04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8713" w:type="dxa"/>
            <w:tcBorders>
              <w:top w:val="single" w:sz="12" w:space="0" w:color="8EAADB"/>
              <w:left w:val="single" w:sz="4" w:space="0" w:color="B4C5E7"/>
              <w:bottom w:val="double" w:sz="1" w:space="0" w:color="000000"/>
              <w:right w:val="single" w:sz="4" w:space="0" w:color="B4C5E7"/>
            </w:tcBorders>
          </w:tcPr>
          <w:p w14:paraId="6B9AE7AD" w14:textId="77777777" w:rsidR="0022207C" w:rsidRDefault="00A73E38">
            <w:pPr>
              <w:pStyle w:val="TableParagraph"/>
              <w:spacing w:line="220" w:lineRule="atLeast"/>
              <w:ind w:left="105" w:right="98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el caso de consorcios, solo se considera la experiencia de aquellos integrantes que se hayan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comprometido, según la promesa de consorcio, a ejecutar el objeto materia de la convocatoria,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conforme a la Directiva “Participación de Proveedores en Consorcio en las Contrataciones 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Estado”.</w:t>
            </w:r>
          </w:p>
        </w:tc>
        <w:tc>
          <w:tcPr>
            <w:tcW w:w="141" w:type="dxa"/>
            <w:tcBorders>
              <w:top w:val="nil"/>
              <w:left w:val="single" w:sz="4" w:space="0" w:color="B4C5E7"/>
            </w:tcBorders>
          </w:tcPr>
          <w:p w14:paraId="30B6CB1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08F8B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33B3CB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294C1A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FD4DE8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469E53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8B58B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5D6D68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F174B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317E26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6566E4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CD25FB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DAF680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364E8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7703CAE" w14:textId="77777777" w:rsidR="0022207C" w:rsidRDefault="0022207C">
      <w:pPr>
        <w:pStyle w:val="Textoindependiente"/>
        <w:spacing w:before="11"/>
        <w:rPr>
          <w:rFonts w:ascii="Arial"/>
          <w:b/>
          <w:i/>
          <w:sz w:val="17"/>
        </w:rPr>
      </w:pPr>
    </w:p>
    <w:p w14:paraId="37D4C7A9" w14:textId="77777777" w:rsidR="0022207C" w:rsidRDefault="00A73E38">
      <w:pPr>
        <w:spacing w:before="96"/>
        <w:ind w:left="1418" w:right="695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“… el solo sello de cancelado en el comprobante, cuando ha sido colocado por el propio postor, no puede ser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considerado como una acreditación que produzca fehaciencia en relación a que se encuentra cancelado. Admitir ello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equivaldría a considerar como válida la sola declaración del postor afirmando que el comprobante de pago ha sido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cancelado”</w:t>
      </w:r>
    </w:p>
    <w:p w14:paraId="78FC802C" w14:textId="77777777" w:rsidR="0022207C" w:rsidRDefault="00A73E38">
      <w:pPr>
        <w:spacing w:line="182" w:lineRule="exact"/>
        <w:ind w:left="1418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(…)</w:t>
      </w:r>
    </w:p>
    <w:p w14:paraId="09CE19C4" w14:textId="77777777" w:rsidR="0022207C" w:rsidRDefault="00A73E38">
      <w:pPr>
        <w:ind w:left="1418" w:right="700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“Situación diferente se suscita ante el sello colocado por el cliente del postor [sea utilizando el término “cancelado” o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“pagado”] supuesto en el cual sí se contaría con la declaración de un tercero que brinde certeza, ante la cual debiera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reconocerse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validez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la experiencia”.</w:t>
      </w:r>
    </w:p>
    <w:p w14:paraId="42BF1865" w14:textId="77777777" w:rsidR="0022207C" w:rsidRDefault="0022207C">
      <w:pPr>
        <w:pStyle w:val="Textoindependiente"/>
        <w:rPr>
          <w:rFonts w:ascii="Arial"/>
          <w:i/>
        </w:rPr>
      </w:pPr>
    </w:p>
    <w:p w14:paraId="3817AA44" w14:textId="77777777" w:rsidR="0022207C" w:rsidRDefault="0022207C">
      <w:pPr>
        <w:pStyle w:val="Textoindependiente"/>
        <w:spacing w:before="11"/>
        <w:rPr>
          <w:rFonts w:ascii="Arial"/>
          <w:i/>
          <w:sz w:val="22"/>
        </w:rPr>
      </w:pPr>
    </w:p>
    <w:p w14:paraId="7EEBC8CB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29</w:t>
      </w:r>
    </w:p>
    <w:p w14:paraId="368308A3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BEF167A" w14:textId="598BB0C4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3600" behindDoc="1" locked="0" layoutInCell="1" allowOverlap="1" wp14:anchorId="2DFCF003" wp14:editId="24011B94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18" y="15141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A03AF" id="Group 77" o:spid="_x0000_s1026" style="position:absolute;margin-left:24.8pt;margin-top:22.65pt;width:547.4pt;height:801.1pt;z-index:-18042880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">
                <v:shape id="Freeform 80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79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78" o:spid="_x0000_s1029" style="position:absolute;left:1418;top:15141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7E3E282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19828B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55F5471" w14:textId="07E75553" w:rsidR="0022207C" w:rsidRDefault="00A73E38">
      <w:pPr>
        <w:pStyle w:val="Textoindependiente"/>
        <w:spacing w:before="10"/>
        <w:rPr>
          <w:rFonts w:ascii="Arial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B9066C0" wp14:editId="11410EF4">
                <wp:simplePos x="0" y="0"/>
                <wp:positionH relativeFrom="page">
                  <wp:posOffset>1132840</wp:posOffset>
                </wp:positionH>
                <wp:positionV relativeFrom="paragraph">
                  <wp:posOffset>209550</wp:posOffset>
                </wp:positionV>
                <wp:extent cx="5527040" cy="415290"/>
                <wp:effectExtent l="0" t="0" r="0" b="0"/>
                <wp:wrapTopAndBottom/>
                <wp:docPr id="7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41529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4F8B6" w14:textId="77777777" w:rsidR="0022207C" w:rsidRDefault="00A73E38">
                            <w:pPr>
                              <w:spacing w:before="139"/>
                              <w:ind w:left="2940" w:right="2940" w:firstLine="77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CAPÍTULO IV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FACTORES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EVALUACIÓN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66C0" id="Text Box 76" o:spid="_x0000_s1039" type="#_x0000_t202" style="position:absolute;margin-left:89.2pt;margin-top:16.5pt;width:435.2pt;height:32.7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" filled="f" strokeweight=".16936mm">
                <v:textbox inset="0,0,0,0">
                  <w:txbxContent>
                    <w:p w14:paraId="6FA4F8B6" w14:textId="77777777" w:rsidR="0022207C" w:rsidRDefault="00A73E38">
                      <w:pPr>
                        <w:spacing w:before="139"/>
                        <w:ind w:left="2940" w:right="2940" w:firstLine="770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CAPÍTULO IV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FACTORES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EVALUACIÓN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749F8" w14:textId="77777777" w:rsidR="0022207C" w:rsidRDefault="0022207C">
      <w:pPr>
        <w:pStyle w:val="Textoindependiente"/>
        <w:spacing w:before="2"/>
        <w:rPr>
          <w:rFonts w:ascii="Arial"/>
          <w:b/>
          <w:i/>
          <w:sz w:val="9"/>
        </w:rPr>
      </w:pPr>
    </w:p>
    <w:p w14:paraId="551D7D8B" w14:textId="77777777" w:rsidR="0022207C" w:rsidRDefault="00A73E38">
      <w:pPr>
        <w:pStyle w:val="Textoindependiente"/>
        <w:spacing w:before="93"/>
        <w:ind w:left="982"/>
      </w:pPr>
      <w:r>
        <w:t>La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se realiza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 base de</w:t>
      </w:r>
      <w:r>
        <w:rPr>
          <w:spacing w:val="-2"/>
        </w:rPr>
        <w:t xml:space="preserve"> </w:t>
      </w:r>
      <w:r>
        <w:t>cien</w:t>
      </w:r>
      <w:r>
        <w:rPr>
          <w:spacing w:val="-2"/>
        </w:rPr>
        <w:t xml:space="preserve"> </w:t>
      </w:r>
      <w:r>
        <w:t>(90)</w:t>
      </w:r>
      <w:r>
        <w:rPr>
          <w:spacing w:val="-2"/>
        </w:rPr>
        <w:t xml:space="preserve"> </w:t>
      </w:r>
      <w:r>
        <w:t>puntos.</w:t>
      </w:r>
    </w:p>
    <w:p w14:paraId="67661E27" w14:textId="77777777" w:rsidR="0022207C" w:rsidRDefault="0022207C">
      <w:pPr>
        <w:pStyle w:val="Textoindependiente"/>
      </w:pPr>
    </w:p>
    <w:p w14:paraId="539FA425" w14:textId="77777777" w:rsidR="0022207C" w:rsidRDefault="00A73E38">
      <w:pPr>
        <w:pStyle w:val="Textoindependiente"/>
        <w:ind w:left="982" w:right="687"/>
      </w:pPr>
      <w:r>
        <w:t>Para</w:t>
      </w:r>
      <w:r>
        <w:rPr>
          <w:spacing w:val="7"/>
        </w:rPr>
        <w:t xml:space="preserve"> </w:t>
      </w:r>
      <w:r>
        <w:t>determinar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oferta</w:t>
      </w:r>
      <w:r>
        <w:rPr>
          <w:spacing w:val="7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mejor</w:t>
      </w:r>
      <w:r>
        <w:rPr>
          <w:spacing w:val="9"/>
        </w:rPr>
        <w:t xml:space="preserve"> </w:t>
      </w:r>
      <w:r>
        <w:t>puntaje</w:t>
      </w:r>
      <w:r>
        <w:rPr>
          <w:spacing w:val="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orden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prelación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ofertas,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considera</w:t>
      </w:r>
      <w:r>
        <w:rPr>
          <w:spacing w:val="-5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E690173" w14:textId="77777777" w:rsidR="0022207C" w:rsidRDefault="0022207C">
      <w:pPr>
        <w:pStyle w:val="Textoindependiente"/>
        <w:spacing w:before="2"/>
      </w:pPr>
    </w:p>
    <w:tbl>
      <w:tblPr>
        <w:tblStyle w:val="TableNormal"/>
        <w:tblW w:w="0" w:type="auto"/>
        <w:tblInd w:w="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5373"/>
        <w:gridCol w:w="3248"/>
      </w:tblGrid>
      <w:tr w:rsidR="0022207C" w14:paraId="7ED0801B" w14:textId="77777777">
        <w:trPr>
          <w:trHeight w:val="470"/>
        </w:trPr>
        <w:tc>
          <w:tcPr>
            <w:tcW w:w="5737" w:type="dxa"/>
            <w:gridSpan w:val="2"/>
          </w:tcPr>
          <w:p w14:paraId="0D6962BC" w14:textId="77777777" w:rsidR="0022207C" w:rsidRDefault="00A73E38">
            <w:pPr>
              <w:pStyle w:val="TableParagraph"/>
              <w:spacing w:before="131"/>
              <w:ind w:left="1722"/>
              <w:rPr>
                <w:b/>
                <w:sz w:val="18"/>
              </w:rPr>
            </w:pPr>
            <w:r>
              <w:rPr>
                <w:b/>
                <w:sz w:val="18"/>
              </w:rPr>
              <w:t>FACTOR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EVALUACIÓN</w:t>
            </w:r>
          </w:p>
        </w:tc>
        <w:tc>
          <w:tcPr>
            <w:tcW w:w="3248" w:type="dxa"/>
          </w:tcPr>
          <w:p w14:paraId="1EFD847D" w14:textId="77777777" w:rsidR="0022207C" w:rsidRDefault="00A73E38">
            <w:pPr>
              <w:pStyle w:val="TableParagraph"/>
              <w:spacing w:before="25"/>
              <w:ind w:left="897" w:right="156" w:hanging="730"/>
              <w:rPr>
                <w:b/>
                <w:sz w:val="18"/>
              </w:rPr>
            </w:pPr>
            <w:r>
              <w:rPr>
                <w:b/>
                <w:sz w:val="18"/>
              </w:rPr>
              <w:t>PUNTAJE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METODOLOGÍA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ASIGNACIÓN</w:t>
            </w:r>
          </w:p>
        </w:tc>
      </w:tr>
      <w:tr w:rsidR="0022207C" w14:paraId="2F267915" w14:textId="77777777">
        <w:trPr>
          <w:trHeight w:val="390"/>
        </w:trPr>
        <w:tc>
          <w:tcPr>
            <w:tcW w:w="364" w:type="dxa"/>
            <w:tcBorders>
              <w:right w:val="nil"/>
            </w:tcBorders>
          </w:tcPr>
          <w:p w14:paraId="1FCF7DB4" w14:textId="77777777" w:rsidR="0022207C" w:rsidRDefault="00A73E38">
            <w:pPr>
              <w:pStyle w:val="TableParagraph"/>
              <w:spacing w:before="78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</w:p>
        </w:tc>
        <w:tc>
          <w:tcPr>
            <w:tcW w:w="5373" w:type="dxa"/>
            <w:tcBorders>
              <w:left w:val="nil"/>
              <w:right w:val="nil"/>
            </w:tcBorders>
          </w:tcPr>
          <w:p w14:paraId="76161976" w14:textId="77777777" w:rsidR="0022207C" w:rsidRDefault="00A73E38">
            <w:pPr>
              <w:pStyle w:val="TableParagraph"/>
              <w:spacing w:before="78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PRECIO</w:t>
            </w:r>
          </w:p>
        </w:tc>
        <w:tc>
          <w:tcPr>
            <w:tcW w:w="3248" w:type="dxa"/>
            <w:tcBorders>
              <w:left w:val="nil"/>
            </w:tcBorders>
          </w:tcPr>
          <w:p w14:paraId="48DBB11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1C4CDEC6" w14:textId="77777777">
        <w:trPr>
          <w:trHeight w:val="3895"/>
        </w:trPr>
        <w:tc>
          <w:tcPr>
            <w:tcW w:w="5737" w:type="dxa"/>
            <w:gridSpan w:val="2"/>
          </w:tcPr>
          <w:p w14:paraId="71FFE268" w14:textId="77777777" w:rsidR="0022207C" w:rsidRDefault="00A73E38">
            <w:pPr>
              <w:pStyle w:val="TableParagraph"/>
              <w:spacing w:before="27" w:line="207" w:lineRule="exact"/>
              <w:ind w:left="44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  <w:u w:val="single"/>
              </w:rPr>
              <w:t>Evaluación</w:t>
            </w:r>
            <w:r>
              <w:rPr>
                <w:rFonts w:ascii="Arial MT" w:hAnsi="Arial MT"/>
                <w:sz w:val="18"/>
              </w:rPr>
              <w:t>:</w:t>
            </w:r>
          </w:p>
          <w:p w14:paraId="009DB070" w14:textId="77777777" w:rsidR="0022207C" w:rsidRDefault="00A73E38">
            <w:pPr>
              <w:pStyle w:val="TableParagraph"/>
              <w:spacing w:line="207" w:lineRule="exact"/>
              <w:ind w:left="44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evaluará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considerando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 precio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ofertado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postor.</w:t>
            </w:r>
          </w:p>
          <w:p w14:paraId="3C866785" w14:textId="77777777" w:rsidR="0022207C" w:rsidRDefault="0022207C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0B3E20F4" w14:textId="77777777" w:rsidR="0022207C" w:rsidRDefault="00A73E38">
            <w:pPr>
              <w:pStyle w:val="TableParagraph"/>
              <w:spacing w:line="207" w:lineRule="exact"/>
              <w:ind w:left="44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  <w:u w:val="single"/>
              </w:rPr>
              <w:t>Acreditación</w:t>
            </w:r>
            <w:r>
              <w:rPr>
                <w:rFonts w:ascii="Arial MT" w:hAnsi="Arial MT"/>
                <w:sz w:val="18"/>
              </w:rPr>
              <w:t>:</w:t>
            </w:r>
          </w:p>
          <w:p w14:paraId="6982E217" w14:textId="77777777" w:rsidR="0022207C" w:rsidRDefault="00A73E38">
            <w:pPr>
              <w:pStyle w:val="TableParagraph"/>
              <w:ind w:left="44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acreditará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mediante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registro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SEACE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documento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que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contiene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precio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 oferta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(Anexo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N°6)</w:t>
            </w:r>
            <w:r>
              <w:rPr>
                <w:rFonts w:ascii="Arial MT" w:hAnsi="Arial MT"/>
                <w:sz w:val="18"/>
              </w:rPr>
              <w:t>,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según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corresponda.</w:t>
            </w:r>
          </w:p>
        </w:tc>
        <w:tc>
          <w:tcPr>
            <w:tcW w:w="3248" w:type="dxa"/>
          </w:tcPr>
          <w:p w14:paraId="5D288810" w14:textId="77777777" w:rsidR="0022207C" w:rsidRDefault="0022207C">
            <w:pPr>
              <w:pStyle w:val="TableParagraph"/>
              <w:spacing w:before="4"/>
              <w:rPr>
                <w:rFonts w:ascii="Arial MT"/>
                <w:sz w:val="21"/>
              </w:rPr>
            </w:pPr>
          </w:p>
          <w:p w14:paraId="76F8A361" w14:textId="77777777" w:rsidR="0022207C" w:rsidRDefault="00A73E38">
            <w:pPr>
              <w:pStyle w:val="TableParagraph"/>
              <w:ind w:left="69" w:right="59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La evaluación consistirá en otorgar el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máximo puntaje a la oferta de precio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más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bajo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otorgar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demás</w:t>
            </w:r>
            <w:r>
              <w:rPr>
                <w:rFonts w:ascii="Arial MT" w:hAnsi="Arial MT"/>
                <w:spacing w:val="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ofertas</w:t>
            </w:r>
            <w:r>
              <w:rPr>
                <w:rFonts w:ascii="Arial MT" w:hAnsi="Arial MT"/>
                <w:spacing w:val="-4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puntajes inversamente proporcionales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sus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respectivos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precios,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según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siguiente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fórmula:</w:t>
            </w:r>
          </w:p>
          <w:p w14:paraId="3BA0AAB6" w14:textId="77777777" w:rsidR="0022207C" w:rsidRDefault="0022207C">
            <w:pPr>
              <w:pStyle w:val="TableParagraph"/>
              <w:spacing w:before="11"/>
              <w:rPr>
                <w:rFonts w:ascii="Arial MT"/>
                <w:sz w:val="17"/>
              </w:rPr>
            </w:pPr>
          </w:p>
          <w:p w14:paraId="1DC1E64E" w14:textId="77777777" w:rsidR="0022207C" w:rsidRDefault="00A73E38">
            <w:pPr>
              <w:pStyle w:val="TableParagraph"/>
              <w:tabs>
                <w:tab w:val="left" w:pos="789"/>
                <w:tab w:val="left" w:pos="1146"/>
              </w:tabs>
              <w:ind w:left="1559" w:right="1198" w:hanging="1491"/>
              <w:rPr>
                <w:b/>
                <w:sz w:val="18"/>
              </w:rPr>
            </w:pPr>
            <w:r>
              <w:rPr>
                <w:b/>
                <w:sz w:val="18"/>
              </w:rPr>
              <w:t>Pi</w:t>
            </w:r>
            <w:r>
              <w:rPr>
                <w:b/>
                <w:sz w:val="18"/>
              </w:rPr>
              <w:tab/>
              <w:t>=</w:t>
            </w:r>
            <w:r>
              <w:rPr>
                <w:b/>
                <w:sz w:val="18"/>
              </w:rPr>
              <w:tab/>
            </w:r>
            <w:proofErr w:type="spellStart"/>
            <w:r>
              <w:rPr>
                <w:b/>
                <w:sz w:val="18"/>
                <w:u w:val="single"/>
              </w:rPr>
              <w:t>Om</w:t>
            </w:r>
            <w:proofErr w:type="spellEnd"/>
            <w:r>
              <w:rPr>
                <w:b/>
                <w:sz w:val="18"/>
                <w:u w:val="single"/>
              </w:rPr>
              <w:t xml:space="preserve"> x PMP</w:t>
            </w:r>
            <w:r>
              <w:rPr>
                <w:b/>
                <w:spacing w:val="-4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Oi</w:t>
            </w:r>
            <w:proofErr w:type="spellEnd"/>
          </w:p>
          <w:p w14:paraId="32ACFE2D" w14:textId="77777777" w:rsidR="0022207C" w:rsidRDefault="0022207C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319FD4E6" w14:textId="77777777" w:rsidR="0022207C" w:rsidRDefault="00A73E38">
            <w:pPr>
              <w:pStyle w:val="TableParagraph"/>
              <w:spacing w:line="183" w:lineRule="exact"/>
              <w:ind w:left="69"/>
              <w:rPr>
                <w:rFonts w:ascii="Arial MT"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=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Oferta</w:t>
            </w:r>
          </w:p>
          <w:p w14:paraId="5BB73925" w14:textId="77777777" w:rsidR="0022207C" w:rsidRDefault="00A73E38">
            <w:pPr>
              <w:pStyle w:val="TableParagraph"/>
              <w:spacing w:line="183" w:lineRule="exact"/>
              <w:ind w:left="69"/>
              <w:rPr>
                <w:rFonts w:ascii="Arial MT"/>
                <w:sz w:val="16"/>
              </w:rPr>
            </w:pPr>
            <w:r>
              <w:rPr>
                <w:b/>
                <w:sz w:val="16"/>
              </w:rPr>
              <w:t>Pi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=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Puntaje de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la oferta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evaluar</w:t>
            </w:r>
          </w:p>
          <w:p w14:paraId="1F18261F" w14:textId="77777777" w:rsidR="0022207C" w:rsidRDefault="00A73E38">
            <w:pPr>
              <w:pStyle w:val="TableParagraph"/>
              <w:spacing w:before="1"/>
              <w:ind w:left="69"/>
              <w:rPr>
                <w:rFonts w:ascii="Arial MT"/>
                <w:sz w:val="16"/>
              </w:rPr>
            </w:pPr>
            <w:proofErr w:type="spellStart"/>
            <w:r>
              <w:rPr>
                <w:b/>
                <w:sz w:val="16"/>
              </w:rPr>
              <w:t>Oi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=Precio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</w:t>
            </w:r>
          </w:p>
          <w:p w14:paraId="7C7B3964" w14:textId="77777777" w:rsidR="0022207C" w:rsidRDefault="00A73E38">
            <w:pPr>
              <w:pStyle w:val="TableParagraph"/>
              <w:spacing w:before="1" w:line="183" w:lineRule="exact"/>
              <w:ind w:left="69"/>
              <w:rPr>
                <w:rFonts w:ascii="Arial MT" w:hAnsi="Arial MT"/>
                <w:sz w:val="16"/>
              </w:rPr>
            </w:pPr>
            <w:proofErr w:type="spellStart"/>
            <w:r>
              <w:rPr>
                <w:b/>
                <w:sz w:val="16"/>
              </w:rPr>
              <w:t>Om</w:t>
            </w:r>
            <w:proofErr w:type="spellEnd"/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=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Precio de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 oferta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más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baja</w:t>
            </w:r>
          </w:p>
          <w:p w14:paraId="1E55B222" w14:textId="77777777" w:rsidR="0022207C" w:rsidRDefault="00A73E38">
            <w:pPr>
              <w:pStyle w:val="TableParagraph"/>
              <w:spacing w:line="183" w:lineRule="exact"/>
              <w:ind w:left="69"/>
              <w:rPr>
                <w:rFonts w:ascii="Arial MT" w:hAnsi="Arial MT"/>
                <w:sz w:val="16"/>
              </w:rPr>
            </w:pPr>
            <w:r>
              <w:rPr>
                <w:b/>
                <w:sz w:val="16"/>
              </w:rPr>
              <w:t>PMP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=Puntaje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máximo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precio</w:t>
            </w:r>
          </w:p>
          <w:p w14:paraId="589F7F1E" w14:textId="77777777" w:rsidR="0022207C" w:rsidRDefault="0022207C">
            <w:pPr>
              <w:pStyle w:val="TableParagraph"/>
              <w:rPr>
                <w:rFonts w:ascii="Arial MT"/>
                <w:sz w:val="18"/>
              </w:rPr>
            </w:pPr>
          </w:p>
          <w:p w14:paraId="79DC87A6" w14:textId="77777777" w:rsidR="0022207C" w:rsidRDefault="00A73E38">
            <w:pPr>
              <w:pStyle w:val="TableParagraph"/>
              <w:spacing w:before="116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[90]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puntos</w:t>
            </w:r>
          </w:p>
        </w:tc>
      </w:tr>
    </w:tbl>
    <w:p w14:paraId="4C0B01F5" w14:textId="77777777" w:rsidR="0022207C" w:rsidRDefault="0022207C">
      <w:pPr>
        <w:pStyle w:val="Textoindependiente"/>
      </w:pPr>
    </w:p>
    <w:p w14:paraId="5D56FE67" w14:textId="77777777" w:rsidR="0022207C" w:rsidRDefault="0022207C">
      <w:pPr>
        <w:pStyle w:val="Textoindependiente"/>
        <w:rPr>
          <w:sz w:val="10"/>
        </w:rPr>
      </w:pPr>
    </w:p>
    <w:tbl>
      <w:tblPr>
        <w:tblStyle w:val="TableNormal"/>
        <w:tblW w:w="0" w:type="auto"/>
        <w:tblInd w:w="1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5245"/>
        <w:gridCol w:w="146"/>
        <w:gridCol w:w="3156"/>
      </w:tblGrid>
      <w:tr w:rsidR="0022207C" w14:paraId="1499DDC8" w14:textId="77777777">
        <w:trPr>
          <w:trHeight w:val="366"/>
        </w:trPr>
        <w:tc>
          <w:tcPr>
            <w:tcW w:w="5917" w:type="dxa"/>
            <w:gridSpan w:val="3"/>
          </w:tcPr>
          <w:p w14:paraId="6D6A8C8F" w14:textId="77777777" w:rsidR="0022207C" w:rsidRDefault="00A73E38">
            <w:pPr>
              <w:pStyle w:val="TableParagraph"/>
              <w:spacing w:before="78"/>
              <w:ind w:left="1346"/>
              <w:rPr>
                <w:b/>
                <w:sz w:val="18"/>
              </w:rPr>
            </w:pPr>
            <w:r>
              <w:rPr>
                <w:b/>
                <w:sz w:val="18"/>
              </w:rPr>
              <w:t>OTROS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FACTORES 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EVALUACIÓN</w:t>
            </w:r>
          </w:p>
        </w:tc>
        <w:tc>
          <w:tcPr>
            <w:tcW w:w="3156" w:type="dxa"/>
          </w:tcPr>
          <w:p w14:paraId="2B9F2D4E" w14:textId="77777777" w:rsidR="0022207C" w:rsidRDefault="00A73E38">
            <w:pPr>
              <w:pStyle w:val="TableParagraph"/>
              <w:spacing w:before="78"/>
              <w:ind w:left="822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D2D2D2"/>
              </w:rPr>
              <w:t>[Hasta 10]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puntos</w:t>
            </w:r>
          </w:p>
        </w:tc>
      </w:tr>
      <w:tr w:rsidR="0022207C" w14:paraId="59C4CA29" w14:textId="77777777">
        <w:trPr>
          <w:trHeight w:val="391"/>
        </w:trPr>
        <w:tc>
          <w:tcPr>
            <w:tcW w:w="526" w:type="dxa"/>
            <w:tcBorders>
              <w:right w:val="nil"/>
            </w:tcBorders>
          </w:tcPr>
          <w:p w14:paraId="6DDE1054" w14:textId="77777777" w:rsidR="0022207C" w:rsidRDefault="00A73E38">
            <w:pPr>
              <w:pStyle w:val="TableParagraph"/>
              <w:spacing w:before="81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</w:p>
        </w:tc>
        <w:tc>
          <w:tcPr>
            <w:tcW w:w="5245" w:type="dxa"/>
            <w:tcBorders>
              <w:left w:val="nil"/>
              <w:right w:val="nil"/>
            </w:tcBorders>
          </w:tcPr>
          <w:p w14:paraId="7B255C13" w14:textId="77777777" w:rsidR="0022207C" w:rsidRDefault="00A73E38">
            <w:pPr>
              <w:pStyle w:val="TableParagraph"/>
              <w:spacing w:before="8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PLAZO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ENTREGA</w:t>
            </w:r>
            <w:r>
              <w:rPr>
                <w:b/>
                <w:sz w:val="20"/>
                <w:vertAlign w:val="superscript"/>
              </w:rPr>
              <w:t>10</w:t>
            </w:r>
          </w:p>
        </w:tc>
        <w:tc>
          <w:tcPr>
            <w:tcW w:w="146" w:type="dxa"/>
            <w:tcBorders>
              <w:left w:val="nil"/>
              <w:right w:val="nil"/>
            </w:tcBorders>
          </w:tcPr>
          <w:p w14:paraId="634A44F4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6" w:type="dxa"/>
            <w:tcBorders>
              <w:left w:val="nil"/>
            </w:tcBorders>
          </w:tcPr>
          <w:p w14:paraId="33442ED1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6F4CC60D" w14:textId="77777777">
        <w:trPr>
          <w:trHeight w:val="1890"/>
        </w:trPr>
        <w:tc>
          <w:tcPr>
            <w:tcW w:w="5917" w:type="dxa"/>
            <w:gridSpan w:val="3"/>
            <w:tcBorders>
              <w:bottom w:val="nil"/>
            </w:tcBorders>
          </w:tcPr>
          <w:p w14:paraId="6D8C769C" w14:textId="77777777" w:rsidR="0022207C" w:rsidRDefault="00A73E38">
            <w:pPr>
              <w:pStyle w:val="TableParagraph"/>
              <w:spacing w:before="27" w:line="207" w:lineRule="exact"/>
              <w:ind w:left="52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  <w:u w:val="single"/>
              </w:rPr>
              <w:t>Evaluación</w:t>
            </w:r>
            <w:r>
              <w:rPr>
                <w:rFonts w:ascii="Arial MT" w:hAnsi="Arial MT"/>
                <w:sz w:val="18"/>
              </w:rPr>
              <w:t>:</w:t>
            </w:r>
          </w:p>
          <w:p w14:paraId="40AF3835" w14:textId="77777777" w:rsidR="0022207C" w:rsidRDefault="00A73E38">
            <w:pPr>
              <w:pStyle w:val="TableParagraph"/>
              <w:ind w:left="520" w:right="65"/>
              <w:jc w:val="both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Se evaluará en función al plazo de entrega ofertado, el cual debe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mejorar el plazo de entrega establecido en las Especificaciones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Técnicas.</w:t>
            </w:r>
          </w:p>
          <w:p w14:paraId="1D0C14B6" w14:textId="77777777" w:rsidR="0022207C" w:rsidRDefault="0022207C">
            <w:pPr>
              <w:pStyle w:val="TableParagraph"/>
              <w:rPr>
                <w:rFonts w:ascii="Arial MT"/>
                <w:sz w:val="18"/>
              </w:rPr>
            </w:pPr>
          </w:p>
          <w:p w14:paraId="73833A38" w14:textId="77777777" w:rsidR="0022207C" w:rsidRDefault="00A73E38">
            <w:pPr>
              <w:pStyle w:val="TableParagraph"/>
              <w:ind w:left="52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  <w:u w:val="single"/>
              </w:rPr>
              <w:t>Acreditación</w:t>
            </w:r>
            <w:r>
              <w:rPr>
                <w:rFonts w:ascii="Arial MT" w:hAnsi="Arial MT"/>
                <w:sz w:val="18"/>
              </w:rPr>
              <w:t>:</w:t>
            </w:r>
          </w:p>
          <w:p w14:paraId="0C5D67B7" w14:textId="77777777" w:rsidR="0022207C" w:rsidRDefault="00A73E38">
            <w:pPr>
              <w:pStyle w:val="TableParagraph"/>
              <w:spacing w:before="2"/>
              <w:ind w:left="520"/>
              <w:rPr>
                <w:b/>
                <w:sz w:val="18"/>
              </w:rPr>
            </w:pP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1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acreditará</w:t>
            </w:r>
            <w:r>
              <w:rPr>
                <w:rFonts w:ascii="Arial MT" w:hAnsi="Arial MT"/>
                <w:spacing w:val="1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mediante</w:t>
            </w:r>
            <w:r>
              <w:rPr>
                <w:rFonts w:ascii="Arial MT" w:hAnsi="Arial MT"/>
                <w:spacing w:val="18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1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presentación</w:t>
            </w:r>
            <w:r>
              <w:rPr>
                <w:rFonts w:ascii="Arial MT" w:hAnsi="Arial MT"/>
                <w:spacing w:val="1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1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declaración</w:t>
            </w:r>
            <w:r>
              <w:rPr>
                <w:rFonts w:ascii="Arial MT" w:hAnsi="Arial MT"/>
                <w:spacing w:val="1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jurada</w:t>
            </w:r>
            <w:r>
              <w:rPr>
                <w:rFonts w:ascii="Arial MT" w:hAnsi="Arial MT"/>
                <w:spacing w:val="19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plazo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 xml:space="preserve">entrega. </w:t>
            </w:r>
            <w:r>
              <w:rPr>
                <w:b/>
                <w:sz w:val="18"/>
              </w:rPr>
              <w:t xml:space="preserve">(Anexo </w:t>
            </w:r>
            <w:proofErr w:type="spellStart"/>
            <w:r>
              <w:rPr>
                <w:b/>
                <w:sz w:val="18"/>
              </w:rPr>
              <w:t>Nº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4)</w:t>
            </w:r>
          </w:p>
        </w:tc>
        <w:tc>
          <w:tcPr>
            <w:tcW w:w="3156" w:type="dxa"/>
            <w:vMerge w:val="restart"/>
          </w:tcPr>
          <w:p w14:paraId="76608436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6FBCF650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3F424E14" w14:textId="77777777" w:rsidR="0022207C" w:rsidRDefault="0022207C">
            <w:pPr>
              <w:pStyle w:val="TableParagraph"/>
              <w:rPr>
                <w:rFonts w:ascii="Arial MT"/>
                <w:sz w:val="20"/>
              </w:rPr>
            </w:pPr>
          </w:p>
          <w:p w14:paraId="6DBA2835" w14:textId="77777777" w:rsidR="0022207C" w:rsidRDefault="00A73E38">
            <w:pPr>
              <w:pStyle w:val="TableParagraph"/>
              <w:spacing w:before="130" w:line="207" w:lineRule="exact"/>
              <w:ind w:left="6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10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hasta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30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días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calendario:</w:t>
            </w:r>
          </w:p>
          <w:p w14:paraId="19A57C62" w14:textId="77777777" w:rsidR="0022207C" w:rsidRDefault="00A73E38">
            <w:pPr>
              <w:pStyle w:val="TableParagraph"/>
              <w:spacing w:line="207" w:lineRule="exact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 puntos</w:t>
            </w:r>
          </w:p>
          <w:p w14:paraId="7CA16A47" w14:textId="77777777" w:rsidR="0022207C" w:rsidRDefault="0022207C">
            <w:pPr>
              <w:pStyle w:val="TableParagraph"/>
              <w:rPr>
                <w:rFonts w:ascii="Arial MT"/>
                <w:sz w:val="16"/>
              </w:rPr>
            </w:pPr>
          </w:p>
          <w:p w14:paraId="57772C37" w14:textId="77777777" w:rsidR="0022207C" w:rsidRDefault="00A73E38">
            <w:pPr>
              <w:pStyle w:val="TableParagraph"/>
              <w:spacing w:line="207" w:lineRule="exact"/>
              <w:ind w:left="6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30 hasta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40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días calendario:</w:t>
            </w:r>
          </w:p>
          <w:p w14:paraId="11E80EBA" w14:textId="77777777" w:rsidR="0022207C" w:rsidRDefault="00A73E38">
            <w:pPr>
              <w:pStyle w:val="TableParagraph"/>
              <w:spacing w:line="207" w:lineRule="exact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puntos</w:t>
            </w:r>
          </w:p>
          <w:p w14:paraId="0E89B9C2" w14:textId="77777777" w:rsidR="0022207C" w:rsidRDefault="0022207C">
            <w:pPr>
              <w:pStyle w:val="TableParagraph"/>
              <w:rPr>
                <w:rFonts w:ascii="Arial MT"/>
                <w:sz w:val="16"/>
              </w:rPr>
            </w:pPr>
          </w:p>
          <w:p w14:paraId="54A80631" w14:textId="77777777" w:rsidR="0022207C" w:rsidRDefault="00A73E38">
            <w:pPr>
              <w:pStyle w:val="TableParagraph"/>
              <w:spacing w:line="207" w:lineRule="exact"/>
              <w:ind w:left="6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40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hasta</w:t>
            </w:r>
            <w:r>
              <w:rPr>
                <w:rFonts w:ascii="Arial MT" w:hAnsi="Arial MT"/>
                <w:spacing w:val="-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90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días calendario:</w:t>
            </w:r>
          </w:p>
          <w:p w14:paraId="4D0260EA" w14:textId="77777777" w:rsidR="0022207C" w:rsidRDefault="00A73E38">
            <w:pPr>
              <w:pStyle w:val="TableParagraph"/>
              <w:spacing w:line="207" w:lineRule="exact"/>
              <w:ind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puntos</w:t>
            </w:r>
          </w:p>
        </w:tc>
      </w:tr>
      <w:tr w:rsidR="0022207C" w14:paraId="203A4C0E" w14:textId="77777777">
        <w:trPr>
          <w:trHeight w:val="320"/>
        </w:trPr>
        <w:tc>
          <w:tcPr>
            <w:tcW w:w="526" w:type="dxa"/>
            <w:vMerge w:val="restart"/>
            <w:tcBorders>
              <w:top w:val="nil"/>
              <w:right w:val="single" w:sz="4" w:space="0" w:color="999999"/>
            </w:tcBorders>
          </w:tcPr>
          <w:p w14:paraId="6F56C0C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6E2E8D66" w14:textId="77777777" w:rsidR="0022207C" w:rsidRDefault="00A73E38">
            <w:pPr>
              <w:pStyle w:val="TableParagraph"/>
              <w:spacing w:before="52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  <w:tc>
          <w:tcPr>
            <w:tcW w:w="146" w:type="dxa"/>
            <w:vMerge w:val="restart"/>
            <w:tcBorders>
              <w:top w:val="nil"/>
              <w:left w:val="single" w:sz="4" w:space="0" w:color="999999"/>
            </w:tcBorders>
          </w:tcPr>
          <w:p w14:paraId="0AF36CA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14:paraId="379D14F8" w14:textId="77777777" w:rsidR="0022207C" w:rsidRDefault="0022207C">
            <w:pPr>
              <w:rPr>
                <w:sz w:val="2"/>
                <w:szCs w:val="2"/>
              </w:rPr>
            </w:pPr>
          </w:p>
        </w:tc>
      </w:tr>
      <w:tr w:rsidR="0022207C" w14:paraId="218E711F" w14:textId="77777777">
        <w:trPr>
          <w:trHeight w:val="987"/>
        </w:trPr>
        <w:tc>
          <w:tcPr>
            <w:tcW w:w="526" w:type="dxa"/>
            <w:vMerge/>
            <w:tcBorders>
              <w:top w:val="nil"/>
              <w:right w:val="single" w:sz="4" w:space="0" w:color="999999"/>
            </w:tcBorders>
          </w:tcPr>
          <w:p w14:paraId="77848661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12" w:space="0" w:color="666666"/>
              <w:left w:val="single" w:sz="4" w:space="0" w:color="999999"/>
              <w:bottom w:val="double" w:sz="1" w:space="0" w:color="000000"/>
              <w:right w:val="single" w:sz="4" w:space="0" w:color="999999"/>
            </w:tcBorders>
          </w:tcPr>
          <w:p w14:paraId="32243A84" w14:textId="77777777" w:rsidR="0022207C" w:rsidRDefault="00A73E38">
            <w:pPr>
              <w:pStyle w:val="TableParagraph"/>
              <w:spacing w:before="152"/>
              <w:ind w:left="107" w:right="102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En el caso de la modalidad de ejecución llave en mano 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plazo de entrega incluye además la instalación y puesta en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funcionamiento.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999999"/>
            </w:tcBorders>
          </w:tcPr>
          <w:p w14:paraId="32E5966C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14:paraId="2CC8771D" w14:textId="77777777" w:rsidR="0022207C" w:rsidRDefault="0022207C">
            <w:pPr>
              <w:rPr>
                <w:sz w:val="2"/>
                <w:szCs w:val="2"/>
              </w:rPr>
            </w:pPr>
          </w:p>
        </w:tc>
      </w:tr>
    </w:tbl>
    <w:p w14:paraId="70968714" w14:textId="77777777" w:rsidR="0022207C" w:rsidRDefault="0022207C">
      <w:pPr>
        <w:pStyle w:val="Textoindependiente"/>
        <w:rPr>
          <w:sz w:val="22"/>
        </w:rPr>
      </w:pPr>
    </w:p>
    <w:p w14:paraId="59C8FBC8" w14:textId="77777777" w:rsidR="0022207C" w:rsidRDefault="0022207C">
      <w:pPr>
        <w:pStyle w:val="Textoindependiente"/>
        <w:rPr>
          <w:sz w:val="22"/>
        </w:rPr>
      </w:pPr>
    </w:p>
    <w:p w14:paraId="0E7008B1" w14:textId="77777777" w:rsidR="0022207C" w:rsidRDefault="0022207C">
      <w:pPr>
        <w:pStyle w:val="Textoindependiente"/>
        <w:rPr>
          <w:sz w:val="22"/>
        </w:rPr>
      </w:pPr>
    </w:p>
    <w:p w14:paraId="7B0A2A64" w14:textId="77777777" w:rsidR="0022207C" w:rsidRDefault="0022207C">
      <w:pPr>
        <w:pStyle w:val="Textoindependiente"/>
        <w:rPr>
          <w:sz w:val="22"/>
        </w:rPr>
      </w:pPr>
    </w:p>
    <w:p w14:paraId="50093217" w14:textId="77777777" w:rsidR="0022207C" w:rsidRDefault="0022207C">
      <w:pPr>
        <w:pStyle w:val="Textoindependiente"/>
        <w:rPr>
          <w:sz w:val="22"/>
        </w:rPr>
      </w:pPr>
    </w:p>
    <w:p w14:paraId="0BD38EA0" w14:textId="77777777" w:rsidR="0022207C" w:rsidRDefault="0022207C">
      <w:pPr>
        <w:pStyle w:val="Textoindependiente"/>
        <w:rPr>
          <w:sz w:val="22"/>
        </w:rPr>
      </w:pPr>
    </w:p>
    <w:p w14:paraId="4E1343AD" w14:textId="77777777" w:rsidR="0022207C" w:rsidRDefault="0022207C">
      <w:pPr>
        <w:pStyle w:val="Textoindependiente"/>
        <w:rPr>
          <w:sz w:val="22"/>
        </w:rPr>
      </w:pPr>
    </w:p>
    <w:p w14:paraId="54181C7D" w14:textId="77777777" w:rsidR="0022207C" w:rsidRDefault="0022207C">
      <w:pPr>
        <w:pStyle w:val="Textoindependiente"/>
        <w:rPr>
          <w:sz w:val="22"/>
        </w:rPr>
      </w:pPr>
    </w:p>
    <w:p w14:paraId="3C09BCAE" w14:textId="77777777" w:rsidR="0022207C" w:rsidRDefault="0022207C">
      <w:pPr>
        <w:pStyle w:val="Textoindependiente"/>
        <w:rPr>
          <w:sz w:val="22"/>
        </w:rPr>
      </w:pPr>
    </w:p>
    <w:p w14:paraId="5C982DCF" w14:textId="77777777" w:rsidR="0022207C" w:rsidRDefault="00A73E38">
      <w:pPr>
        <w:spacing w:before="175"/>
        <w:ind w:left="998" w:right="692" w:hanging="300"/>
        <w:jc w:val="both"/>
        <w:rPr>
          <w:sz w:val="16"/>
        </w:rPr>
      </w:pPr>
      <w:r>
        <w:rPr>
          <w:sz w:val="16"/>
          <w:vertAlign w:val="superscript"/>
        </w:rPr>
        <w:t>10</w:t>
      </w:r>
      <w:r>
        <w:rPr>
          <w:spacing w:val="48"/>
          <w:sz w:val="16"/>
        </w:rPr>
        <w:t xml:space="preserve"> </w:t>
      </w:r>
      <w:proofErr w:type="gramStart"/>
      <w:r>
        <w:rPr>
          <w:sz w:val="16"/>
        </w:rPr>
        <w:t>Este</w:t>
      </w:r>
      <w:proofErr w:type="gramEnd"/>
      <w:r>
        <w:rPr>
          <w:spacing w:val="-7"/>
          <w:sz w:val="16"/>
        </w:rPr>
        <w:t xml:space="preserve"> </w:t>
      </w:r>
      <w:r>
        <w:rPr>
          <w:sz w:val="16"/>
        </w:rPr>
        <w:t>factor</w:t>
      </w:r>
      <w:r>
        <w:rPr>
          <w:spacing w:val="-6"/>
          <w:sz w:val="16"/>
        </w:rPr>
        <w:t xml:space="preserve"> </w:t>
      </w:r>
      <w:r>
        <w:rPr>
          <w:sz w:val="16"/>
        </w:rPr>
        <w:t>podrá</w:t>
      </w:r>
      <w:r>
        <w:rPr>
          <w:spacing w:val="-9"/>
          <w:sz w:val="16"/>
        </w:rPr>
        <w:t xml:space="preserve"> </w:t>
      </w:r>
      <w:r>
        <w:rPr>
          <w:sz w:val="16"/>
        </w:rPr>
        <w:t>ser</w:t>
      </w:r>
      <w:r>
        <w:rPr>
          <w:spacing w:val="-8"/>
          <w:sz w:val="16"/>
        </w:rPr>
        <w:t xml:space="preserve"> </w:t>
      </w:r>
      <w:r>
        <w:rPr>
          <w:sz w:val="16"/>
        </w:rPr>
        <w:t>consignado</w:t>
      </w:r>
      <w:r>
        <w:rPr>
          <w:spacing w:val="-8"/>
          <w:sz w:val="16"/>
        </w:rPr>
        <w:t xml:space="preserve"> </w:t>
      </w:r>
      <w:r>
        <w:rPr>
          <w:sz w:val="16"/>
        </w:rPr>
        <w:t>cuando</w:t>
      </w:r>
      <w:r>
        <w:rPr>
          <w:spacing w:val="-7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expediente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9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-6"/>
          <w:sz w:val="16"/>
        </w:rPr>
        <w:t xml:space="preserve"> </w:t>
      </w:r>
      <w:r>
        <w:rPr>
          <w:sz w:val="16"/>
        </w:rPr>
        <w:t>se</w:t>
      </w:r>
      <w:r>
        <w:rPr>
          <w:spacing w:val="-7"/>
          <w:sz w:val="16"/>
        </w:rPr>
        <w:t xml:space="preserve"> </w:t>
      </w:r>
      <w:r>
        <w:rPr>
          <w:sz w:val="16"/>
        </w:rPr>
        <w:t>advierta</w:t>
      </w:r>
      <w:r>
        <w:rPr>
          <w:spacing w:val="-6"/>
          <w:sz w:val="16"/>
        </w:rPr>
        <w:t xml:space="preserve"> </w:t>
      </w:r>
      <w:r>
        <w:rPr>
          <w:sz w:val="16"/>
        </w:rPr>
        <w:t>que</w:t>
      </w:r>
      <w:r>
        <w:rPr>
          <w:spacing w:val="-6"/>
          <w:sz w:val="16"/>
        </w:rPr>
        <w:t xml:space="preserve"> </w:t>
      </w:r>
      <w:r>
        <w:rPr>
          <w:sz w:val="16"/>
        </w:rPr>
        <w:t>el</w:t>
      </w:r>
      <w:r>
        <w:rPr>
          <w:spacing w:val="-6"/>
          <w:sz w:val="16"/>
        </w:rPr>
        <w:t xml:space="preserve"> </w:t>
      </w:r>
      <w:r>
        <w:rPr>
          <w:sz w:val="16"/>
        </w:rPr>
        <w:t>plazo</w:t>
      </w:r>
      <w:r>
        <w:rPr>
          <w:spacing w:val="-6"/>
          <w:sz w:val="16"/>
        </w:rPr>
        <w:t xml:space="preserve"> </w:t>
      </w:r>
      <w:r>
        <w:rPr>
          <w:sz w:val="16"/>
        </w:rPr>
        <w:t>establecido</w:t>
      </w:r>
      <w:r>
        <w:rPr>
          <w:spacing w:val="-7"/>
          <w:sz w:val="16"/>
        </w:rPr>
        <w:t xml:space="preserve"> </w:t>
      </w:r>
      <w:r>
        <w:rPr>
          <w:sz w:val="16"/>
        </w:rPr>
        <w:t>para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z w:val="16"/>
        </w:rPr>
        <w:t>entrega</w:t>
      </w:r>
      <w:r>
        <w:rPr>
          <w:spacing w:val="1"/>
          <w:sz w:val="16"/>
        </w:rPr>
        <w:t xml:space="preserve"> </w:t>
      </w:r>
      <w:r>
        <w:rPr>
          <w:sz w:val="16"/>
        </w:rPr>
        <w:t>de los bienes admite reducción. para lo cual deben establecerse rangos razonables para la asignación de puntaje, esto es</w:t>
      </w:r>
      <w:r>
        <w:rPr>
          <w:spacing w:val="1"/>
          <w:sz w:val="16"/>
        </w:rPr>
        <w:t xml:space="preserve"> </w:t>
      </w:r>
      <w:r>
        <w:rPr>
          <w:sz w:val="16"/>
        </w:rPr>
        <w:t>que</w:t>
      </w:r>
      <w:r>
        <w:rPr>
          <w:spacing w:val="-1"/>
          <w:sz w:val="16"/>
        </w:rPr>
        <w:t xml:space="preserve"> </w:t>
      </w:r>
      <w:r>
        <w:rPr>
          <w:sz w:val="16"/>
        </w:rPr>
        <w:t>no</w:t>
      </w:r>
      <w:r>
        <w:rPr>
          <w:spacing w:val="-1"/>
          <w:sz w:val="16"/>
        </w:rPr>
        <w:t xml:space="preserve"> </w:t>
      </w:r>
      <w:r>
        <w:rPr>
          <w:sz w:val="16"/>
        </w:rPr>
        <w:t>suponga un</w:t>
      </w:r>
      <w:r>
        <w:rPr>
          <w:spacing w:val="-3"/>
          <w:sz w:val="16"/>
        </w:rPr>
        <w:t xml:space="preserve"> </w:t>
      </w:r>
      <w:r>
        <w:rPr>
          <w:sz w:val="16"/>
        </w:rPr>
        <w:t>riesgo de</w:t>
      </w:r>
      <w:r>
        <w:rPr>
          <w:spacing w:val="-3"/>
          <w:sz w:val="16"/>
        </w:rPr>
        <w:t xml:space="preserve"> </w:t>
      </w:r>
      <w:r>
        <w:rPr>
          <w:sz w:val="16"/>
        </w:rPr>
        <w:t>incumplimiento</w:t>
      </w:r>
      <w:r>
        <w:rPr>
          <w:spacing w:val="-2"/>
          <w:sz w:val="16"/>
        </w:rPr>
        <w:t xml:space="preserve"> </w:t>
      </w:r>
      <w:r>
        <w:rPr>
          <w:sz w:val="16"/>
        </w:rPr>
        <w:t>contractual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que</w:t>
      </w:r>
      <w:r>
        <w:rPr>
          <w:spacing w:val="-1"/>
          <w:sz w:val="16"/>
        </w:rPr>
        <w:t xml:space="preserve"> </w:t>
      </w:r>
      <w:r>
        <w:rPr>
          <w:sz w:val="16"/>
        </w:rPr>
        <w:t>represente una</w:t>
      </w:r>
      <w:r>
        <w:rPr>
          <w:spacing w:val="-3"/>
          <w:sz w:val="16"/>
        </w:rPr>
        <w:t xml:space="preserve"> </w:t>
      </w:r>
      <w:r>
        <w:rPr>
          <w:sz w:val="16"/>
        </w:rPr>
        <w:t>mejora al</w:t>
      </w:r>
      <w:r>
        <w:rPr>
          <w:spacing w:val="-3"/>
          <w:sz w:val="16"/>
        </w:rPr>
        <w:t xml:space="preserve"> </w:t>
      </w:r>
      <w:r>
        <w:rPr>
          <w:sz w:val="16"/>
        </w:rPr>
        <w:t>plazo establecido.</w:t>
      </w:r>
    </w:p>
    <w:p w14:paraId="55224CCB" w14:textId="77777777" w:rsidR="0022207C" w:rsidRDefault="0022207C">
      <w:pPr>
        <w:pStyle w:val="Textoindependiente"/>
        <w:rPr>
          <w:sz w:val="12"/>
        </w:rPr>
      </w:pPr>
    </w:p>
    <w:p w14:paraId="1FE8E57C" w14:textId="77777777" w:rsidR="0022207C" w:rsidRDefault="00A73E38">
      <w:pPr>
        <w:spacing w:before="86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30</w:t>
      </w:r>
    </w:p>
    <w:p w14:paraId="44B88270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7570EBF5" w14:textId="373EC77A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4624" behindDoc="1" locked="0" layoutInCell="1" allowOverlap="1" wp14:anchorId="4DC2AE6A" wp14:editId="4E15D951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2"/>
                        <wps:cNvSpPr>
                          <a:spLocks/>
                        </wps:cNvSpPr>
                        <wps:spPr bwMode="auto">
                          <a:xfrm>
                            <a:off x="1418" y="11315"/>
                            <a:ext cx="3658" cy="3863"/>
                          </a:xfrm>
                          <a:custGeom>
                            <a:avLst/>
                            <a:gdLst>
                              <a:gd name="T0" fmla="+- 0 4299 1419"/>
                              <a:gd name="T1" fmla="*/ T0 w 3658"/>
                              <a:gd name="T2" fmla="+- 0 15165 11315"/>
                              <a:gd name="T3" fmla="*/ 15165 h 3863"/>
                              <a:gd name="T4" fmla="+- 0 1419 1419"/>
                              <a:gd name="T5" fmla="*/ T4 w 3658"/>
                              <a:gd name="T6" fmla="+- 0 15165 11315"/>
                              <a:gd name="T7" fmla="*/ 15165 h 3863"/>
                              <a:gd name="T8" fmla="+- 0 1419 1419"/>
                              <a:gd name="T9" fmla="*/ T8 w 3658"/>
                              <a:gd name="T10" fmla="+- 0 15177 11315"/>
                              <a:gd name="T11" fmla="*/ 15177 h 3863"/>
                              <a:gd name="T12" fmla="+- 0 4299 1419"/>
                              <a:gd name="T13" fmla="*/ T12 w 3658"/>
                              <a:gd name="T14" fmla="+- 0 15177 11315"/>
                              <a:gd name="T15" fmla="*/ 15177 h 3863"/>
                              <a:gd name="T16" fmla="+- 0 4299 1419"/>
                              <a:gd name="T17" fmla="*/ T16 w 3658"/>
                              <a:gd name="T18" fmla="+- 0 15165 11315"/>
                              <a:gd name="T19" fmla="*/ 15165 h 3863"/>
                              <a:gd name="T20" fmla="+- 0 5077 1419"/>
                              <a:gd name="T21" fmla="*/ T20 w 3658"/>
                              <a:gd name="T22" fmla="+- 0 11315 11315"/>
                              <a:gd name="T23" fmla="*/ 11315 h 3863"/>
                              <a:gd name="T24" fmla="+- 0 1767 1419"/>
                              <a:gd name="T25" fmla="*/ T24 w 3658"/>
                              <a:gd name="T26" fmla="+- 0 11315 11315"/>
                              <a:gd name="T27" fmla="*/ 11315 h 3863"/>
                              <a:gd name="T28" fmla="+- 0 1767 1419"/>
                              <a:gd name="T29" fmla="*/ T28 w 3658"/>
                              <a:gd name="T30" fmla="+- 0 11337 11315"/>
                              <a:gd name="T31" fmla="*/ 11337 h 3863"/>
                              <a:gd name="T32" fmla="+- 0 5077 1419"/>
                              <a:gd name="T33" fmla="*/ T32 w 3658"/>
                              <a:gd name="T34" fmla="+- 0 11337 11315"/>
                              <a:gd name="T35" fmla="*/ 11337 h 3863"/>
                              <a:gd name="T36" fmla="+- 0 5077 1419"/>
                              <a:gd name="T37" fmla="*/ T36 w 3658"/>
                              <a:gd name="T38" fmla="+- 0 11315 11315"/>
                              <a:gd name="T39" fmla="*/ 11315 h 3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58" h="3863">
                                <a:moveTo>
                                  <a:pt x="2880" y="3850"/>
                                </a:moveTo>
                                <a:lnTo>
                                  <a:pt x="0" y="3850"/>
                                </a:lnTo>
                                <a:lnTo>
                                  <a:pt x="0" y="3862"/>
                                </a:lnTo>
                                <a:lnTo>
                                  <a:pt x="2880" y="3862"/>
                                </a:lnTo>
                                <a:lnTo>
                                  <a:pt x="2880" y="3850"/>
                                </a:lnTo>
                                <a:close/>
                                <a:moveTo>
                                  <a:pt x="3658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22"/>
                                </a:lnTo>
                                <a:lnTo>
                                  <a:pt x="3658" y="22"/>
                                </a:lnTo>
                                <a:lnTo>
                                  <a:pt x="3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87227" id="Group 71" o:spid="_x0000_s1026" style="position:absolute;margin-left:23.8pt;margin-top:22.45pt;width:547.4pt;height:802.15pt;z-index:-18041856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">
                <v:rect id="Rectangle 75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shape id="Freeform 74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73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shape id="AutoShape 72" o:spid="_x0000_s1030" style="position:absolute;left:1418;top:11315;width:3658;height:3863;visibility:visible;mso-wrap-style:square;v-text-anchor:top" coordsize="3658,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" path="m2880,3850l,3850r,12l2880,3862r,-12xm3658,l348,r,22l3658,22r,-22xe" fillcolor="black" stroked="f">
                  <v:path arrowok="t" o:connecttype="custom" o:connectlocs="2880,15165;0,15165;0,15177;2880,15177;2880,15165;3658,11315;348,11315;348,11337;3658,11337;3658,1131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8191E14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6A3935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C588C03" w14:textId="1D564A3F" w:rsidR="0022207C" w:rsidRDefault="00A73E38">
      <w:pPr>
        <w:pStyle w:val="Textoindependiente"/>
        <w:spacing w:before="4"/>
        <w:rPr>
          <w:rFonts w:ascii="Arial"/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0A9EA1B" wp14:editId="6919C98E">
                <wp:simplePos x="0" y="0"/>
                <wp:positionH relativeFrom="page">
                  <wp:posOffset>1132840</wp:posOffset>
                </wp:positionH>
                <wp:positionV relativeFrom="paragraph">
                  <wp:posOffset>162560</wp:posOffset>
                </wp:positionV>
                <wp:extent cx="5527040" cy="372110"/>
                <wp:effectExtent l="0" t="0" r="0" b="0"/>
                <wp:wrapTopAndBottom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3721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05F7DA" w14:textId="77777777" w:rsidR="0022207C" w:rsidRDefault="00A73E38">
                            <w:pPr>
                              <w:ind w:left="2798" w:right="2797" w:firstLine="91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CAPÍTULO V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PROFORMA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EA1B" id="Text Box 70" o:spid="_x0000_s1040" type="#_x0000_t202" style="position:absolute;margin-left:89.2pt;margin-top:12.8pt;width:435.2pt;height:29.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" filled="f" strokeweight=".16936mm">
                <v:textbox inset="0,0,0,0">
                  <w:txbxContent>
                    <w:p w14:paraId="6A05F7DA" w14:textId="77777777" w:rsidR="0022207C" w:rsidRDefault="00A73E38">
                      <w:pPr>
                        <w:ind w:left="2798" w:right="2797" w:firstLine="914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CAPÍTULO V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PROFORMA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FFF7ED" w14:textId="77777777" w:rsidR="0022207C" w:rsidRDefault="0022207C">
      <w:pPr>
        <w:pStyle w:val="Textoindependiente"/>
        <w:spacing w:before="5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10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649"/>
      </w:tblGrid>
      <w:tr w:rsidR="0022207C" w14:paraId="07DBE140" w14:textId="77777777">
        <w:trPr>
          <w:trHeight w:val="349"/>
        </w:trPr>
        <w:tc>
          <w:tcPr>
            <w:tcW w:w="8649" w:type="dxa"/>
            <w:tcBorders>
              <w:bottom w:val="single" w:sz="12" w:space="0" w:color="B4C5E7"/>
            </w:tcBorders>
          </w:tcPr>
          <w:p w14:paraId="65D718B6" w14:textId="77777777" w:rsidR="0022207C" w:rsidRDefault="00A73E38">
            <w:pPr>
              <w:pStyle w:val="TableParagraph"/>
              <w:spacing w:before="64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22C747AE" w14:textId="77777777">
        <w:trPr>
          <w:trHeight w:val="1007"/>
        </w:trPr>
        <w:tc>
          <w:tcPr>
            <w:tcW w:w="8649" w:type="dxa"/>
            <w:tcBorders>
              <w:top w:val="single" w:sz="12" w:space="0" w:color="B4C5E7"/>
            </w:tcBorders>
          </w:tcPr>
          <w:p w14:paraId="195D13A4" w14:textId="77777777" w:rsidR="0022207C" w:rsidRDefault="00A73E38">
            <w:pPr>
              <w:pStyle w:val="TableParagraph"/>
              <w:spacing w:before="174" w:line="242" w:lineRule="auto"/>
              <w:ind w:left="141" w:right="99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Dependiendo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objeto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contrato,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resultar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indispensable,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puede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incluirse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cláusulas</w:t>
            </w:r>
            <w:r>
              <w:rPr>
                <w:i/>
                <w:color w:val="0000FF"/>
                <w:spacing w:val="-1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adicionales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 la adecuación de las propuestas en el presente documento, las que en ningún caso pueden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contemplar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disposiciones contrarias 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normativa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vigente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ni 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señalado en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capítulo.</w:t>
            </w:r>
          </w:p>
        </w:tc>
      </w:tr>
    </w:tbl>
    <w:p w14:paraId="5215B487" w14:textId="77777777" w:rsidR="0022207C" w:rsidRDefault="0022207C">
      <w:pPr>
        <w:pStyle w:val="Textoindependiente"/>
        <w:spacing w:before="10"/>
        <w:rPr>
          <w:rFonts w:ascii="Arial"/>
          <w:b/>
          <w:i/>
          <w:sz w:val="11"/>
        </w:rPr>
      </w:pPr>
    </w:p>
    <w:p w14:paraId="25BB827A" w14:textId="77777777" w:rsidR="0022207C" w:rsidRDefault="00A73E38">
      <w:pPr>
        <w:pStyle w:val="Textoindependiente"/>
        <w:tabs>
          <w:tab w:val="left" w:leader="dot" w:pos="8801"/>
        </w:tabs>
        <w:spacing w:before="93"/>
        <w:ind w:left="1046" w:right="696"/>
        <w:jc w:val="both"/>
      </w:pPr>
      <w:r>
        <w:t xml:space="preserve">Conste por el presente documento, la contratación de </w:t>
      </w:r>
      <w:r>
        <w:rPr>
          <w:shd w:val="clear" w:color="auto" w:fill="D2D2D2"/>
        </w:rPr>
        <w:t>[CONSIGNAR LA DENOMINACIÓN DE LA</w:t>
      </w:r>
      <w:r>
        <w:rPr>
          <w:spacing w:val="1"/>
        </w:rPr>
        <w:t xml:space="preserve"> </w:t>
      </w:r>
      <w:r>
        <w:rPr>
          <w:shd w:val="clear" w:color="auto" w:fill="D2D2D2"/>
        </w:rPr>
        <w:t>CONVOCATORIA]</w:t>
      </w:r>
      <w:r>
        <w:t xml:space="preserve">, que celebra de una parte </w:t>
      </w:r>
      <w:r>
        <w:rPr>
          <w:shd w:val="clear" w:color="auto" w:fill="D2D2D2"/>
        </w:rPr>
        <w:t>[CONSIGNAR EL NOMBRE DE LA ENTIDAD]</w:t>
      </w:r>
      <w:r>
        <w:t>, en</w:t>
      </w:r>
      <w:r>
        <w:rPr>
          <w:spacing w:val="1"/>
        </w:rPr>
        <w:t xml:space="preserve"> </w:t>
      </w:r>
      <w:r>
        <w:t xml:space="preserve">adelante LA ENTIDAD, con RUC </w:t>
      </w:r>
      <w:proofErr w:type="spellStart"/>
      <w:r>
        <w:t>Nº</w:t>
      </w:r>
      <w:proofErr w:type="spellEnd"/>
      <w:r>
        <w:t xml:space="preserve"> </w:t>
      </w:r>
      <w:r>
        <w:rPr>
          <w:shd w:val="clear" w:color="auto" w:fill="D2D2D2"/>
        </w:rPr>
        <w:t>[………]</w:t>
      </w:r>
      <w:r>
        <w:t xml:space="preserve">, con domicilio legal en </w:t>
      </w:r>
      <w:r>
        <w:rPr>
          <w:shd w:val="clear" w:color="auto" w:fill="D2D2D2"/>
        </w:rPr>
        <w:t>[………]</w:t>
      </w:r>
      <w:r>
        <w:t>, representada por</w:t>
      </w:r>
      <w:r>
        <w:rPr>
          <w:spacing w:val="1"/>
        </w:rPr>
        <w:t xml:space="preserve"> </w:t>
      </w:r>
      <w:r>
        <w:t>[…</w:t>
      </w:r>
      <w:proofErr w:type="gramStart"/>
      <w:r>
        <w:t>…….</w:t>
      </w:r>
      <w:proofErr w:type="gramEnd"/>
      <w:r>
        <w:t>.…],</w:t>
      </w:r>
      <w:r>
        <w:rPr>
          <w:spacing w:val="-10"/>
        </w:rPr>
        <w:t xml:space="preserve"> </w:t>
      </w:r>
      <w:r>
        <w:t>identificado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DNI</w:t>
      </w:r>
      <w:r>
        <w:rPr>
          <w:spacing w:val="-10"/>
        </w:rPr>
        <w:t xml:space="preserve"> </w:t>
      </w:r>
      <w:proofErr w:type="spellStart"/>
      <w:r>
        <w:t>Nº</w:t>
      </w:r>
      <w:proofErr w:type="spellEnd"/>
      <w:r>
        <w:rPr>
          <w:spacing w:val="-11"/>
        </w:rPr>
        <w:t xml:space="preserve"> </w:t>
      </w:r>
      <w:r>
        <w:t>[………],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otra</w:t>
      </w:r>
      <w:r>
        <w:rPr>
          <w:spacing w:val="-10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t>],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RUC</w:t>
      </w:r>
    </w:p>
    <w:p w14:paraId="25893739" w14:textId="77777777" w:rsidR="0022207C" w:rsidRDefault="00A73E38">
      <w:pPr>
        <w:pStyle w:val="Textoindependiente"/>
        <w:tabs>
          <w:tab w:val="left" w:leader="dot" w:pos="5001"/>
        </w:tabs>
        <w:ind w:left="1046" w:right="696"/>
        <w:jc w:val="both"/>
      </w:pPr>
      <w:proofErr w:type="spellStart"/>
      <w:r>
        <w:t>Nº</w:t>
      </w:r>
      <w:proofErr w:type="spellEnd"/>
      <w:r>
        <w:rPr>
          <w:spacing w:val="1"/>
        </w:rPr>
        <w:t xml:space="preserve"> </w:t>
      </w:r>
      <w:r>
        <w:t>[................],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[……………….....................],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Ficha</w:t>
      </w:r>
      <w:r>
        <w:rPr>
          <w:spacing w:val="1"/>
        </w:rPr>
        <w:t xml:space="preserve"> </w:t>
      </w:r>
      <w:proofErr w:type="spellStart"/>
      <w:r>
        <w:t>N°</w:t>
      </w:r>
      <w:proofErr w:type="spellEnd"/>
      <w:r>
        <w:rPr>
          <w:spacing w:val="1"/>
        </w:rPr>
        <w:t xml:space="preserve"> </w:t>
      </w:r>
      <w:r>
        <w:t>[……………….........]</w:t>
      </w:r>
      <w:r>
        <w:rPr>
          <w:spacing w:val="13"/>
        </w:rPr>
        <w:t xml:space="preserve"> </w:t>
      </w:r>
      <w:r>
        <w:t>Asiento</w:t>
      </w:r>
      <w:r>
        <w:rPr>
          <w:spacing w:val="11"/>
        </w:rPr>
        <w:t xml:space="preserve"> </w:t>
      </w:r>
      <w:proofErr w:type="spellStart"/>
      <w:r>
        <w:t>N°</w:t>
      </w:r>
      <w:proofErr w:type="spellEnd"/>
      <w:r>
        <w:rPr>
          <w:spacing w:val="13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t>]</w:t>
      </w:r>
      <w:r>
        <w:rPr>
          <w:spacing w:val="14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Jurídicas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ciudad</w:t>
      </w:r>
      <w:r>
        <w:rPr>
          <w:spacing w:val="14"/>
        </w:rPr>
        <w:t xml:space="preserve"> </w:t>
      </w:r>
      <w:r>
        <w:t>de</w:t>
      </w:r>
    </w:p>
    <w:p w14:paraId="1C184254" w14:textId="77777777" w:rsidR="0022207C" w:rsidRDefault="00A73E38">
      <w:pPr>
        <w:pStyle w:val="Textoindependiente"/>
        <w:tabs>
          <w:tab w:val="left" w:leader="dot" w:pos="9657"/>
        </w:tabs>
        <w:ind w:left="1046" w:right="694"/>
        <w:jc w:val="both"/>
      </w:pPr>
      <w:r>
        <w:t>[………………],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 xml:space="preserve">[……………….....................], con DNI </w:t>
      </w:r>
      <w:proofErr w:type="spellStart"/>
      <w:r>
        <w:t>N°</w:t>
      </w:r>
      <w:proofErr w:type="spellEnd"/>
      <w:r>
        <w:t xml:space="preserve"> […………</w:t>
      </w:r>
      <w:proofErr w:type="gramStart"/>
      <w:r>
        <w:t>…….</w:t>
      </w:r>
      <w:proofErr w:type="gramEnd"/>
      <w:r>
        <w:t xml:space="preserve">.], según poder inscrito en la Ficha </w:t>
      </w:r>
      <w:proofErr w:type="spellStart"/>
      <w:r>
        <w:t>N°</w:t>
      </w:r>
      <w:proofErr w:type="spellEnd"/>
      <w:r>
        <w:rPr>
          <w:spacing w:val="1"/>
        </w:rPr>
        <w:t xml:space="preserve"> </w:t>
      </w:r>
      <w:r>
        <w:t>[…………..],</w:t>
      </w:r>
      <w:r>
        <w:rPr>
          <w:spacing w:val="5"/>
        </w:rPr>
        <w:t xml:space="preserve"> </w:t>
      </w:r>
      <w:r>
        <w:t>Asiento</w:t>
      </w:r>
      <w:r>
        <w:rPr>
          <w:spacing w:val="3"/>
        </w:rPr>
        <w:t xml:space="preserve"> </w:t>
      </w:r>
      <w:proofErr w:type="spellStart"/>
      <w:r>
        <w:t>N°</w:t>
      </w:r>
      <w:proofErr w:type="spellEnd"/>
      <w:r>
        <w:rPr>
          <w:spacing w:val="3"/>
        </w:rPr>
        <w:t xml:space="preserve"> </w:t>
      </w:r>
      <w:r>
        <w:t>[…………]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Registro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Personas</w:t>
      </w:r>
      <w:r>
        <w:rPr>
          <w:spacing w:val="4"/>
        </w:rPr>
        <w:t xml:space="preserve"> </w:t>
      </w:r>
      <w:r>
        <w:t>Jurídicas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ciudad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rPr>
          <w:spacing w:val="-1"/>
        </w:rPr>
        <w:t>],</w:t>
      </w:r>
    </w:p>
    <w:p w14:paraId="69B541F7" w14:textId="77777777" w:rsidR="0022207C" w:rsidRDefault="00A73E38">
      <w:pPr>
        <w:pStyle w:val="Textoindependiente"/>
        <w:spacing w:line="229" w:lineRule="exact"/>
        <w:ind w:left="1046"/>
        <w:jc w:val="both"/>
      </w:pPr>
      <w:r>
        <w:t>a</w:t>
      </w:r>
      <w:r>
        <w:rPr>
          <w:spacing w:val="-8"/>
        </w:rPr>
        <w:t xml:space="preserve"> </w:t>
      </w:r>
      <w:r>
        <w:t>quien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adelante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denominará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términos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siguientes:</w:t>
      </w:r>
    </w:p>
    <w:p w14:paraId="69B09C6F" w14:textId="77777777" w:rsidR="0022207C" w:rsidRDefault="0022207C">
      <w:pPr>
        <w:pStyle w:val="Textoindependiente"/>
        <w:spacing w:before="1"/>
      </w:pPr>
    </w:p>
    <w:p w14:paraId="376E4A42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97"/>
          <w:u w:val="thick"/>
        </w:rPr>
        <w:t xml:space="preserve"> </w:t>
      </w:r>
      <w:r>
        <w:rPr>
          <w:u w:val="thick"/>
        </w:rPr>
        <w:t>PRIMERA:</w:t>
      </w:r>
      <w:r>
        <w:rPr>
          <w:spacing w:val="105"/>
          <w:u w:val="thick"/>
        </w:rPr>
        <w:t xml:space="preserve"> </w:t>
      </w:r>
      <w:r>
        <w:rPr>
          <w:u w:val="thick"/>
        </w:rPr>
        <w:t>ANTECEDENTES</w:t>
      </w:r>
    </w:p>
    <w:p w14:paraId="1D238A17" w14:textId="77777777" w:rsidR="0022207C" w:rsidRDefault="00A73E38">
      <w:pPr>
        <w:pStyle w:val="Textoindependiente"/>
        <w:tabs>
          <w:tab w:val="left" w:leader="dot" w:pos="3408"/>
        </w:tabs>
        <w:spacing w:before="1"/>
        <w:ind w:left="1046"/>
        <w:jc w:val="both"/>
      </w:pPr>
      <w:r>
        <w:t>Con</w:t>
      </w:r>
      <w:r>
        <w:rPr>
          <w:spacing w:val="12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t>],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órgano</w:t>
      </w:r>
      <w:r>
        <w:rPr>
          <w:spacing w:val="14"/>
        </w:rPr>
        <w:t xml:space="preserve"> </w:t>
      </w:r>
      <w:r>
        <w:t>encargado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contrataciones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comité</w:t>
      </w:r>
      <w:r>
        <w:rPr>
          <w:spacing w:val="1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selección,</w:t>
      </w:r>
    </w:p>
    <w:p w14:paraId="77754C19" w14:textId="77777777" w:rsidR="0022207C" w:rsidRDefault="00A73E38">
      <w:pPr>
        <w:pStyle w:val="Textoindependiente"/>
        <w:ind w:left="1046" w:right="693"/>
        <w:jc w:val="both"/>
      </w:pP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adjudicó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ADJUDICACIÓN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SIMPLIFICADA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Nº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shd w:val="clear" w:color="auto" w:fill="D2D2D2"/>
        </w:rPr>
        <w:t>[CONSIGNAR</w:t>
      </w:r>
      <w:r>
        <w:rPr>
          <w:spacing w:val="1"/>
          <w:shd w:val="clear" w:color="auto" w:fill="D2D2D2"/>
        </w:rPr>
        <w:t xml:space="preserve"> </w:t>
      </w:r>
      <w:r>
        <w:rPr>
          <w:spacing w:val="9"/>
          <w:shd w:val="clear" w:color="auto" w:fill="D2D2D2"/>
        </w:rPr>
        <w:t>NOMENCLATURA</w:t>
      </w:r>
      <w:r>
        <w:rPr>
          <w:spacing w:val="10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1"/>
          <w:shd w:val="clear" w:color="auto" w:fill="D2D2D2"/>
        </w:rPr>
        <w:t xml:space="preserve"> </w:t>
      </w:r>
      <w:r>
        <w:rPr>
          <w:spacing w:val="9"/>
          <w:shd w:val="clear" w:color="auto" w:fill="D2D2D2"/>
        </w:rPr>
        <w:t>PROCEDIMIENTO</w:t>
      </w:r>
      <w:r>
        <w:rPr>
          <w:spacing w:val="10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SELECCIÓN]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>contratación</w:t>
      </w:r>
      <w:r>
        <w:rPr>
          <w:spacing w:val="51"/>
        </w:rPr>
        <w:t xml:space="preserve"> </w:t>
      </w:r>
      <w:r>
        <w:rPr>
          <w:w w:val="95"/>
        </w:rPr>
        <w:t>de</w:t>
      </w:r>
      <w:r>
        <w:rPr>
          <w:spacing w:val="52"/>
          <w:w w:val="95"/>
        </w:rPr>
        <w:t xml:space="preserve"> </w:t>
      </w:r>
      <w:r>
        <w:rPr>
          <w:w w:val="95"/>
          <w:shd w:val="clear" w:color="auto" w:fill="D2D2D2"/>
        </w:rPr>
        <w:t>[CONSIGNAR</w:t>
      </w:r>
      <w:r>
        <w:rPr>
          <w:spacing w:val="90"/>
          <w:shd w:val="clear" w:color="auto" w:fill="D2D2D2"/>
        </w:rPr>
        <w:t xml:space="preserve"> </w:t>
      </w:r>
      <w:r>
        <w:rPr>
          <w:w w:val="95"/>
          <w:shd w:val="clear" w:color="auto" w:fill="D2D2D2"/>
        </w:rPr>
        <w:t>LA</w:t>
      </w:r>
      <w:r>
        <w:rPr>
          <w:spacing w:val="85"/>
          <w:shd w:val="clear" w:color="auto" w:fill="D2D2D2"/>
        </w:rPr>
        <w:t xml:space="preserve"> </w:t>
      </w:r>
      <w:r>
        <w:rPr>
          <w:spacing w:val="9"/>
          <w:w w:val="95"/>
          <w:shd w:val="clear" w:color="auto" w:fill="D2D2D2"/>
        </w:rPr>
        <w:t>DENOMINACIÓN</w:t>
      </w:r>
      <w:r>
        <w:rPr>
          <w:spacing w:val="86"/>
          <w:shd w:val="clear" w:color="auto" w:fill="D2D2D2"/>
        </w:rPr>
        <w:t xml:space="preserve"> </w:t>
      </w:r>
      <w:r>
        <w:rPr>
          <w:w w:val="95"/>
          <w:shd w:val="clear" w:color="auto" w:fill="D2D2D2"/>
        </w:rPr>
        <w:t>DE</w:t>
      </w:r>
      <w:r>
        <w:rPr>
          <w:spacing w:val="89"/>
          <w:shd w:val="clear" w:color="auto" w:fill="D2D2D2"/>
        </w:rPr>
        <w:t xml:space="preserve"> </w:t>
      </w:r>
      <w:r>
        <w:rPr>
          <w:w w:val="95"/>
          <w:shd w:val="clear" w:color="auto" w:fill="D2D2D2"/>
        </w:rPr>
        <w:t>LA</w:t>
      </w:r>
      <w:r>
        <w:rPr>
          <w:spacing w:val="85"/>
          <w:shd w:val="clear" w:color="auto" w:fill="D2D2D2"/>
        </w:rPr>
        <w:t xml:space="preserve"> </w:t>
      </w:r>
      <w:r>
        <w:rPr>
          <w:spacing w:val="9"/>
          <w:w w:val="95"/>
          <w:shd w:val="clear" w:color="auto" w:fill="D2D2D2"/>
        </w:rPr>
        <w:t>CONVOCATORIA</w:t>
      </w:r>
      <w:proofErr w:type="gramStart"/>
      <w:r>
        <w:rPr>
          <w:spacing w:val="9"/>
          <w:w w:val="95"/>
          <w:shd w:val="clear" w:color="auto" w:fill="D2D2D2"/>
        </w:rPr>
        <w:t>]</w:t>
      </w:r>
      <w:r>
        <w:rPr>
          <w:spacing w:val="-21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87"/>
        </w:rPr>
        <w:t xml:space="preserve"> </w:t>
      </w:r>
      <w:r>
        <w:rPr>
          <w:w w:val="95"/>
        </w:rPr>
        <w:t>a</w:t>
      </w:r>
      <w:r>
        <w:rPr>
          <w:spacing w:val="53"/>
        </w:rPr>
        <w:t xml:space="preserve"> </w:t>
      </w:r>
      <w:r>
        <w:rPr>
          <w:w w:val="95"/>
        </w:rPr>
        <w:t>[INDICAR</w:t>
      </w:r>
    </w:p>
    <w:p w14:paraId="69F560AD" w14:textId="77777777" w:rsidR="0022207C" w:rsidRDefault="00A73E38">
      <w:pPr>
        <w:pStyle w:val="Textoindependiente"/>
        <w:ind w:left="1046" w:right="695"/>
        <w:jc w:val="both"/>
      </w:pPr>
      <w:r>
        <w:t>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GANADOR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PRO],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constan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integrantes 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contrato.</w:t>
      </w:r>
    </w:p>
    <w:p w14:paraId="058AC7F5" w14:textId="77777777" w:rsidR="0022207C" w:rsidRDefault="0022207C">
      <w:pPr>
        <w:pStyle w:val="Textoindependiente"/>
      </w:pPr>
    </w:p>
    <w:p w14:paraId="3825C631" w14:textId="77777777" w:rsidR="0022207C" w:rsidRDefault="00A73E38">
      <w:pPr>
        <w:pStyle w:val="Ttulo4"/>
        <w:spacing w:line="229" w:lineRule="exact"/>
        <w:ind w:left="1046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SEGUNDA:</w:t>
      </w:r>
      <w:r>
        <w:rPr>
          <w:spacing w:val="-3"/>
          <w:u w:val="thick"/>
        </w:rPr>
        <w:t xml:space="preserve"> </w:t>
      </w:r>
      <w:r>
        <w:rPr>
          <w:u w:val="thick"/>
        </w:rPr>
        <w:t>OBJETO</w:t>
      </w:r>
    </w:p>
    <w:p w14:paraId="1C310485" w14:textId="77777777" w:rsidR="0022207C" w:rsidRDefault="00A73E38">
      <w:pPr>
        <w:pStyle w:val="Textoindependiente"/>
        <w:spacing w:line="229" w:lineRule="exact"/>
        <w:ind w:left="1046"/>
        <w:jc w:val="both"/>
      </w:pP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objeto</w:t>
      </w:r>
      <w:r>
        <w:rPr>
          <w:spacing w:val="2"/>
        </w:rPr>
        <w:t xml:space="preserve"> </w:t>
      </w:r>
      <w:r>
        <w:rPr>
          <w:shd w:val="clear" w:color="auto" w:fill="D2D2D2"/>
        </w:rPr>
        <w:t>[CONSIGNAR EL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OBJETO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CONTRATACIÓN</w:t>
      </w:r>
      <w:r>
        <w:t>].</w:t>
      </w:r>
    </w:p>
    <w:p w14:paraId="1F871711" w14:textId="77777777" w:rsidR="0022207C" w:rsidRDefault="0022207C">
      <w:pPr>
        <w:pStyle w:val="Textoindependiente"/>
        <w:spacing w:before="1"/>
      </w:pPr>
    </w:p>
    <w:p w14:paraId="1C8CBC39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-4"/>
          <w:u w:val="thick"/>
        </w:rPr>
        <w:t xml:space="preserve"> </w:t>
      </w:r>
      <w:r>
        <w:rPr>
          <w:u w:val="thick"/>
        </w:rPr>
        <w:t>TERCERA:</w:t>
      </w:r>
      <w:r>
        <w:rPr>
          <w:spacing w:val="-2"/>
          <w:u w:val="thick"/>
        </w:rPr>
        <w:t xml:space="preserve"> </w:t>
      </w:r>
      <w:r>
        <w:rPr>
          <w:u w:val="thick"/>
        </w:rPr>
        <w:t>MONTO</w:t>
      </w:r>
      <w:r>
        <w:rPr>
          <w:spacing w:val="-3"/>
          <w:u w:val="thick"/>
        </w:rPr>
        <w:t xml:space="preserve"> </w:t>
      </w:r>
      <w:r>
        <w:rPr>
          <w:u w:val="thick"/>
        </w:rPr>
        <w:t>CONTRACTUAL</w:t>
      </w:r>
    </w:p>
    <w:p w14:paraId="5E1D9066" w14:textId="77777777" w:rsidR="0022207C" w:rsidRDefault="00A73E38">
      <w:pPr>
        <w:pStyle w:val="Textoindependiente"/>
        <w:spacing w:before="1"/>
        <w:ind w:left="1046" w:right="697"/>
        <w:jc w:val="both"/>
      </w:pPr>
      <w:r>
        <w:t>El monto total del presente contrato asciende a [CONSIGNAR MONEDA Y MONTO], que incluye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 impuestos de</w:t>
      </w:r>
      <w:r>
        <w:rPr>
          <w:spacing w:val="1"/>
        </w:rPr>
        <w:t xml:space="preserve"> </w:t>
      </w:r>
      <w:r>
        <w:t>Ley.</w:t>
      </w:r>
    </w:p>
    <w:p w14:paraId="2F399403" w14:textId="77777777" w:rsidR="0022207C" w:rsidRDefault="0022207C">
      <w:pPr>
        <w:pStyle w:val="Textoindependiente"/>
        <w:spacing w:before="10"/>
        <w:rPr>
          <w:sz w:val="19"/>
        </w:rPr>
      </w:pPr>
    </w:p>
    <w:p w14:paraId="4EF013B3" w14:textId="77777777" w:rsidR="0022207C" w:rsidRDefault="00A73E38">
      <w:pPr>
        <w:pStyle w:val="Textoindependiente"/>
        <w:ind w:left="1046" w:right="696"/>
        <w:jc w:val="both"/>
      </w:pPr>
      <w:r>
        <w:t>Este monto comprende el costo del bien, todos los tributos, seguros, transporte, inspecciones,</w:t>
      </w:r>
      <w:r>
        <w:rPr>
          <w:spacing w:val="1"/>
        </w:rPr>
        <w:t xml:space="preserve"> </w:t>
      </w:r>
      <w:r>
        <w:t>pruebas</w:t>
      </w:r>
      <w:r>
        <w:rPr>
          <w:spacing w:val="-9"/>
        </w:rPr>
        <w:t xml:space="preserve"> </w:t>
      </w:r>
      <w:r>
        <w:t>y,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caso,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costos</w:t>
      </w:r>
      <w:r>
        <w:rPr>
          <w:spacing w:val="-9"/>
        </w:rPr>
        <w:t xml:space="preserve"> </w:t>
      </w:r>
      <w:r>
        <w:t>laborales</w:t>
      </w:r>
      <w:r>
        <w:rPr>
          <w:spacing w:val="-9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10"/>
        </w:rPr>
        <w:t xml:space="preserve"> </w:t>
      </w:r>
      <w:r>
        <w:t>vigente,</w:t>
      </w:r>
      <w:r>
        <w:rPr>
          <w:spacing w:val="-10"/>
        </w:rPr>
        <w:t xml:space="preserve"> </w:t>
      </w:r>
      <w:r>
        <w:t>así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cualquier</w:t>
      </w:r>
      <w:r>
        <w:rPr>
          <w:spacing w:val="-53"/>
        </w:rPr>
        <w:t xml:space="preserve"> </w:t>
      </w:r>
      <w:r>
        <w:t>otro concepto que pueda tener incidencia sobre la ejecución de la prestación materia del presente</w:t>
      </w:r>
      <w:r>
        <w:rPr>
          <w:spacing w:val="-53"/>
        </w:rPr>
        <w:t xml:space="preserve"> </w:t>
      </w:r>
      <w:r>
        <w:t>contrato.</w:t>
      </w:r>
    </w:p>
    <w:p w14:paraId="6B30A758" w14:textId="77777777" w:rsidR="0022207C" w:rsidRDefault="0022207C">
      <w:pPr>
        <w:pStyle w:val="Textoindependiente"/>
      </w:pPr>
    </w:p>
    <w:p w14:paraId="4490DBB2" w14:textId="77777777" w:rsidR="0022207C" w:rsidRDefault="00A73E38">
      <w:pPr>
        <w:pStyle w:val="Ttulo4"/>
        <w:ind w:left="1046"/>
      </w:pPr>
      <w:r>
        <w:t>CLÁUSULA</w:t>
      </w:r>
      <w:r>
        <w:rPr>
          <w:spacing w:val="-1"/>
        </w:rPr>
        <w:t xml:space="preserve"> </w:t>
      </w:r>
      <w:r>
        <w:t>CUARTA: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PAGO</w:t>
      </w:r>
      <w:r>
        <w:rPr>
          <w:vertAlign w:val="superscript"/>
        </w:rPr>
        <w:t>11</w:t>
      </w:r>
    </w:p>
    <w:p w14:paraId="044917E8" w14:textId="77777777" w:rsidR="0022207C" w:rsidRDefault="00A73E38">
      <w:pPr>
        <w:pStyle w:val="Textoindependiente"/>
        <w:ind w:left="1046" w:right="694"/>
        <w:jc w:val="both"/>
        <w:rPr>
          <w:rFonts w:ascii="Arial" w:hAnsi="Arial"/>
          <w:b/>
          <w:i/>
        </w:rPr>
      </w:pPr>
      <w:r>
        <w:t xml:space="preserve">LA ENTIDAD se obliga a pagar la contraprestación a EL CONTRATISTA en </w:t>
      </w:r>
      <w:r>
        <w:rPr>
          <w:shd w:val="clear" w:color="auto" w:fill="D2D2D2"/>
        </w:rPr>
        <w:t>[INDICAR MONEDA]</w:t>
      </w:r>
      <w:r>
        <w:t>,</w:t>
      </w:r>
      <w:r>
        <w:rPr>
          <w:spacing w:val="-5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rPr>
          <w:shd w:val="clear" w:color="auto" w:fill="D2D2D2"/>
        </w:rPr>
        <w:t>[INDICAR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  <w:r>
        <w:rPr>
          <w:spacing w:val="-8"/>
          <w:shd w:val="clear" w:color="auto" w:fill="D2D2D2"/>
        </w:rPr>
        <w:t xml:space="preserve"> </w:t>
      </w:r>
      <w:r>
        <w:rPr>
          <w:shd w:val="clear" w:color="auto" w:fill="D2D2D2"/>
        </w:rPr>
        <w:t>DETALLE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PAGO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ÚNICO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PAGOS</w:t>
      </w:r>
      <w:r>
        <w:rPr>
          <w:spacing w:val="-8"/>
          <w:shd w:val="clear" w:color="auto" w:fill="D2D2D2"/>
        </w:rPr>
        <w:t xml:space="preserve"> </w:t>
      </w:r>
      <w:r>
        <w:rPr>
          <w:shd w:val="clear" w:color="auto" w:fill="D2D2D2"/>
        </w:rPr>
        <w:t>A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CUENTA,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  <w:r>
        <w:rPr>
          <w:rFonts w:ascii="Arial" w:hAnsi="Arial"/>
          <w:b/>
          <w:i/>
        </w:rPr>
        <w:t>,</w:t>
      </w:r>
    </w:p>
    <w:p w14:paraId="0326C367" w14:textId="77777777" w:rsidR="0022207C" w:rsidRDefault="00A73E38">
      <w:pPr>
        <w:pStyle w:val="Textoindependiente"/>
        <w:spacing w:before="1"/>
        <w:ind w:left="1046" w:right="702"/>
        <w:jc w:val="both"/>
      </w:pPr>
      <w:r>
        <w:t>luego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recepción</w:t>
      </w:r>
      <w:r>
        <w:rPr>
          <w:spacing w:val="-13"/>
        </w:rPr>
        <w:t xml:space="preserve"> </w:t>
      </w:r>
      <w:r>
        <w:t>formal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completa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documentación</w:t>
      </w:r>
      <w:r>
        <w:rPr>
          <w:spacing w:val="-13"/>
        </w:rPr>
        <w:t xml:space="preserve"> </w:t>
      </w:r>
      <w:r>
        <w:t>correspondiente,</w:t>
      </w:r>
      <w:r>
        <w:rPr>
          <w:spacing w:val="-13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establecido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171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Ley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Contrataciones del</w:t>
      </w:r>
      <w:r>
        <w:rPr>
          <w:spacing w:val="-3"/>
        </w:rPr>
        <w:t xml:space="preserve"> </w:t>
      </w:r>
      <w:r>
        <w:t>Estado.</w:t>
      </w:r>
    </w:p>
    <w:p w14:paraId="0122E8AA" w14:textId="77777777" w:rsidR="0022207C" w:rsidRDefault="0022207C">
      <w:pPr>
        <w:pStyle w:val="Textoindependiente"/>
        <w:spacing w:before="10"/>
        <w:rPr>
          <w:sz w:val="19"/>
        </w:rPr>
      </w:pPr>
    </w:p>
    <w:p w14:paraId="3344759D" w14:textId="77777777" w:rsidR="0022207C" w:rsidRDefault="00A73E38">
      <w:pPr>
        <w:pStyle w:val="Textoindependiente"/>
        <w:ind w:left="1046" w:right="695"/>
        <w:jc w:val="both"/>
      </w:pPr>
      <w:r>
        <w:t>Para tal efecto, el responsable de otorgar la conformidad de la prestación deberá hacerlo en un</w:t>
      </w:r>
      <w:r>
        <w:rPr>
          <w:spacing w:val="1"/>
        </w:rPr>
        <w:t xml:space="preserve"> </w:t>
      </w:r>
      <w:r>
        <w:t>plazo que no excederá de los siete (7) días de producida la recepción, salvo que se requiera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conformidad se emite en un plazo máximo de quince (15) días, bajo responsabilidad de dicho</w:t>
      </w:r>
      <w:r>
        <w:rPr>
          <w:spacing w:val="1"/>
        </w:rPr>
        <w:t xml:space="preserve"> </w:t>
      </w:r>
      <w:r>
        <w:t>funcionario.</w:t>
      </w:r>
    </w:p>
    <w:p w14:paraId="6460C6D1" w14:textId="77777777" w:rsidR="0022207C" w:rsidRDefault="0022207C">
      <w:pPr>
        <w:pStyle w:val="Textoindependiente"/>
        <w:spacing w:before="1"/>
      </w:pPr>
    </w:p>
    <w:p w14:paraId="6FB83539" w14:textId="77777777" w:rsidR="0022207C" w:rsidRDefault="00A73E38">
      <w:pPr>
        <w:pStyle w:val="Textoindependiente"/>
        <w:ind w:left="1046" w:right="697"/>
        <w:jc w:val="both"/>
      </w:pPr>
      <w:r>
        <w:t>LA ENTIDAD debe efectuar el pago dentro de los diez (10) días calendario siguientes de otorgada</w:t>
      </w:r>
      <w:r>
        <w:rPr>
          <w:spacing w:val="-5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conformidad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bienes,</w:t>
      </w:r>
      <w:r>
        <w:rPr>
          <w:spacing w:val="-8"/>
        </w:rPr>
        <w:t xml:space="preserve"> </w:t>
      </w:r>
      <w:r>
        <w:t>siempre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verifiquen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6"/>
        </w:rPr>
        <w:t xml:space="preserve"> </w:t>
      </w:r>
      <w:r>
        <w:t>establecidas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contrato</w:t>
      </w:r>
      <w:r>
        <w:rPr>
          <w:spacing w:val="-5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ello,</w:t>
      </w:r>
      <w:r>
        <w:rPr>
          <w:spacing w:val="-1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 funcionario</w:t>
      </w:r>
      <w:r>
        <w:rPr>
          <w:spacing w:val="-1"/>
        </w:rPr>
        <w:t xml:space="preserve"> </w:t>
      </w:r>
      <w:r>
        <w:t>competente.</w:t>
      </w:r>
    </w:p>
    <w:p w14:paraId="08DEC671" w14:textId="77777777" w:rsidR="0022207C" w:rsidRDefault="0022207C">
      <w:pPr>
        <w:pStyle w:val="Textoindependiente"/>
        <w:spacing w:before="2"/>
      </w:pPr>
    </w:p>
    <w:p w14:paraId="656FA4E8" w14:textId="77777777" w:rsidR="0022207C" w:rsidRDefault="00A73E38">
      <w:pPr>
        <w:pStyle w:val="Textoindependiente"/>
        <w:ind w:left="1046"/>
        <w:jc w:val="both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retraso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ENTIDAD,</w:t>
      </w:r>
      <w:r>
        <w:rPr>
          <w:spacing w:val="-8"/>
        </w:rPr>
        <w:t xml:space="preserve"> </w:t>
      </w:r>
      <w:r>
        <w:t>salvo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deba</w:t>
      </w:r>
      <w:r>
        <w:rPr>
          <w:spacing w:val="-7"/>
        </w:rPr>
        <w:t xml:space="preserve"> </w:t>
      </w:r>
      <w:proofErr w:type="spellStart"/>
      <w:r>
        <w:t>a</w:t>
      </w:r>
      <w:r>
        <w:rPr>
          <w:spacing w:val="-8"/>
        </w:rPr>
        <w:t xml:space="preserve"> </w:t>
      </w:r>
      <w:r>
        <w:t>caso</w:t>
      </w:r>
      <w:proofErr w:type="spellEnd"/>
      <w:r>
        <w:rPr>
          <w:spacing w:val="-9"/>
        </w:rPr>
        <w:t xml:space="preserve"> </w:t>
      </w:r>
      <w:r>
        <w:t>fortuito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fuerza</w:t>
      </w:r>
    </w:p>
    <w:p w14:paraId="0716398B" w14:textId="77777777" w:rsidR="0022207C" w:rsidRDefault="0022207C">
      <w:pPr>
        <w:pStyle w:val="Textoindependiente"/>
        <w:spacing w:before="4"/>
        <w:rPr>
          <w:sz w:val="15"/>
        </w:rPr>
      </w:pPr>
    </w:p>
    <w:p w14:paraId="7AAA3421" w14:textId="77777777" w:rsidR="0022207C" w:rsidRDefault="00A73E38">
      <w:pPr>
        <w:spacing w:before="101"/>
        <w:ind w:left="982" w:right="701" w:hanging="284"/>
        <w:rPr>
          <w:sz w:val="16"/>
        </w:rPr>
      </w:pPr>
      <w:r>
        <w:rPr>
          <w:sz w:val="16"/>
          <w:vertAlign w:val="superscript"/>
        </w:rPr>
        <w:t>11</w:t>
      </w:r>
      <w:r>
        <w:rPr>
          <w:sz w:val="16"/>
        </w:rPr>
        <w:t xml:space="preserve">   </w:t>
      </w:r>
      <w:r>
        <w:rPr>
          <w:spacing w:val="6"/>
          <w:sz w:val="16"/>
        </w:rPr>
        <w:t xml:space="preserve"> </w:t>
      </w:r>
      <w:proofErr w:type="gramStart"/>
      <w:r>
        <w:rPr>
          <w:sz w:val="16"/>
        </w:rPr>
        <w:t>En</w:t>
      </w:r>
      <w:proofErr w:type="gramEnd"/>
      <w:r>
        <w:rPr>
          <w:sz w:val="16"/>
        </w:rPr>
        <w:t xml:space="preserve"> cada caso</w:t>
      </w:r>
      <w:r>
        <w:rPr>
          <w:spacing w:val="1"/>
          <w:sz w:val="16"/>
        </w:rPr>
        <w:t xml:space="preserve"> </w:t>
      </w:r>
      <w:r>
        <w:rPr>
          <w:sz w:val="16"/>
        </w:rPr>
        <w:t>concreto,</w:t>
      </w:r>
      <w:r>
        <w:rPr>
          <w:spacing w:val="2"/>
          <w:sz w:val="16"/>
        </w:rPr>
        <w:t xml:space="preserve"> </w:t>
      </w:r>
      <w:r>
        <w:rPr>
          <w:sz w:val="16"/>
        </w:rPr>
        <w:t>dependiendo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 naturaleza del</w:t>
      </w:r>
      <w:r>
        <w:rPr>
          <w:spacing w:val="2"/>
          <w:sz w:val="16"/>
        </w:rPr>
        <w:t xml:space="preserve"> </w:t>
      </w:r>
      <w:r>
        <w:rPr>
          <w:sz w:val="16"/>
        </w:rPr>
        <w:t>contrato,</w:t>
      </w:r>
      <w:r>
        <w:rPr>
          <w:spacing w:val="2"/>
          <w:sz w:val="16"/>
        </w:rPr>
        <w:t xml:space="preserve"> </w:t>
      </w:r>
      <w:r>
        <w:rPr>
          <w:sz w:val="16"/>
        </w:rPr>
        <w:t>podrá</w:t>
      </w:r>
      <w:r>
        <w:rPr>
          <w:spacing w:val="3"/>
          <w:sz w:val="16"/>
        </w:rPr>
        <w:t xml:space="preserve"> </w:t>
      </w:r>
      <w:r>
        <w:rPr>
          <w:sz w:val="16"/>
        </w:rPr>
        <w:t>adicionarse la</w:t>
      </w:r>
      <w:r>
        <w:rPr>
          <w:spacing w:val="4"/>
          <w:sz w:val="16"/>
        </w:rPr>
        <w:t xml:space="preserve"> </w:t>
      </w:r>
      <w:r>
        <w:rPr>
          <w:sz w:val="16"/>
        </w:rPr>
        <w:t>información</w:t>
      </w:r>
      <w:r>
        <w:rPr>
          <w:spacing w:val="3"/>
          <w:sz w:val="16"/>
        </w:rPr>
        <w:t xml:space="preserve"> </w:t>
      </w:r>
      <w:r>
        <w:rPr>
          <w:sz w:val="16"/>
        </w:rPr>
        <w:t>que</w:t>
      </w:r>
      <w:r>
        <w:rPr>
          <w:spacing w:val="3"/>
          <w:sz w:val="16"/>
        </w:rPr>
        <w:t xml:space="preserve"> </w:t>
      </w:r>
      <w:r>
        <w:rPr>
          <w:sz w:val="16"/>
        </w:rPr>
        <w:t>resulte</w:t>
      </w:r>
      <w:r>
        <w:rPr>
          <w:spacing w:val="3"/>
          <w:sz w:val="16"/>
        </w:rPr>
        <w:t xml:space="preserve"> </w:t>
      </w:r>
      <w:r>
        <w:rPr>
          <w:sz w:val="16"/>
        </w:rPr>
        <w:t>pertinente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efectos</w:t>
      </w:r>
      <w:r>
        <w:rPr>
          <w:spacing w:val="-1"/>
          <w:sz w:val="16"/>
        </w:rPr>
        <w:t xml:space="preserve"> </w:t>
      </w:r>
      <w:r>
        <w:rPr>
          <w:sz w:val="16"/>
        </w:rPr>
        <w:t>de generar el</w:t>
      </w:r>
      <w:r>
        <w:rPr>
          <w:spacing w:val="1"/>
          <w:sz w:val="16"/>
        </w:rPr>
        <w:t xml:space="preserve"> </w:t>
      </w:r>
      <w:r>
        <w:rPr>
          <w:sz w:val="16"/>
        </w:rPr>
        <w:t>pago.</w:t>
      </w:r>
    </w:p>
    <w:p w14:paraId="6E9EBD63" w14:textId="77777777" w:rsidR="0022207C" w:rsidRDefault="0022207C">
      <w:pPr>
        <w:pStyle w:val="Textoindependiente"/>
        <w:rPr>
          <w:sz w:val="23"/>
        </w:rPr>
      </w:pPr>
    </w:p>
    <w:p w14:paraId="5AD47247" w14:textId="77777777" w:rsidR="0022207C" w:rsidRDefault="00A73E38">
      <w:pPr>
        <w:spacing w:before="86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31</w:t>
      </w:r>
    </w:p>
    <w:p w14:paraId="2330FC9D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957DF50" w14:textId="1DA90D18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5136" behindDoc="1" locked="0" layoutInCell="1" allowOverlap="1" wp14:anchorId="5186E03B" wp14:editId="68F1C1EA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94A89" id="Group 67" o:spid="_x0000_s1026" style="position:absolute;margin-left:24.8pt;margin-top:22.65pt;width:547.4pt;height:801.1pt;z-index:-18041344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">
                <v:shape id="Freeform 69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68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B1ED675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59160A8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D9F2746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1DB28BC9" w14:textId="77777777" w:rsidR="0022207C" w:rsidRDefault="00A73E38">
      <w:pPr>
        <w:pStyle w:val="Textoindependiente"/>
        <w:spacing w:before="93"/>
        <w:ind w:left="1046" w:right="695"/>
        <w:jc w:val="both"/>
      </w:pPr>
      <w:r>
        <w:t>mayor, EL CONTRATISTA tendrá derecho al pago de intereses legales conforme a lo establecido</w:t>
      </w:r>
      <w:r>
        <w:rPr>
          <w:spacing w:val="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Contrataciones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171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Reglamento,</w:t>
      </w:r>
      <w:r>
        <w:rPr>
          <w:spacing w:val="-4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computan desde</w:t>
      </w:r>
      <w:r>
        <w:rPr>
          <w:spacing w:val="-1"/>
        </w:rPr>
        <w:t xml:space="preserve"> </w:t>
      </w:r>
      <w:r>
        <w:t>la oportunidad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 el pago debió</w:t>
      </w:r>
      <w:r>
        <w:rPr>
          <w:spacing w:val="1"/>
        </w:rPr>
        <w:t xml:space="preserve"> </w:t>
      </w:r>
      <w:r>
        <w:t>efectuarse.</w:t>
      </w:r>
    </w:p>
    <w:p w14:paraId="65A97250" w14:textId="77777777" w:rsidR="0022207C" w:rsidRDefault="0022207C">
      <w:pPr>
        <w:pStyle w:val="Textoindependiente"/>
        <w:spacing w:before="11"/>
        <w:rPr>
          <w:sz w:val="19"/>
        </w:rPr>
      </w:pPr>
    </w:p>
    <w:p w14:paraId="30934E2A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-3"/>
          <w:u w:val="thick"/>
        </w:rPr>
        <w:t xml:space="preserve"> </w:t>
      </w:r>
      <w:r>
        <w:rPr>
          <w:u w:val="thick"/>
        </w:rPr>
        <w:t>QUINTA:</w:t>
      </w:r>
      <w:r>
        <w:rPr>
          <w:spacing w:val="-2"/>
          <w:u w:val="thick"/>
        </w:rPr>
        <w:t xml:space="preserve"> </w:t>
      </w:r>
      <w:r>
        <w:rPr>
          <w:u w:val="thick"/>
        </w:rPr>
        <w:t>DEL PLAZO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2"/>
          <w:u w:val="thick"/>
        </w:rPr>
        <w:t xml:space="preserve"> </w:t>
      </w:r>
      <w:r>
        <w:rPr>
          <w:u w:val="thick"/>
        </w:rPr>
        <w:t>EJECUCIÓN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LA PRESTACIÓN</w:t>
      </w:r>
    </w:p>
    <w:p w14:paraId="1E2A78B4" w14:textId="77777777" w:rsidR="0022207C" w:rsidRDefault="00A73E38">
      <w:pPr>
        <w:pStyle w:val="Textoindependiente"/>
        <w:ind w:left="1046" w:right="693"/>
        <w:jc w:val="both"/>
      </w:pPr>
      <w:r>
        <w:t>El plazo de ejecución del presente contrato es de [</w:t>
      </w:r>
      <w:proofErr w:type="gramStart"/>
      <w:r>
        <w:t>…….</w:t>
      </w:r>
      <w:proofErr w:type="gramEnd"/>
      <w:r>
        <w:t>.], el mismo que se computa desde</w:t>
      </w:r>
      <w:r>
        <w:rPr>
          <w:spacing w:val="1"/>
        </w:rPr>
        <w:t xml:space="preserve"> </w:t>
      </w:r>
      <w:r>
        <w:rPr>
          <w:shd w:val="clear" w:color="auto" w:fill="D2D2D2"/>
        </w:rPr>
        <w:t>[CONSIGNAR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SI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ES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DÍA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SIGUIENTE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PERFECCIONAMIENTO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CONTRATO,</w:t>
      </w:r>
      <w:r>
        <w:rPr>
          <w:spacing w:val="-53"/>
        </w:rPr>
        <w:t xml:space="preserve"> </w:t>
      </w:r>
      <w:r>
        <w:rPr>
          <w:shd w:val="clear" w:color="auto" w:fill="D2D2D2"/>
        </w:rPr>
        <w:t>DESDE LA FECHA QUE SE ESTABLEZCA EN EL CONTRATO O DESDE LA FECHA EN QUE</w:t>
      </w:r>
      <w:r>
        <w:rPr>
          <w:spacing w:val="1"/>
        </w:rPr>
        <w:t xml:space="preserve"> </w:t>
      </w:r>
      <w:r>
        <w:rPr>
          <w:shd w:val="clear" w:color="auto" w:fill="D2D2D2"/>
        </w:rPr>
        <w:t>SE CUMPLAN LAS CONDICIONES PREVISTAS EN EL CONTRATO PARA EL INICIO DE LA</w:t>
      </w:r>
      <w:r>
        <w:rPr>
          <w:spacing w:val="1"/>
        </w:rPr>
        <w:t xml:space="preserve"> </w:t>
      </w:r>
      <w:r>
        <w:rPr>
          <w:shd w:val="clear" w:color="auto" w:fill="D2D2D2"/>
        </w:rPr>
        <w:t>EJECUCIÓN,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DEBIENDO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INDICAR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MISMAS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EN ESTE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ULTIMO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CASO.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EN LA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MODALIDAD</w:t>
      </w:r>
      <w:r>
        <w:rPr>
          <w:spacing w:val="-54"/>
        </w:rPr>
        <w:t xml:space="preserve"> </w:t>
      </w:r>
      <w:r>
        <w:rPr>
          <w:shd w:val="clear" w:color="auto" w:fill="D2D2D2"/>
        </w:rPr>
        <w:t>DE LLAVE EN MANO DETALLAR EL PLAZO DE ENTREGA, SU INSTALACIÓN Y PUESTA EN</w:t>
      </w:r>
      <w:r>
        <w:rPr>
          <w:spacing w:val="1"/>
        </w:rPr>
        <w:t xml:space="preserve"> </w:t>
      </w:r>
      <w:r>
        <w:rPr>
          <w:shd w:val="clear" w:color="auto" w:fill="D2D2D2"/>
        </w:rPr>
        <w:t>FUNCIONAMIENTO]</w:t>
      </w:r>
      <w:r>
        <w:t>.</w:t>
      </w:r>
    </w:p>
    <w:p w14:paraId="5E6543E4" w14:textId="77777777" w:rsidR="0022207C" w:rsidRDefault="0022207C">
      <w:pPr>
        <w:pStyle w:val="Textoindependiente"/>
        <w:rPr>
          <w:sz w:val="22"/>
        </w:rPr>
      </w:pPr>
    </w:p>
    <w:p w14:paraId="6DEA6C00" w14:textId="77777777" w:rsidR="0022207C" w:rsidRDefault="0022207C">
      <w:pPr>
        <w:pStyle w:val="Textoindependiente"/>
        <w:spacing w:before="2"/>
        <w:rPr>
          <w:sz w:val="18"/>
        </w:rPr>
      </w:pPr>
    </w:p>
    <w:p w14:paraId="553E2499" w14:textId="77777777" w:rsidR="0022207C" w:rsidRDefault="00A73E38">
      <w:pPr>
        <w:pStyle w:val="Ttulo4"/>
        <w:spacing w:line="229" w:lineRule="exact"/>
        <w:ind w:left="1046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SEXTA:</w:t>
      </w:r>
      <w:r>
        <w:rPr>
          <w:spacing w:val="-1"/>
          <w:u w:val="thick"/>
        </w:rPr>
        <w:t xml:space="preserve"> </w:t>
      </w:r>
      <w:r>
        <w:rPr>
          <w:u w:val="thick"/>
        </w:rPr>
        <w:t>PARTES</w:t>
      </w:r>
      <w:r>
        <w:rPr>
          <w:spacing w:val="-4"/>
          <w:u w:val="thick"/>
        </w:rPr>
        <w:t xml:space="preserve"> </w:t>
      </w:r>
      <w:r>
        <w:rPr>
          <w:u w:val="thick"/>
        </w:rPr>
        <w:t>INTEGRANTES</w:t>
      </w:r>
      <w:r>
        <w:rPr>
          <w:spacing w:val="-4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CONTRATO</w:t>
      </w:r>
    </w:p>
    <w:p w14:paraId="4C0EF14D" w14:textId="77777777" w:rsidR="0022207C" w:rsidRDefault="00A73E38">
      <w:pPr>
        <w:pStyle w:val="Textoindependiente"/>
        <w:ind w:left="1046" w:right="697"/>
        <w:jc w:val="both"/>
      </w:pPr>
      <w:r>
        <w:t>El presente contrato está conformado por las bases integradas, la oferta ganadora, así como los</w:t>
      </w:r>
      <w:r>
        <w:rPr>
          <w:spacing w:val="1"/>
        </w:rPr>
        <w:t xml:space="preserve"> </w:t>
      </w:r>
      <w:r>
        <w:t>documentos derivados del procedimiento de selección que establezcan obligaciones para las</w:t>
      </w:r>
      <w:r>
        <w:rPr>
          <w:spacing w:val="1"/>
        </w:rPr>
        <w:t xml:space="preserve"> </w:t>
      </w:r>
      <w:r>
        <w:t>partes.</w:t>
      </w:r>
    </w:p>
    <w:p w14:paraId="744BEA24" w14:textId="77777777" w:rsidR="0022207C" w:rsidRDefault="0022207C">
      <w:pPr>
        <w:pStyle w:val="Textoindependiente"/>
        <w:spacing w:before="1"/>
      </w:pPr>
    </w:p>
    <w:p w14:paraId="1F6258BF" w14:textId="77777777" w:rsidR="0022207C" w:rsidRDefault="00A73E38">
      <w:pPr>
        <w:pStyle w:val="Ttulo4"/>
        <w:ind w:left="1051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SÉTIMA:</w:t>
      </w:r>
      <w:r>
        <w:rPr>
          <w:spacing w:val="-4"/>
          <w:u w:val="thick"/>
        </w:rPr>
        <w:t xml:space="preserve"> </w:t>
      </w:r>
      <w:r>
        <w:rPr>
          <w:u w:val="thick"/>
        </w:rPr>
        <w:t>GARANTÍAS</w:t>
      </w:r>
    </w:p>
    <w:p w14:paraId="1AF35FFF" w14:textId="77777777" w:rsidR="0022207C" w:rsidRDefault="00A73E38">
      <w:pPr>
        <w:pStyle w:val="Textoindependiente"/>
        <w:ind w:left="1046" w:right="694"/>
        <w:jc w:val="both"/>
      </w:pPr>
      <w:r>
        <w:t>EL CONTRATISTA entregó al perfeccionamiento del contrato la respectiva garantía incondicional,</w:t>
      </w:r>
      <w:r>
        <w:rPr>
          <w:spacing w:val="-53"/>
        </w:rPr>
        <w:t xml:space="preserve"> </w:t>
      </w:r>
      <w:r>
        <w:t>solidaria, irrevocable, y de realización automática en el país al solo requerimiento, a favor de LA</w:t>
      </w:r>
      <w:r>
        <w:rPr>
          <w:spacing w:val="1"/>
        </w:rPr>
        <w:t xml:space="preserve"> </w:t>
      </w:r>
      <w:r>
        <w:t>ENTIDAD,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 conceptos,</w:t>
      </w:r>
      <w:r>
        <w:rPr>
          <w:spacing w:val="2"/>
        </w:rPr>
        <w:t xml:space="preserve"> </w:t>
      </w:r>
      <w:r>
        <w:t>montos</w:t>
      </w:r>
      <w:r>
        <w:rPr>
          <w:spacing w:val="-1"/>
        </w:rPr>
        <w:t xml:space="preserve"> </w:t>
      </w:r>
      <w:r>
        <w:t>y vigencias siguientes:</w:t>
      </w:r>
    </w:p>
    <w:p w14:paraId="05B66D7E" w14:textId="77777777" w:rsidR="0022207C" w:rsidRDefault="0022207C">
      <w:pPr>
        <w:pStyle w:val="Textoindependiente"/>
      </w:pPr>
    </w:p>
    <w:p w14:paraId="4293228F" w14:textId="77777777" w:rsidR="0022207C" w:rsidRDefault="00A73E38">
      <w:pPr>
        <w:pStyle w:val="Prrafodelista"/>
        <w:numPr>
          <w:ilvl w:val="0"/>
          <w:numId w:val="6"/>
        </w:numPr>
        <w:tabs>
          <w:tab w:val="left" w:pos="1407"/>
        </w:tabs>
        <w:spacing w:before="1"/>
        <w:ind w:right="696"/>
        <w:jc w:val="both"/>
        <w:rPr>
          <w:sz w:val="20"/>
        </w:rPr>
      </w:pP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fiel</w:t>
      </w:r>
      <w:r>
        <w:rPr>
          <w:spacing w:val="-13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2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contrato:</w:t>
      </w:r>
      <w:r>
        <w:rPr>
          <w:spacing w:val="-10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CONSIGNAR</w:t>
      </w:r>
      <w:r>
        <w:rPr>
          <w:spacing w:val="-10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EL</w:t>
      </w:r>
      <w:r>
        <w:rPr>
          <w:spacing w:val="-1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MONTO</w:t>
      </w:r>
      <w:r>
        <w:rPr>
          <w:sz w:val="20"/>
        </w:rPr>
        <w:t>],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través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INDICAR</w:t>
      </w:r>
      <w:r>
        <w:rPr>
          <w:spacing w:val="-9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EL</w:t>
      </w:r>
      <w:r>
        <w:rPr>
          <w:spacing w:val="-1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TIPO</w:t>
      </w:r>
      <w:r>
        <w:rPr>
          <w:spacing w:val="-53"/>
          <w:sz w:val="20"/>
        </w:rPr>
        <w:t xml:space="preserve"> </w:t>
      </w:r>
      <w:r>
        <w:rPr>
          <w:sz w:val="20"/>
          <w:shd w:val="clear" w:color="auto" w:fill="D2D2D2"/>
        </w:rPr>
        <w:t>DE GARANTÍA PRESENTADA]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z w:val="20"/>
        </w:rPr>
        <w:t xml:space="preserve"> [</w:t>
      </w:r>
      <w:r>
        <w:rPr>
          <w:sz w:val="20"/>
          <w:shd w:val="clear" w:color="auto" w:fill="D2D2D2"/>
        </w:rPr>
        <w:t>INDICAR NÚMERO DEL DOCUMENTO</w:t>
      </w:r>
      <w:r>
        <w:rPr>
          <w:sz w:val="20"/>
        </w:rPr>
        <w:t>] emitida por</w:t>
      </w:r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SEÑALAR</w:t>
      </w:r>
      <w:r>
        <w:rPr>
          <w:spacing w:val="-5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EMPRESA</w:t>
      </w:r>
      <w:r>
        <w:rPr>
          <w:spacing w:val="-5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QUE</w:t>
      </w:r>
      <w:r>
        <w:rPr>
          <w:spacing w:val="-5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LA</w:t>
      </w:r>
      <w:r>
        <w:rPr>
          <w:spacing w:val="-6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EMITE</w:t>
      </w:r>
      <w:r>
        <w:rPr>
          <w:sz w:val="20"/>
        </w:rPr>
        <w:t>].</w:t>
      </w:r>
      <w:r>
        <w:rPr>
          <w:spacing w:val="-5"/>
          <w:sz w:val="20"/>
        </w:rPr>
        <w:t xml:space="preserve"> </w:t>
      </w:r>
      <w:r>
        <w:rPr>
          <w:sz w:val="20"/>
        </w:rPr>
        <w:t>Monto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equivalente</w:t>
      </w:r>
      <w:r>
        <w:rPr>
          <w:spacing w:val="-7"/>
          <w:sz w:val="20"/>
        </w:rPr>
        <w:t xml:space="preserve"> </w:t>
      </w:r>
      <w:r>
        <w:rPr>
          <w:sz w:val="20"/>
        </w:rPr>
        <w:t>al</w:t>
      </w:r>
      <w:r>
        <w:rPr>
          <w:spacing w:val="-5"/>
          <w:sz w:val="20"/>
        </w:rPr>
        <w:t xml:space="preserve"> </w:t>
      </w:r>
      <w:r>
        <w:rPr>
          <w:sz w:val="20"/>
        </w:rPr>
        <w:t>diez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ciento</w:t>
      </w:r>
      <w:r>
        <w:rPr>
          <w:spacing w:val="-7"/>
          <w:sz w:val="20"/>
        </w:rPr>
        <w:t xml:space="preserve"> </w:t>
      </w:r>
      <w:r>
        <w:rPr>
          <w:sz w:val="20"/>
        </w:rPr>
        <w:t>(10%)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53"/>
          <w:sz w:val="20"/>
        </w:rPr>
        <w:t xml:space="preserve"> </w:t>
      </w:r>
      <w:r>
        <w:rPr>
          <w:sz w:val="20"/>
        </w:rPr>
        <w:t>monto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original,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misma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debe</w:t>
      </w:r>
      <w:r>
        <w:rPr>
          <w:spacing w:val="-3"/>
          <w:sz w:val="20"/>
        </w:rPr>
        <w:t xml:space="preserve"> </w:t>
      </w:r>
      <w:r>
        <w:rPr>
          <w:sz w:val="20"/>
        </w:rPr>
        <w:t>mantenerse</w:t>
      </w:r>
      <w:r>
        <w:rPr>
          <w:spacing w:val="-3"/>
          <w:sz w:val="20"/>
        </w:rPr>
        <w:t xml:space="preserve"> </w:t>
      </w:r>
      <w:r>
        <w:rPr>
          <w:sz w:val="20"/>
        </w:rPr>
        <w:t>vigente</w:t>
      </w:r>
      <w:r>
        <w:rPr>
          <w:spacing w:val="-2"/>
          <w:sz w:val="20"/>
        </w:rPr>
        <w:t xml:space="preserve"> </w:t>
      </w:r>
      <w:r>
        <w:rPr>
          <w:sz w:val="20"/>
        </w:rPr>
        <w:t>hasta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recepción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prestación.</w:t>
      </w:r>
    </w:p>
    <w:p w14:paraId="21A1B319" w14:textId="77777777" w:rsidR="0022207C" w:rsidRDefault="0022207C">
      <w:pPr>
        <w:pStyle w:val="Textoindependiente"/>
        <w:spacing w:before="7"/>
        <w:rPr>
          <w:sz w:val="19"/>
        </w:rPr>
      </w:pPr>
    </w:p>
    <w:p w14:paraId="5360962E" w14:textId="77777777" w:rsidR="0022207C" w:rsidRDefault="00A73E38">
      <w:pPr>
        <w:pStyle w:val="Textoindependiente"/>
        <w:ind w:left="1046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corresponda,</w:t>
      </w:r>
      <w:r>
        <w:rPr>
          <w:spacing w:val="-3"/>
        </w:rPr>
        <w:t xml:space="preserve"> </w:t>
      </w:r>
      <w:r>
        <w:t>consignar lo</w:t>
      </w:r>
      <w:r>
        <w:rPr>
          <w:spacing w:val="-3"/>
        </w:rPr>
        <w:t xml:space="preserve"> </w:t>
      </w:r>
      <w:r>
        <w:t>siguiente:</w:t>
      </w:r>
    </w:p>
    <w:p w14:paraId="3B6E4338" w14:textId="77777777" w:rsidR="0022207C" w:rsidRDefault="0022207C">
      <w:pPr>
        <w:pStyle w:val="Textoindependiente"/>
        <w:spacing w:before="2"/>
      </w:pPr>
    </w:p>
    <w:p w14:paraId="10159363" w14:textId="77777777" w:rsidR="0022207C" w:rsidRDefault="00A73E38">
      <w:pPr>
        <w:pStyle w:val="Prrafodelista"/>
        <w:numPr>
          <w:ilvl w:val="0"/>
          <w:numId w:val="6"/>
        </w:numPr>
        <w:tabs>
          <w:tab w:val="left" w:pos="1407"/>
        </w:tabs>
        <w:ind w:right="695"/>
        <w:jc w:val="both"/>
        <w:rPr>
          <w:sz w:val="20"/>
        </w:rPr>
      </w:pPr>
      <w:r>
        <w:rPr>
          <w:sz w:val="20"/>
        </w:rPr>
        <w:t>Garantía fiel cumplimiento por prestaciones accesorias: [</w:t>
      </w:r>
      <w:r>
        <w:rPr>
          <w:sz w:val="20"/>
          <w:shd w:val="clear" w:color="auto" w:fill="D2D2D2"/>
        </w:rPr>
        <w:t>CONSIGNAR EL MONTO</w:t>
      </w:r>
      <w:r>
        <w:rPr>
          <w:sz w:val="20"/>
        </w:rPr>
        <w:t>], a 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2D2D2"/>
        </w:rPr>
        <w:t>[INDICAR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EL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TIPO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GARANTÍA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PRESENTADA]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INDICAR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NÚMERO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2D2D2"/>
        </w:rPr>
        <w:t>DOCUMENTO</w:t>
      </w:r>
      <w:r>
        <w:rPr>
          <w:sz w:val="20"/>
        </w:rPr>
        <w:t>] emitida por [</w:t>
      </w:r>
      <w:r>
        <w:rPr>
          <w:sz w:val="20"/>
          <w:shd w:val="clear" w:color="auto" w:fill="D2D2D2"/>
        </w:rPr>
        <w:t>SEÑALAR EMPRESA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QUE LA EMITE</w:t>
      </w:r>
      <w:r>
        <w:rPr>
          <w:sz w:val="20"/>
        </w:rPr>
        <w:t>], la misma que debe</w:t>
      </w:r>
      <w:r>
        <w:rPr>
          <w:spacing w:val="1"/>
          <w:sz w:val="20"/>
        </w:rPr>
        <w:t xml:space="preserve"> </w:t>
      </w:r>
      <w:r>
        <w:rPr>
          <w:sz w:val="20"/>
        </w:rPr>
        <w:t>mantenerse</w:t>
      </w:r>
      <w:r>
        <w:rPr>
          <w:spacing w:val="-2"/>
          <w:sz w:val="20"/>
        </w:rPr>
        <w:t xml:space="preserve"> </w:t>
      </w:r>
      <w:r>
        <w:rPr>
          <w:sz w:val="20"/>
        </w:rPr>
        <w:t>vigente</w:t>
      </w:r>
      <w:r>
        <w:rPr>
          <w:spacing w:val="-2"/>
          <w:sz w:val="20"/>
        </w:rPr>
        <w:t xml:space="preserve"> </w:t>
      </w:r>
      <w:r>
        <w:rPr>
          <w:sz w:val="20"/>
        </w:rPr>
        <w:t>hasta 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1"/>
          <w:sz w:val="20"/>
        </w:rPr>
        <w:t xml:space="preserve"> </w:t>
      </w:r>
      <w:r>
        <w:rPr>
          <w:sz w:val="20"/>
        </w:rPr>
        <w:t>garantizadas.</w:t>
      </w:r>
    </w:p>
    <w:p w14:paraId="26C400DA" w14:textId="77777777" w:rsidR="0022207C" w:rsidRDefault="0022207C">
      <w:pPr>
        <w:pStyle w:val="Textoindependiente"/>
        <w:spacing w:before="10" w:after="1"/>
        <w:rPr>
          <w:sz w:val="19"/>
        </w:rPr>
      </w:pPr>
    </w:p>
    <w:tbl>
      <w:tblPr>
        <w:tblStyle w:val="TableNormal"/>
        <w:tblW w:w="0" w:type="auto"/>
        <w:tblInd w:w="110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5DBB58A6" w14:textId="77777777">
        <w:trPr>
          <w:trHeight w:val="352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48617466" w14:textId="77777777" w:rsidR="0022207C" w:rsidRDefault="00A73E38">
            <w:pPr>
              <w:pStyle w:val="TableParagraph"/>
              <w:spacing w:before="66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26414FC4" w14:textId="77777777">
        <w:trPr>
          <w:trHeight w:val="1103"/>
        </w:trPr>
        <w:tc>
          <w:tcPr>
            <w:tcW w:w="8932" w:type="dxa"/>
            <w:tcBorders>
              <w:top w:val="single" w:sz="12" w:space="0" w:color="8EAADB"/>
            </w:tcBorders>
          </w:tcPr>
          <w:p w14:paraId="7744D236" w14:textId="77777777" w:rsidR="0022207C" w:rsidRDefault="00A73E38">
            <w:pPr>
              <w:pStyle w:val="TableParagraph"/>
              <w:spacing w:line="220" w:lineRule="atLeast"/>
              <w:ind w:left="107" w:right="95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De conformidad con el artículo 152 del Reglamento, no se constituirá garantía de fiel cumplimiento 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contrato ni garantía de fiel cumplimiento por prestaciones accesorias, en contratos cuyos montos sean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iguales o menores a cien mil Soles (S/ 100,000.00). Dicha excepción también aplica a los contratos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derivados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procedimientos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relación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ítems,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cuando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monto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ítem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adjudicado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sumatoria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montos de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los ítems adjudicados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no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supere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 monto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señalado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anteriormente.</w:t>
            </w:r>
          </w:p>
        </w:tc>
      </w:tr>
    </w:tbl>
    <w:p w14:paraId="329DC648" w14:textId="77777777" w:rsidR="0022207C" w:rsidRDefault="0022207C">
      <w:pPr>
        <w:pStyle w:val="Textoindependiente"/>
        <w:spacing w:before="9"/>
        <w:rPr>
          <w:sz w:val="19"/>
        </w:rPr>
      </w:pPr>
    </w:p>
    <w:p w14:paraId="69CC74D9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-3"/>
          <w:u w:val="thick"/>
        </w:rPr>
        <w:t xml:space="preserve"> </w:t>
      </w:r>
      <w:r>
        <w:rPr>
          <w:u w:val="thick"/>
        </w:rPr>
        <w:t>OCTAVA: EJECUCIÓN DE</w:t>
      </w:r>
      <w:r>
        <w:rPr>
          <w:spacing w:val="-2"/>
          <w:u w:val="thick"/>
        </w:rPr>
        <w:t xml:space="preserve"> </w:t>
      </w:r>
      <w:r>
        <w:rPr>
          <w:u w:val="thick"/>
        </w:rPr>
        <w:t>GARANTÍAS</w:t>
      </w:r>
      <w:r>
        <w:rPr>
          <w:spacing w:val="-3"/>
          <w:u w:val="thick"/>
        </w:rPr>
        <w:t xml:space="preserve"> </w:t>
      </w:r>
      <w:r>
        <w:rPr>
          <w:u w:val="thick"/>
        </w:rPr>
        <w:t>POR</w:t>
      </w:r>
      <w:r>
        <w:rPr>
          <w:spacing w:val="1"/>
          <w:u w:val="thick"/>
        </w:rPr>
        <w:t xml:space="preserve"> </w:t>
      </w:r>
      <w:r>
        <w:rPr>
          <w:u w:val="thick"/>
        </w:rPr>
        <w:t>FALTA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RENOVACIÓN</w:t>
      </w:r>
    </w:p>
    <w:p w14:paraId="63AB879D" w14:textId="77777777" w:rsidR="0022207C" w:rsidRDefault="00A73E38">
      <w:pPr>
        <w:pStyle w:val="Textoindependiente"/>
        <w:ind w:left="1046" w:right="694"/>
        <w:jc w:val="both"/>
      </w:pPr>
      <w:r>
        <w:rPr>
          <w:w w:val="95"/>
        </w:rPr>
        <w:t>LA ENTIDAD puede solicitar la ejecución de las garantías cuando EL CONTRATISTA no las hubiere</w:t>
      </w:r>
      <w:r>
        <w:rPr>
          <w:spacing w:val="1"/>
          <w:w w:val="95"/>
        </w:rPr>
        <w:t xml:space="preserve"> </w:t>
      </w:r>
      <w:r>
        <w:t>renovado antes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fecha</w:t>
      </w:r>
      <w:r>
        <w:rPr>
          <w:spacing w:val="2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vencimiento, conforme</w:t>
      </w:r>
      <w:r>
        <w:rPr>
          <w:spacing w:val="3"/>
        </w:rPr>
        <w:t xml:space="preserve"> </w:t>
      </w:r>
      <w:r>
        <w:t>a lo dispuesto</w:t>
      </w:r>
      <w:r>
        <w:rPr>
          <w:spacing w:val="6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literal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numeral</w:t>
      </w:r>
    </w:p>
    <w:p w14:paraId="467E899F" w14:textId="77777777" w:rsidR="0022207C" w:rsidRDefault="00A73E38">
      <w:pPr>
        <w:pStyle w:val="Textoindependiente"/>
        <w:spacing w:before="1"/>
        <w:ind w:left="1046"/>
      </w:pPr>
      <w:r>
        <w:t>155.1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155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Contrataciones del</w:t>
      </w:r>
      <w:r>
        <w:rPr>
          <w:spacing w:val="-1"/>
        </w:rPr>
        <w:t xml:space="preserve"> </w:t>
      </w:r>
      <w:r>
        <w:t>Estado.</w:t>
      </w:r>
    </w:p>
    <w:p w14:paraId="7F726EB3" w14:textId="77777777" w:rsidR="0022207C" w:rsidRDefault="0022207C">
      <w:pPr>
        <w:pStyle w:val="Textoindependiente"/>
        <w:rPr>
          <w:sz w:val="22"/>
        </w:rPr>
      </w:pPr>
    </w:p>
    <w:p w14:paraId="640DD657" w14:textId="77777777" w:rsidR="0022207C" w:rsidRDefault="0022207C">
      <w:pPr>
        <w:pStyle w:val="Textoindependiente"/>
        <w:spacing w:before="11"/>
        <w:rPr>
          <w:sz w:val="17"/>
        </w:rPr>
      </w:pPr>
    </w:p>
    <w:p w14:paraId="01E4B7A1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DÉCIMA:</w:t>
      </w:r>
      <w:r>
        <w:rPr>
          <w:spacing w:val="-2"/>
          <w:u w:val="thick"/>
        </w:rPr>
        <w:t xml:space="preserve"> </w:t>
      </w:r>
      <w:r>
        <w:rPr>
          <w:u w:val="thick"/>
        </w:rPr>
        <w:t>RECEPCIÓN</w:t>
      </w:r>
      <w:r>
        <w:rPr>
          <w:spacing w:val="-1"/>
          <w:u w:val="thick"/>
        </w:rPr>
        <w:t xml:space="preserve"> </w:t>
      </w:r>
      <w:r>
        <w:rPr>
          <w:u w:val="thick"/>
        </w:rPr>
        <w:t>Y</w:t>
      </w:r>
      <w:r>
        <w:rPr>
          <w:spacing w:val="-1"/>
          <w:u w:val="thick"/>
        </w:rPr>
        <w:t xml:space="preserve"> </w:t>
      </w:r>
      <w:r>
        <w:rPr>
          <w:u w:val="thick"/>
        </w:rPr>
        <w:t>CONFORMIDAD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LA</w:t>
      </w:r>
      <w:r>
        <w:rPr>
          <w:spacing w:val="-3"/>
          <w:u w:val="thick"/>
        </w:rPr>
        <w:t xml:space="preserve"> </w:t>
      </w:r>
      <w:r>
        <w:rPr>
          <w:u w:val="thick"/>
        </w:rPr>
        <w:t>PRESTACIÓN</w:t>
      </w:r>
    </w:p>
    <w:p w14:paraId="3E653DCE" w14:textId="77777777" w:rsidR="0022207C" w:rsidRDefault="00A73E38">
      <w:pPr>
        <w:pStyle w:val="Textoindependiente"/>
        <w:ind w:left="1046" w:right="693"/>
        <w:jc w:val="both"/>
      </w:pPr>
      <w:r>
        <w:t>La recepción y conformidad de la prestación se regula por lo dispuesto en el artículo 168 del</w:t>
      </w:r>
      <w:r>
        <w:rPr>
          <w:spacing w:val="1"/>
        </w:rPr>
        <w:t xml:space="preserve"> </w:t>
      </w:r>
      <w:r>
        <w:t>Reglamento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Contrataciones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Estado.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recepción</w:t>
      </w:r>
      <w:r>
        <w:rPr>
          <w:spacing w:val="-10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otorgada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rPr>
          <w:shd w:val="clear" w:color="auto" w:fill="D2D2D2"/>
        </w:rPr>
        <w:t>[CONSIGNAR</w:t>
      </w:r>
      <w:r>
        <w:rPr>
          <w:spacing w:val="-54"/>
        </w:rPr>
        <w:t xml:space="preserve"> </w:t>
      </w:r>
      <w:r>
        <w:rPr>
          <w:shd w:val="clear" w:color="auto" w:fill="D2D2D2"/>
        </w:rPr>
        <w:t>EL ÁREA O UNIDAD ORGÁNICA DE ALMACÉN O LA QUE HAGA SUS VECES]</w:t>
      </w:r>
      <w:r>
        <w:t>y la conformidad</w:t>
      </w:r>
      <w:r>
        <w:rPr>
          <w:spacing w:val="-5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otorgada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hd w:val="clear" w:color="auto" w:fill="D2D2D2"/>
        </w:rPr>
        <w:t>[CONSIGNAR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ÁREA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UNIDAD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ORGÁNICA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QUE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OTORGARÁ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1"/>
        </w:rPr>
        <w:t xml:space="preserve"> </w:t>
      </w:r>
      <w:r>
        <w:rPr>
          <w:shd w:val="clear" w:color="auto" w:fill="D2D2D2"/>
        </w:rPr>
        <w:t>CONFORMIDAD]</w:t>
      </w:r>
      <w:r>
        <w:t xml:space="preserve"> en el plazo máximo de </w:t>
      </w:r>
      <w:r>
        <w:rPr>
          <w:shd w:val="clear" w:color="auto" w:fill="D2D2D2"/>
        </w:rPr>
        <w:t>[CONSIGNAR SIETE (7) DÍAS O MÁXIMO QUINCE (15)</w:t>
      </w:r>
      <w:r>
        <w:rPr>
          <w:spacing w:val="-53"/>
        </w:rPr>
        <w:t xml:space="preserve"> </w:t>
      </w:r>
      <w:r>
        <w:rPr>
          <w:shd w:val="clear" w:color="auto" w:fill="D2D2D2"/>
        </w:rPr>
        <w:t>DÍAS,</w:t>
      </w:r>
      <w:r>
        <w:rPr>
          <w:spacing w:val="12"/>
          <w:shd w:val="clear" w:color="auto" w:fill="D2D2D2"/>
        </w:rPr>
        <w:t xml:space="preserve"> </w:t>
      </w:r>
      <w:r>
        <w:rPr>
          <w:shd w:val="clear" w:color="auto" w:fill="D2D2D2"/>
        </w:rPr>
        <w:t>EN</w:t>
      </w:r>
      <w:r>
        <w:rPr>
          <w:spacing w:val="10"/>
          <w:shd w:val="clear" w:color="auto" w:fill="D2D2D2"/>
        </w:rPr>
        <w:t xml:space="preserve"> </w:t>
      </w:r>
      <w:r>
        <w:rPr>
          <w:shd w:val="clear" w:color="auto" w:fill="D2D2D2"/>
        </w:rPr>
        <w:t>CASO</w:t>
      </w:r>
      <w:r>
        <w:rPr>
          <w:spacing w:val="13"/>
          <w:shd w:val="clear" w:color="auto" w:fill="D2D2D2"/>
        </w:rPr>
        <w:t xml:space="preserve"> </w:t>
      </w:r>
      <w:r>
        <w:rPr>
          <w:shd w:val="clear" w:color="auto" w:fill="D2D2D2"/>
        </w:rPr>
        <w:t>SE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REQUIERA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EFECTUAR</w:t>
      </w:r>
      <w:r>
        <w:rPr>
          <w:spacing w:val="12"/>
          <w:shd w:val="clear" w:color="auto" w:fill="D2D2D2"/>
        </w:rPr>
        <w:t xml:space="preserve"> </w:t>
      </w:r>
      <w:r>
        <w:rPr>
          <w:shd w:val="clear" w:color="auto" w:fill="D2D2D2"/>
        </w:rPr>
        <w:t>PRUEBAS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QUE</w:t>
      </w:r>
      <w:r>
        <w:rPr>
          <w:spacing w:val="11"/>
          <w:shd w:val="clear" w:color="auto" w:fill="D2D2D2"/>
        </w:rPr>
        <w:t xml:space="preserve"> </w:t>
      </w:r>
      <w:r>
        <w:rPr>
          <w:shd w:val="clear" w:color="auto" w:fill="D2D2D2"/>
        </w:rPr>
        <w:t>PERMITAN</w:t>
      </w:r>
      <w:r>
        <w:rPr>
          <w:spacing w:val="12"/>
          <w:shd w:val="clear" w:color="auto" w:fill="D2D2D2"/>
        </w:rPr>
        <w:t xml:space="preserve"> </w:t>
      </w:r>
      <w:r>
        <w:rPr>
          <w:shd w:val="clear" w:color="auto" w:fill="D2D2D2"/>
        </w:rPr>
        <w:t>VERIFICAR</w:t>
      </w:r>
      <w:r>
        <w:rPr>
          <w:spacing w:val="12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</w:p>
    <w:p w14:paraId="4D00E905" w14:textId="77777777" w:rsidR="0022207C" w:rsidRDefault="00A73E38">
      <w:pPr>
        <w:pStyle w:val="Textoindependiente"/>
        <w:ind w:left="1046"/>
        <w:jc w:val="both"/>
      </w:pPr>
      <w:r>
        <w:rPr>
          <w:shd w:val="clear" w:color="auto" w:fill="D2D2D2"/>
        </w:rPr>
        <w:t>CUMPLIMIENTO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OBLIGACIÓN]</w:t>
      </w:r>
      <w:r>
        <w:rPr>
          <w:spacing w:val="1"/>
          <w:shd w:val="clear" w:color="auto" w:fill="D2D2D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producida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recepción.</w:t>
      </w:r>
    </w:p>
    <w:p w14:paraId="36F845D9" w14:textId="77777777" w:rsidR="0022207C" w:rsidRDefault="0022207C">
      <w:pPr>
        <w:pStyle w:val="Textoindependiente"/>
        <w:spacing w:before="1"/>
      </w:pPr>
    </w:p>
    <w:p w14:paraId="6D9C7849" w14:textId="77777777" w:rsidR="0022207C" w:rsidRDefault="00A73E38">
      <w:pPr>
        <w:pStyle w:val="Textoindependiente"/>
        <w:ind w:left="1046" w:right="698"/>
        <w:jc w:val="both"/>
      </w:pPr>
      <w:r>
        <w:t>De existir observaciones, LA ENTIDAD las comunica al CONTRATISTA, indicando claramente el</w:t>
      </w:r>
      <w:r>
        <w:rPr>
          <w:spacing w:val="1"/>
        </w:rPr>
        <w:t xml:space="preserve"> </w:t>
      </w:r>
      <w:r>
        <w:t>sentido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estas,</w:t>
      </w:r>
      <w:r>
        <w:rPr>
          <w:spacing w:val="12"/>
        </w:rPr>
        <w:t xml:space="preserve"> </w:t>
      </w:r>
      <w:r>
        <w:t>otorgándole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plazo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subsanar</w:t>
      </w:r>
      <w:r>
        <w:rPr>
          <w:spacing w:val="1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menor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(2)</w:t>
      </w:r>
      <w:r>
        <w:rPr>
          <w:spacing w:val="10"/>
        </w:rPr>
        <w:t xml:space="preserve"> </w:t>
      </w:r>
      <w:r>
        <w:t>ni</w:t>
      </w:r>
      <w:r>
        <w:rPr>
          <w:spacing w:val="8"/>
        </w:rPr>
        <w:t xml:space="preserve"> </w:t>
      </w:r>
      <w:r>
        <w:t>mayor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ocho</w:t>
      </w:r>
      <w:r>
        <w:rPr>
          <w:spacing w:val="9"/>
        </w:rPr>
        <w:t xml:space="preserve"> </w:t>
      </w:r>
      <w:r>
        <w:t>(8)</w:t>
      </w:r>
    </w:p>
    <w:p w14:paraId="26BF7C49" w14:textId="77777777" w:rsidR="0022207C" w:rsidRDefault="0022207C">
      <w:pPr>
        <w:pStyle w:val="Textoindependiente"/>
        <w:spacing w:before="7"/>
        <w:rPr>
          <w:sz w:val="16"/>
        </w:rPr>
      </w:pPr>
    </w:p>
    <w:p w14:paraId="1B0FC86D" w14:textId="77777777" w:rsidR="0022207C" w:rsidRDefault="00A73E38">
      <w:pPr>
        <w:spacing w:before="86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32</w:t>
      </w:r>
    </w:p>
    <w:p w14:paraId="4788B126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200D771" w14:textId="2B76808B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5648" behindDoc="1" locked="0" layoutInCell="1" allowOverlap="1" wp14:anchorId="3E5509C8" wp14:editId="518D0E9D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5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10F13" id="Group 63" o:spid="_x0000_s1026" style="position:absolute;margin-left:23.8pt;margin-top:22.45pt;width:547.4pt;height:802.15pt;z-index:-18040832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">
                <v:rect id="Rectangle 66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shape id="Freeform 65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64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555605AE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024D92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0AC5B95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6F421A80" w14:textId="77777777" w:rsidR="0022207C" w:rsidRDefault="00A73E38">
      <w:pPr>
        <w:pStyle w:val="Textoindependiente"/>
        <w:ind w:left="1046" w:right="695"/>
        <w:jc w:val="both"/>
      </w:pPr>
      <w:r>
        <w:t>días. Dependiendo de la complejidad o sofisticación de las subsanaciones a realizar el plazo para</w:t>
      </w:r>
      <w:r>
        <w:rPr>
          <w:spacing w:val="1"/>
        </w:rPr>
        <w:t xml:space="preserve"> </w:t>
      </w:r>
      <w:r>
        <w:t>subsanar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quince</w:t>
      </w:r>
      <w:r>
        <w:rPr>
          <w:spacing w:val="-6"/>
        </w:rPr>
        <w:t xml:space="preserve"> </w:t>
      </w:r>
      <w:r>
        <w:t>(15)</w:t>
      </w:r>
      <w:r>
        <w:rPr>
          <w:spacing w:val="-4"/>
        </w:rPr>
        <w:t xml:space="preserve"> </w:t>
      </w:r>
      <w:r>
        <w:t>días.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pese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otorgado,</w:t>
      </w:r>
      <w:r>
        <w:rPr>
          <w:spacing w:val="-53"/>
        </w:rPr>
        <w:t xml:space="preserve"> </w:t>
      </w:r>
      <w:r>
        <w:t>EL CONTRATISTA no cumpliese a cabalidad con la subsanación, LA ENTIDAD puede otorgar al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periodos</w:t>
      </w:r>
      <w:r>
        <w:rPr>
          <w:spacing w:val="1"/>
        </w:rPr>
        <w:t xml:space="preserve"> </w:t>
      </w:r>
      <w:r>
        <w:t>adicionales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correcciones</w:t>
      </w:r>
      <w:r>
        <w:rPr>
          <w:spacing w:val="1"/>
        </w:rPr>
        <w:t xml:space="preserve"> </w:t>
      </w:r>
      <w:r>
        <w:t>pertinentes.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corresponde</w:t>
      </w:r>
      <w:r>
        <w:rPr>
          <w:spacing w:val="-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penalidad por</w:t>
      </w:r>
      <w:r>
        <w:rPr>
          <w:spacing w:val="1"/>
        </w:rPr>
        <w:t xml:space="preserve"> </w:t>
      </w:r>
      <w:r>
        <w:t>mora desde el</w:t>
      </w:r>
      <w:r>
        <w:rPr>
          <w:spacing w:val="-3"/>
        </w:rPr>
        <w:t xml:space="preserve"> </w:t>
      </w:r>
      <w:r>
        <w:t>vencimiento del 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subsanar.</w:t>
      </w:r>
    </w:p>
    <w:p w14:paraId="55FF8341" w14:textId="77777777" w:rsidR="0022207C" w:rsidRDefault="0022207C">
      <w:pPr>
        <w:pStyle w:val="Textoindependiente"/>
      </w:pPr>
    </w:p>
    <w:p w14:paraId="465B496D" w14:textId="77777777" w:rsidR="0022207C" w:rsidRDefault="00A73E38">
      <w:pPr>
        <w:pStyle w:val="Textoindependiente"/>
        <w:ind w:left="1046" w:right="696"/>
        <w:jc w:val="both"/>
      </w:pPr>
      <w:r>
        <w:t>Este procedimiento no resulta aplicable cuando los bienes manifiestamente no cumplan con las</w:t>
      </w:r>
      <w:r>
        <w:rPr>
          <w:spacing w:val="1"/>
        </w:rPr>
        <w:t xml:space="preserve"> </w:t>
      </w:r>
      <w:r>
        <w:t>características y condiciones ofrecidas, en cuyo caso LA ENTIDAD no efectúa la recepción o no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conformidad,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ejecutada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prestación,</w:t>
      </w:r>
      <w:r>
        <w:rPr>
          <w:spacing w:val="-2"/>
        </w:rPr>
        <w:t xml:space="preserve"> </w:t>
      </w:r>
      <w:r>
        <w:t>aplicándose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penalidad</w:t>
      </w:r>
      <w:r>
        <w:rPr>
          <w:spacing w:val="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 por cada día</w:t>
      </w:r>
      <w:r>
        <w:rPr>
          <w:spacing w:val="1"/>
        </w:rPr>
        <w:t xml:space="preserve"> </w:t>
      </w:r>
      <w:r>
        <w:t>de atraso.</w:t>
      </w:r>
    </w:p>
    <w:p w14:paraId="371CBB42" w14:textId="77777777" w:rsidR="0022207C" w:rsidRDefault="0022207C">
      <w:pPr>
        <w:pStyle w:val="Textoindependiente"/>
      </w:pPr>
    </w:p>
    <w:p w14:paraId="64489297" w14:textId="77777777" w:rsidR="0022207C" w:rsidRDefault="00A73E38">
      <w:pPr>
        <w:pStyle w:val="Ttulo4"/>
        <w:ind w:left="1046"/>
        <w:jc w:val="both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UNDÉCIMA:</w:t>
      </w:r>
      <w:r>
        <w:rPr>
          <w:spacing w:val="-3"/>
          <w:u w:val="thick"/>
        </w:rPr>
        <w:t xml:space="preserve"> </w:t>
      </w:r>
      <w:r>
        <w:rPr>
          <w:u w:val="thick"/>
        </w:rPr>
        <w:t>DECLARACIÓN</w:t>
      </w:r>
      <w:r>
        <w:rPr>
          <w:spacing w:val="-5"/>
          <w:u w:val="thick"/>
        </w:rPr>
        <w:t xml:space="preserve"> </w:t>
      </w:r>
      <w:r>
        <w:rPr>
          <w:u w:val="thick"/>
        </w:rPr>
        <w:t>JURADA</w:t>
      </w:r>
      <w:r>
        <w:rPr>
          <w:spacing w:val="-1"/>
          <w:u w:val="thick"/>
        </w:rPr>
        <w:t xml:space="preserve"> </w:t>
      </w:r>
      <w:r>
        <w:rPr>
          <w:u w:val="thick"/>
        </w:rPr>
        <w:t>DEL</w:t>
      </w:r>
      <w:r>
        <w:rPr>
          <w:spacing w:val="-3"/>
          <w:u w:val="thick"/>
        </w:rPr>
        <w:t xml:space="preserve"> </w:t>
      </w:r>
      <w:r>
        <w:rPr>
          <w:u w:val="thick"/>
        </w:rPr>
        <w:t>CONTRATISTA</w:t>
      </w:r>
    </w:p>
    <w:p w14:paraId="4F2C8CDC" w14:textId="77777777" w:rsidR="0022207C" w:rsidRDefault="00A73E38">
      <w:pPr>
        <w:pStyle w:val="Textoindependiente"/>
        <w:spacing w:before="1"/>
        <w:ind w:left="1046" w:right="704"/>
        <w:jc w:val="both"/>
      </w:pP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declara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juramento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derivadas del presente contrato, bajo sanción de quedar inhabilitado para contratar con el Estado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incumplimiento.</w:t>
      </w:r>
    </w:p>
    <w:p w14:paraId="7B24C43C" w14:textId="77777777" w:rsidR="0022207C" w:rsidRDefault="0022207C">
      <w:pPr>
        <w:pStyle w:val="Textoindependiente"/>
        <w:spacing w:before="10"/>
        <w:rPr>
          <w:sz w:val="19"/>
        </w:rPr>
      </w:pPr>
    </w:p>
    <w:p w14:paraId="4C893CB7" w14:textId="77777777" w:rsidR="0022207C" w:rsidRDefault="00A73E38">
      <w:pPr>
        <w:pStyle w:val="Ttulo4"/>
        <w:ind w:left="1051"/>
        <w:jc w:val="both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DUODÉCIMA:</w:t>
      </w:r>
      <w:r>
        <w:rPr>
          <w:spacing w:val="-1"/>
          <w:u w:val="thick"/>
        </w:rPr>
        <w:t xml:space="preserve"> </w:t>
      </w:r>
      <w:r>
        <w:rPr>
          <w:u w:val="thick"/>
        </w:rPr>
        <w:t>RESPONSABILIDAD</w:t>
      </w:r>
      <w:r>
        <w:rPr>
          <w:spacing w:val="-1"/>
          <w:u w:val="thick"/>
        </w:rPr>
        <w:t xml:space="preserve"> </w:t>
      </w:r>
      <w:r>
        <w:rPr>
          <w:u w:val="thick"/>
        </w:rPr>
        <w:t>POR</w:t>
      </w:r>
      <w:r>
        <w:rPr>
          <w:spacing w:val="-4"/>
          <w:u w:val="thick"/>
        </w:rPr>
        <w:t xml:space="preserve"> </w:t>
      </w:r>
      <w:r>
        <w:rPr>
          <w:u w:val="thick"/>
        </w:rPr>
        <w:t>VICIOS</w:t>
      </w:r>
      <w:r>
        <w:rPr>
          <w:spacing w:val="-4"/>
          <w:u w:val="thick"/>
        </w:rPr>
        <w:t xml:space="preserve"> </w:t>
      </w:r>
      <w:r>
        <w:rPr>
          <w:u w:val="thick"/>
        </w:rPr>
        <w:t>OCULTOS</w:t>
      </w:r>
    </w:p>
    <w:p w14:paraId="47EB0954" w14:textId="77777777" w:rsidR="0022207C" w:rsidRDefault="00A73E38">
      <w:pPr>
        <w:pStyle w:val="Textoindependiente"/>
        <w:spacing w:before="1"/>
        <w:ind w:left="1046" w:right="693"/>
        <w:jc w:val="both"/>
      </w:pPr>
      <w:r>
        <w:t>La</w:t>
      </w:r>
      <w:r>
        <w:rPr>
          <w:spacing w:val="-12"/>
        </w:rPr>
        <w:t xml:space="preserve"> </w:t>
      </w:r>
      <w:r>
        <w:t>recepción</w:t>
      </w:r>
      <w:r>
        <w:rPr>
          <w:spacing w:val="-11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prestación</w:t>
      </w:r>
      <w:r>
        <w:rPr>
          <w:spacing w:val="-8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ENTIDAD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enerva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reclamar</w:t>
      </w:r>
      <w:r>
        <w:rPr>
          <w:spacing w:val="-53"/>
        </w:rPr>
        <w:t xml:space="preserve"> </w:t>
      </w:r>
      <w:r>
        <w:t>posteriormente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defectos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vicios</w:t>
      </w:r>
      <w:r>
        <w:rPr>
          <w:spacing w:val="-4"/>
        </w:rPr>
        <w:t xml:space="preserve"> </w:t>
      </w:r>
      <w:r>
        <w:t>ocultos,</w:t>
      </w:r>
      <w:r>
        <w:rPr>
          <w:spacing w:val="-5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Contrataciones del Estado</w:t>
      </w:r>
      <w:r>
        <w:rPr>
          <w:spacing w:val="1"/>
        </w:rPr>
        <w:t xml:space="preserve"> </w:t>
      </w:r>
      <w:r>
        <w:t>y 173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Reglamento.</w:t>
      </w:r>
    </w:p>
    <w:p w14:paraId="1ED1B4FB" w14:textId="77777777" w:rsidR="0022207C" w:rsidRDefault="0022207C">
      <w:pPr>
        <w:pStyle w:val="Textoindependiente"/>
        <w:spacing w:before="10"/>
        <w:rPr>
          <w:sz w:val="11"/>
        </w:rPr>
      </w:pPr>
    </w:p>
    <w:p w14:paraId="6E18D660" w14:textId="77777777" w:rsidR="0022207C" w:rsidRDefault="00A73E38">
      <w:pPr>
        <w:pStyle w:val="Textoindependiente"/>
        <w:spacing w:before="93"/>
        <w:ind w:left="1046" w:right="699"/>
        <w:jc w:val="both"/>
      </w:pPr>
      <w:r>
        <w:t xml:space="preserve">El plazo máximo de responsabilidad del contratista es de </w:t>
      </w:r>
      <w:r>
        <w:rPr>
          <w:shd w:val="clear" w:color="auto" w:fill="D2D2D2"/>
        </w:rPr>
        <w:t>[CONSIGNAR TIEMPO EN AÑOS, NO</w:t>
      </w:r>
      <w:r>
        <w:rPr>
          <w:spacing w:val="1"/>
        </w:rPr>
        <w:t xml:space="preserve"> </w:t>
      </w:r>
      <w:r>
        <w:rPr>
          <w:shd w:val="clear" w:color="auto" w:fill="D2D2D2"/>
        </w:rPr>
        <w:t>MENOR DE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UN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(1)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AÑO]</w:t>
      </w:r>
      <w:r>
        <w:t xml:space="preserve"> año(s)contado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conformidad</w:t>
      </w:r>
      <w:r>
        <w:rPr>
          <w:spacing w:val="-2"/>
        </w:rPr>
        <w:t xml:space="preserve"> </w:t>
      </w:r>
      <w:r>
        <w:t>otorgada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ENTIDAD.</w:t>
      </w:r>
    </w:p>
    <w:p w14:paraId="49E50EDF" w14:textId="77777777" w:rsidR="0022207C" w:rsidRDefault="0022207C">
      <w:pPr>
        <w:pStyle w:val="Textoindependiente"/>
        <w:spacing w:before="1"/>
      </w:pPr>
    </w:p>
    <w:p w14:paraId="73784D5C" w14:textId="77777777" w:rsidR="0022207C" w:rsidRDefault="00A73E38">
      <w:pPr>
        <w:pStyle w:val="Ttulo4"/>
        <w:ind w:left="1051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DÉCIMA</w:t>
      </w:r>
      <w:r>
        <w:rPr>
          <w:spacing w:val="-4"/>
          <w:u w:val="thick"/>
        </w:rPr>
        <w:t xml:space="preserve"> </w:t>
      </w:r>
      <w:r>
        <w:rPr>
          <w:u w:val="thick"/>
        </w:rPr>
        <w:t>TERCERA:</w:t>
      </w:r>
      <w:r>
        <w:rPr>
          <w:spacing w:val="-1"/>
          <w:u w:val="thick"/>
        </w:rPr>
        <w:t xml:space="preserve"> </w:t>
      </w:r>
      <w:r>
        <w:rPr>
          <w:u w:val="thick"/>
        </w:rPr>
        <w:t>PENALIDADES</w:t>
      </w:r>
    </w:p>
    <w:p w14:paraId="693CC625" w14:textId="77777777" w:rsidR="0022207C" w:rsidRDefault="00A73E38">
      <w:pPr>
        <w:pStyle w:val="Textoindependiente"/>
        <w:spacing w:before="1"/>
        <w:ind w:left="1046" w:right="694"/>
        <w:jc w:val="both"/>
      </w:pP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incurre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retraso</w:t>
      </w:r>
      <w:r>
        <w:rPr>
          <w:spacing w:val="-3"/>
        </w:rPr>
        <w:t xml:space="preserve"> </w:t>
      </w:r>
      <w:r>
        <w:t>injustificado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prestaciones</w:t>
      </w:r>
      <w:r>
        <w:rPr>
          <w:spacing w:val="-5"/>
        </w:rPr>
        <w:t xml:space="preserve"> </w:t>
      </w:r>
      <w:r>
        <w:t>objeto</w:t>
      </w:r>
      <w:r>
        <w:rPr>
          <w:spacing w:val="-6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contrato, LA ENTIDAD le aplica automáticamente una penalidad por mora por cada día de atraso,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fórmula:</w:t>
      </w:r>
    </w:p>
    <w:p w14:paraId="5B8A5FDE" w14:textId="77777777" w:rsidR="0022207C" w:rsidRDefault="0022207C">
      <w:pPr>
        <w:pStyle w:val="Textoindependiente"/>
        <w:spacing w:before="6"/>
      </w:pPr>
    </w:p>
    <w:tbl>
      <w:tblPr>
        <w:tblStyle w:val="TableNormal"/>
        <w:tblW w:w="0" w:type="auto"/>
        <w:tblInd w:w="2531" w:type="dxa"/>
        <w:tblLayout w:type="fixed"/>
        <w:tblLook w:val="01E0" w:firstRow="1" w:lastRow="1" w:firstColumn="1" w:lastColumn="1" w:noHBand="0" w:noVBand="0"/>
      </w:tblPr>
      <w:tblGrid>
        <w:gridCol w:w="2263"/>
        <w:gridCol w:w="2848"/>
      </w:tblGrid>
      <w:tr w:rsidR="0022207C" w14:paraId="5F5DBE12" w14:textId="77777777">
        <w:trPr>
          <w:trHeight w:val="231"/>
        </w:trPr>
        <w:tc>
          <w:tcPr>
            <w:tcW w:w="2263" w:type="dxa"/>
            <w:vMerge w:val="restart"/>
          </w:tcPr>
          <w:p w14:paraId="668CAD19" w14:textId="77777777" w:rsidR="0022207C" w:rsidRDefault="00A73E38">
            <w:pPr>
              <w:pStyle w:val="TableParagraph"/>
              <w:spacing w:before="112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Penalidad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Diaria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=</w:t>
            </w:r>
          </w:p>
        </w:tc>
        <w:tc>
          <w:tcPr>
            <w:tcW w:w="2848" w:type="dxa"/>
          </w:tcPr>
          <w:p w14:paraId="3DD99609" w14:textId="77777777" w:rsidR="0022207C" w:rsidRDefault="00A73E38">
            <w:pPr>
              <w:pStyle w:val="TableParagraph"/>
              <w:tabs>
                <w:tab w:val="left" w:pos="611"/>
                <w:tab w:val="left" w:pos="3025"/>
              </w:tabs>
              <w:spacing w:line="211" w:lineRule="exact"/>
              <w:ind w:left="49" w:right="-1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 MT"/>
                <w:sz w:val="20"/>
                <w:u w:val="single"/>
              </w:rPr>
              <w:tab/>
              <w:t>0.10</w:t>
            </w:r>
            <w:r>
              <w:rPr>
                <w:rFonts w:ascii="Arial MT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 MT"/>
                <w:sz w:val="20"/>
                <w:u w:val="single"/>
              </w:rPr>
              <w:t>x</w:t>
            </w:r>
            <w:r>
              <w:rPr>
                <w:rFonts w:ascii="Arial MT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Arial MT"/>
                <w:sz w:val="20"/>
                <w:u w:val="single"/>
              </w:rPr>
              <w:t>monto</w:t>
            </w:r>
            <w:r>
              <w:rPr>
                <w:rFonts w:ascii="Arial MT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 MT"/>
                <w:sz w:val="20"/>
                <w:u w:val="single"/>
              </w:rPr>
              <w:t>vigente</w:t>
            </w:r>
            <w:r>
              <w:rPr>
                <w:rFonts w:ascii="Arial MT"/>
                <w:sz w:val="20"/>
                <w:u w:val="single"/>
              </w:rPr>
              <w:tab/>
            </w:r>
          </w:p>
        </w:tc>
      </w:tr>
      <w:tr w:rsidR="0022207C" w14:paraId="6A05C439" w14:textId="77777777">
        <w:trPr>
          <w:trHeight w:val="231"/>
        </w:trPr>
        <w:tc>
          <w:tcPr>
            <w:tcW w:w="2263" w:type="dxa"/>
            <w:vMerge/>
            <w:tcBorders>
              <w:top w:val="nil"/>
            </w:tcBorders>
          </w:tcPr>
          <w:p w14:paraId="2A519A79" w14:textId="77777777" w:rsidR="0022207C" w:rsidRDefault="0022207C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</w:tcPr>
          <w:p w14:paraId="179FD6F2" w14:textId="77777777" w:rsidR="0022207C" w:rsidRDefault="00A73E38">
            <w:pPr>
              <w:pStyle w:val="TableParagraph"/>
              <w:spacing w:before="1" w:line="210" w:lineRule="exact"/>
              <w:ind w:left="408" w:right="18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x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plazo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vigente en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días</w:t>
            </w:r>
          </w:p>
        </w:tc>
      </w:tr>
    </w:tbl>
    <w:p w14:paraId="7A45B564" w14:textId="77777777" w:rsidR="0022207C" w:rsidRDefault="0022207C">
      <w:pPr>
        <w:pStyle w:val="Textoindependiente"/>
        <w:spacing w:before="1"/>
      </w:pPr>
    </w:p>
    <w:p w14:paraId="5F4CB2BD" w14:textId="77777777" w:rsidR="0022207C" w:rsidRDefault="00A73E38">
      <w:pPr>
        <w:pStyle w:val="Textoindependiente"/>
        <w:ind w:left="1046"/>
      </w:pPr>
      <w:r>
        <w:t>Donde:</w:t>
      </w:r>
    </w:p>
    <w:p w14:paraId="1C71EEC7" w14:textId="77777777" w:rsidR="0022207C" w:rsidRDefault="0022207C">
      <w:pPr>
        <w:pStyle w:val="Textoindependiente"/>
        <w:spacing w:before="10"/>
        <w:rPr>
          <w:sz w:val="19"/>
        </w:rPr>
      </w:pPr>
    </w:p>
    <w:p w14:paraId="59E21445" w14:textId="77777777" w:rsidR="0022207C" w:rsidRDefault="00A73E38">
      <w:pPr>
        <w:pStyle w:val="Ttulo4"/>
        <w:ind w:left="1046"/>
      </w:pPr>
      <w:r>
        <w:t>F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0.25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plazos</w:t>
      </w:r>
      <w:r>
        <w:rPr>
          <w:spacing w:val="-3"/>
        </w:rPr>
        <w:t xml:space="preserve"> </w:t>
      </w:r>
      <w:r>
        <w:t>mayores a</w:t>
      </w:r>
      <w:r>
        <w:rPr>
          <w:spacing w:val="-2"/>
        </w:rPr>
        <w:t xml:space="preserve"> </w:t>
      </w:r>
      <w:r>
        <w:t>sesenta</w:t>
      </w:r>
      <w:r>
        <w:rPr>
          <w:spacing w:val="-2"/>
        </w:rPr>
        <w:t xml:space="preserve"> </w:t>
      </w:r>
      <w:r>
        <w:t>(60)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o;</w:t>
      </w:r>
    </w:p>
    <w:p w14:paraId="51307BF3" w14:textId="77777777" w:rsidR="0022207C" w:rsidRDefault="00A73E38">
      <w:pPr>
        <w:ind w:left="104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=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0.40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plazos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menores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iguales 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sesenta (60)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días.</w:t>
      </w:r>
    </w:p>
    <w:p w14:paraId="4C0FEDCC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1A2280C1" w14:textId="77777777" w:rsidR="0022207C" w:rsidRDefault="00A73E38">
      <w:pPr>
        <w:pStyle w:val="Textoindependiente"/>
        <w:ind w:left="1051" w:right="693"/>
        <w:jc w:val="both"/>
      </w:pPr>
      <w:r>
        <w:t>El retraso se justifica a través de la solicitud de ampliación de plazo debidamente aprobado.</w:t>
      </w:r>
      <w:r>
        <w:rPr>
          <w:spacing w:val="1"/>
        </w:rPr>
        <w:t xml:space="preserve"> </w:t>
      </w:r>
      <w:r>
        <w:t>Adicionalmente, se considera justificado el retraso, y en consecuencia no se aplica penalidad,</w:t>
      </w:r>
      <w:r>
        <w:rPr>
          <w:spacing w:val="1"/>
        </w:rPr>
        <w:t xml:space="preserve"> </w:t>
      </w:r>
      <w:r>
        <w:t>cuando EL CONTRATISTA acredite, de modo objetivamente sustentado, que el mayor tiempo</w:t>
      </w:r>
      <w:r>
        <w:rPr>
          <w:spacing w:val="1"/>
        </w:rPr>
        <w:t xml:space="preserve"> </w:t>
      </w:r>
      <w:r>
        <w:t>transcurrido no le resulta imputable. En este último caso la calificación del retraso como justificado</w:t>
      </w:r>
      <w:r>
        <w:rPr>
          <w:spacing w:val="-53"/>
        </w:rPr>
        <w:t xml:space="preserve"> </w:t>
      </w:r>
      <w:r>
        <w:t>por parte de LA ENTIDAD no da lugar al pago de gastos generales ni costos directos de ningún</w:t>
      </w:r>
      <w:r>
        <w:rPr>
          <w:spacing w:val="1"/>
        </w:rPr>
        <w:t xml:space="preserve"> </w:t>
      </w:r>
      <w:r>
        <w:t>tipo, conforme el numeral 162.5 del artículo 162 del Reglamento de la Ley de Contrataciones del</w:t>
      </w:r>
      <w:r>
        <w:rPr>
          <w:spacing w:val="1"/>
        </w:rPr>
        <w:t xml:space="preserve"> </w:t>
      </w:r>
      <w:r>
        <w:t>Estado.</w:t>
      </w:r>
    </w:p>
    <w:p w14:paraId="38B23731" w14:textId="77777777" w:rsidR="0022207C" w:rsidRDefault="0022207C">
      <w:pPr>
        <w:pStyle w:val="Textoindependiente"/>
        <w:spacing w:before="1" w:after="1"/>
      </w:pPr>
    </w:p>
    <w:tbl>
      <w:tblPr>
        <w:tblStyle w:val="TableNormal"/>
        <w:tblW w:w="0" w:type="auto"/>
        <w:tblInd w:w="110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22207C" w14:paraId="104F20FF" w14:textId="77777777">
        <w:trPr>
          <w:trHeight w:val="347"/>
        </w:trPr>
        <w:tc>
          <w:tcPr>
            <w:tcW w:w="8790" w:type="dxa"/>
            <w:tcBorders>
              <w:bottom w:val="single" w:sz="12" w:space="0" w:color="8EAADB"/>
            </w:tcBorders>
          </w:tcPr>
          <w:p w14:paraId="27FC2CCB" w14:textId="77777777" w:rsidR="0022207C" w:rsidRDefault="00A73E38">
            <w:pPr>
              <w:pStyle w:val="TableParagraph"/>
              <w:spacing w:before="64"/>
              <w:ind w:left="10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Importante</w:t>
            </w:r>
          </w:p>
        </w:tc>
      </w:tr>
      <w:tr w:rsidR="0022207C" w14:paraId="22BEDB36" w14:textId="77777777">
        <w:trPr>
          <w:trHeight w:val="1058"/>
        </w:trPr>
        <w:tc>
          <w:tcPr>
            <w:tcW w:w="8790" w:type="dxa"/>
            <w:tcBorders>
              <w:top w:val="single" w:sz="12" w:space="0" w:color="8EAADB"/>
            </w:tcBorders>
          </w:tcPr>
          <w:p w14:paraId="46B1816C" w14:textId="77777777" w:rsidR="0022207C" w:rsidRDefault="00A73E38">
            <w:pPr>
              <w:pStyle w:val="TableParagraph"/>
              <w:spacing w:before="92"/>
              <w:ind w:left="141" w:right="103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haberse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previsto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establecer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penalidades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distintas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penalidad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por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mora,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incluir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dichas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penalidades, los supuestos de aplicación de penalidad, la forma de cálculo de la penalidad para cada</w:t>
            </w:r>
            <w:r>
              <w:rPr>
                <w:i/>
                <w:color w:val="0000FF"/>
                <w:spacing w:val="-5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supuesto y el procedimiento mediante el cual se verifica el supuesto a penalizar, conforme el artículo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163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 Reglamento 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Ley 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del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Estado.</w:t>
            </w:r>
          </w:p>
        </w:tc>
      </w:tr>
    </w:tbl>
    <w:p w14:paraId="0EEC6B54" w14:textId="77777777" w:rsidR="0022207C" w:rsidRDefault="0022207C">
      <w:pPr>
        <w:pStyle w:val="Textoindependiente"/>
      </w:pPr>
    </w:p>
    <w:p w14:paraId="1EDE3EA6" w14:textId="77777777" w:rsidR="0022207C" w:rsidRDefault="00A73E38">
      <w:pPr>
        <w:pStyle w:val="Textoindependiente"/>
        <w:ind w:left="1046" w:right="687"/>
      </w:pPr>
      <w:r>
        <w:t>Estas</w:t>
      </w:r>
      <w:r>
        <w:rPr>
          <w:spacing w:val="20"/>
        </w:rPr>
        <w:t xml:space="preserve"> </w:t>
      </w:r>
      <w:r>
        <w:t>penalidades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deducen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pagos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cuenta</w:t>
      </w:r>
      <w:r>
        <w:rPr>
          <w:spacing w:val="25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pago</w:t>
      </w:r>
      <w:r>
        <w:rPr>
          <w:spacing w:val="18"/>
        </w:rPr>
        <w:t xml:space="preserve"> </w:t>
      </w:r>
      <w:r>
        <w:t>final,</w:t>
      </w:r>
      <w:r>
        <w:rPr>
          <w:spacing w:val="18"/>
        </w:rPr>
        <w:t xml:space="preserve"> </w:t>
      </w:r>
      <w:r>
        <w:t>según</w:t>
      </w:r>
      <w:r>
        <w:rPr>
          <w:spacing w:val="19"/>
        </w:rPr>
        <w:t xml:space="preserve"> </w:t>
      </w:r>
      <w:r>
        <w:t>corresponda;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si</w:t>
      </w:r>
      <w:r>
        <w:rPr>
          <w:spacing w:val="-52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necesario,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cobra del</w:t>
      </w:r>
      <w:r>
        <w:rPr>
          <w:spacing w:val="-4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resultante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garantía de</w:t>
      </w:r>
      <w:r>
        <w:rPr>
          <w:spacing w:val="-3"/>
        </w:rPr>
        <w:t xml:space="preserve"> </w:t>
      </w:r>
      <w:r>
        <w:t>fiel</w:t>
      </w:r>
      <w:r>
        <w:rPr>
          <w:spacing w:val="-3"/>
        </w:rPr>
        <w:t xml:space="preserve"> </w:t>
      </w:r>
      <w:r>
        <w:t>cumplimiento.</w:t>
      </w:r>
    </w:p>
    <w:p w14:paraId="4F162492" w14:textId="77777777" w:rsidR="0022207C" w:rsidRDefault="0022207C">
      <w:pPr>
        <w:pStyle w:val="Textoindependiente"/>
        <w:spacing w:before="10"/>
        <w:rPr>
          <w:sz w:val="19"/>
        </w:rPr>
      </w:pPr>
    </w:p>
    <w:p w14:paraId="1F85CCB5" w14:textId="77777777" w:rsidR="0022207C" w:rsidRDefault="00A73E38">
      <w:pPr>
        <w:pStyle w:val="Textoindependiente"/>
        <w:ind w:left="1046" w:right="687"/>
      </w:pPr>
      <w:r>
        <w:t>Estos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(2)</w:t>
      </w:r>
      <w:r>
        <w:rPr>
          <w:spacing w:val="-9"/>
        </w:rPr>
        <w:t xml:space="preserve"> </w:t>
      </w:r>
      <w:r>
        <w:t>tipos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penalidades</w:t>
      </w:r>
      <w:r>
        <w:rPr>
          <w:spacing w:val="-9"/>
        </w:rPr>
        <w:t xml:space="preserve"> </w:t>
      </w:r>
      <w:r>
        <w:t>pueden</w:t>
      </w:r>
      <w:r>
        <w:rPr>
          <w:spacing w:val="-10"/>
        </w:rPr>
        <w:t xml:space="preserve"> </w:t>
      </w:r>
      <w:r>
        <w:t>alcanzar</w:t>
      </w:r>
      <w:r>
        <w:rPr>
          <w:spacing w:val="-9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monto</w:t>
      </w:r>
      <w:r>
        <w:rPr>
          <w:spacing w:val="-10"/>
        </w:rPr>
        <w:t xml:space="preserve"> </w:t>
      </w:r>
      <w:r>
        <w:t>máximo</w:t>
      </w:r>
      <w:r>
        <w:rPr>
          <w:spacing w:val="-8"/>
        </w:rPr>
        <w:t xml:space="preserve"> </w:t>
      </w:r>
      <w:r>
        <w:t>equivalente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diez</w:t>
      </w:r>
      <w:r>
        <w:rPr>
          <w:spacing w:val="-5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ciento</w:t>
      </w:r>
      <w:r>
        <w:rPr>
          <w:spacing w:val="-2"/>
        </w:rPr>
        <w:t xml:space="preserve"> </w:t>
      </w:r>
      <w:r>
        <w:t>(10%)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monto del contrato</w:t>
      </w:r>
      <w:r>
        <w:rPr>
          <w:spacing w:val="-2"/>
        </w:rPr>
        <w:t xml:space="preserve"> </w:t>
      </w:r>
      <w:r>
        <w:t>vigente,</w:t>
      </w:r>
      <w:r>
        <w:rPr>
          <w:spacing w:val="-2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caso, del</w:t>
      </w:r>
      <w:r>
        <w:rPr>
          <w:spacing w:val="-3"/>
        </w:rPr>
        <w:t xml:space="preserve"> </w:t>
      </w:r>
      <w:r>
        <w:t>ítem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debió</w:t>
      </w:r>
      <w:r>
        <w:rPr>
          <w:spacing w:val="-2"/>
        </w:rPr>
        <w:t xml:space="preserve"> </w:t>
      </w:r>
      <w:r>
        <w:t>ejecutarse.</w:t>
      </w:r>
    </w:p>
    <w:p w14:paraId="6B0B0329" w14:textId="77777777" w:rsidR="0022207C" w:rsidRDefault="0022207C">
      <w:pPr>
        <w:pStyle w:val="Textoindependiente"/>
        <w:spacing w:before="1"/>
      </w:pPr>
    </w:p>
    <w:p w14:paraId="208519B5" w14:textId="77777777" w:rsidR="0022207C" w:rsidRDefault="00A73E38">
      <w:pPr>
        <w:pStyle w:val="Textoindependiente"/>
        <w:ind w:left="1046"/>
      </w:pPr>
      <w:r>
        <w:t>Cuando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llegue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monto</w:t>
      </w:r>
      <w:r>
        <w:rPr>
          <w:spacing w:val="-8"/>
        </w:rPr>
        <w:t xml:space="preserve"> </w:t>
      </w:r>
      <w:r>
        <w:t>máximo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penalidad</w:t>
      </w:r>
      <w:r>
        <w:rPr>
          <w:spacing w:val="-3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mora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monto</w:t>
      </w:r>
      <w:r>
        <w:rPr>
          <w:spacing w:val="-6"/>
        </w:rPr>
        <w:t xml:space="preserve"> </w:t>
      </w:r>
      <w:r>
        <w:t>máximo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otras</w:t>
      </w:r>
      <w:r>
        <w:rPr>
          <w:spacing w:val="-52"/>
        </w:rPr>
        <w:t xml:space="preserve"> </w:t>
      </w:r>
      <w:r>
        <w:t>penalidades,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 LA</w:t>
      </w:r>
      <w:r>
        <w:rPr>
          <w:spacing w:val="-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resolver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incumplimiento.</w:t>
      </w:r>
    </w:p>
    <w:p w14:paraId="2D37F81E" w14:textId="77777777" w:rsidR="0022207C" w:rsidRDefault="0022207C">
      <w:pPr>
        <w:pStyle w:val="Textoindependiente"/>
      </w:pPr>
    </w:p>
    <w:p w14:paraId="573655B0" w14:textId="77777777" w:rsidR="0022207C" w:rsidRDefault="0022207C">
      <w:pPr>
        <w:pStyle w:val="Textoindependiente"/>
        <w:spacing w:before="10"/>
        <w:rPr>
          <w:sz w:val="25"/>
        </w:rPr>
      </w:pPr>
    </w:p>
    <w:p w14:paraId="5A822304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33</w:t>
      </w:r>
    </w:p>
    <w:p w14:paraId="4D8647BD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37AFE18" w14:textId="00019424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6160" behindDoc="1" locked="0" layoutInCell="1" allowOverlap="1" wp14:anchorId="5F650908" wp14:editId="7A85F47F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1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18" y="15141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9EBE" id="Group 59" o:spid="_x0000_s1026" style="position:absolute;margin-left:24.8pt;margin-top:22.65pt;width:547.4pt;height:801.1pt;z-index:-18040320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">
                <v:shape id="Freeform 62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61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60" o:spid="_x0000_s1029" style="position:absolute;left:1418;top:15141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072AFCB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ACEC6C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9ABA2F2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1896E6AC" w14:textId="77777777" w:rsidR="0022207C" w:rsidRDefault="00A73E38">
      <w:pPr>
        <w:pStyle w:val="Ttulo4"/>
        <w:spacing w:before="93"/>
        <w:ind w:left="1051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DÉCIMA</w:t>
      </w:r>
      <w:r>
        <w:rPr>
          <w:spacing w:val="-1"/>
          <w:u w:val="thick"/>
        </w:rPr>
        <w:t xml:space="preserve"> </w:t>
      </w:r>
      <w:r>
        <w:rPr>
          <w:u w:val="thick"/>
        </w:rPr>
        <w:t>CUARTA:</w:t>
      </w:r>
      <w:r>
        <w:rPr>
          <w:spacing w:val="-3"/>
          <w:u w:val="thick"/>
        </w:rPr>
        <w:t xml:space="preserve"> </w:t>
      </w:r>
      <w:r>
        <w:rPr>
          <w:u w:val="thick"/>
        </w:rPr>
        <w:t>RESOLUCIÓN</w:t>
      </w:r>
      <w:r>
        <w:rPr>
          <w:spacing w:val="-3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CONTRATO</w:t>
      </w:r>
    </w:p>
    <w:p w14:paraId="701C1645" w14:textId="77777777" w:rsidR="0022207C" w:rsidRDefault="00A73E38">
      <w:pPr>
        <w:pStyle w:val="Textoindependiente"/>
        <w:spacing w:before="1"/>
        <w:ind w:left="1046" w:right="695"/>
        <w:jc w:val="both"/>
      </w:pPr>
      <w:r>
        <w:t>Cualquiera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resolver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contrato,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conformidad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numeral</w:t>
      </w:r>
      <w:r>
        <w:rPr>
          <w:spacing w:val="-10"/>
        </w:rPr>
        <w:t xml:space="preserve"> </w:t>
      </w:r>
      <w:r>
        <w:t>32.3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artículo</w:t>
      </w:r>
      <w:r>
        <w:rPr>
          <w:spacing w:val="-54"/>
        </w:rPr>
        <w:t xml:space="preserve"> </w:t>
      </w:r>
      <w:r>
        <w:t>32 y artículo 36 de la Ley de Contrataciones del Estado, y el artículo 164 de su Reglamento. De</w:t>
      </w:r>
      <w:r>
        <w:rPr>
          <w:spacing w:val="1"/>
        </w:rPr>
        <w:t xml:space="preserve"> </w:t>
      </w:r>
      <w:r>
        <w:t>darse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Reglamento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 de</w:t>
      </w:r>
      <w:r>
        <w:rPr>
          <w:spacing w:val="-1"/>
        </w:rPr>
        <w:t xml:space="preserve"> </w:t>
      </w:r>
      <w:r>
        <w:t>Contrataciones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Estado.</w:t>
      </w:r>
    </w:p>
    <w:p w14:paraId="008F4158" w14:textId="77777777" w:rsidR="0022207C" w:rsidRDefault="0022207C">
      <w:pPr>
        <w:pStyle w:val="Textoindependiente"/>
        <w:spacing w:before="11"/>
        <w:rPr>
          <w:sz w:val="19"/>
        </w:rPr>
      </w:pPr>
    </w:p>
    <w:p w14:paraId="12CA6C38" w14:textId="77777777" w:rsidR="0022207C" w:rsidRDefault="00A73E38">
      <w:pPr>
        <w:pStyle w:val="Ttulo4"/>
        <w:ind w:left="1051"/>
      </w:pPr>
      <w:r>
        <w:rPr>
          <w:u w:val="thick"/>
        </w:rPr>
        <w:t>CLÁUSULA DÉCIMA</w:t>
      </w:r>
      <w:r>
        <w:rPr>
          <w:spacing w:val="-3"/>
          <w:u w:val="thick"/>
        </w:rPr>
        <w:t xml:space="preserve"> </w:t>
      </w:r>
      <w:r>
        <w:rPr>
          <w:u w:val="thick"/>
        </w:rPr>
        <w:t>QUINTA:</w:t>
      </w:r>
      <w:r>
        <w:rPr>
          <w:spacing w:val="-2"/>
          <w:u w:val="thick"/>
        </w:rPr>
        <w:t xml:space="preserve"> </w:t>
      </w:r>
      <w:r>
        <w:rPr>
          <w:u w:val="thick"/>
        </w:rPr>
        <w:t>RESPONSABILIDAD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LAS</w:t>
      </w:r>
      <w:r>
        <w:rPr>
          <w:spacing w:val="-1"/>
          <w:u w:val="thick"/>
        </w:rPr>
        <w:t xml:space="preserve"> </w:t>
      </w:r>
      <w:r>
        <w:rPr>
          <w:u w:val="thick"/>
        </w:rPr>
        <w:t>PARTES</w:t>
      </w:r>
    </w:p>
    <w:p w14:paraId="7AA64A00" w14:textId="77777777" w:rsidR="0022207C" w:rsidRDefault="00A73E38">
      <w:pPr>
        <w:pStyle w:val="Textoindependiente"/>
        <w:ind w:left="1046" w:right="696"/>
        <w:jc w:val="both"/>
      </w:pPr>
      <w:r>
        <w:t>Cuando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resuelva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causas</w:t>
      </w:r>
      <w:r>
        <w:rPr>
          <w:spacing w:val="-5"/>
        </w:rPr>
        <w:t xml:space="preserve"> </w:t>
      </w:r>
      <w:r>
        <w:t>imputables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algunas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partes,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resarcir</w:t>
      </w:r>
      <w:r>
        <w:rPr>
          <w:spacing w:val="-6"/>
        </w:rPr>
        <w:t xml:space="preserve"> </w:t>
      </w:r>
      <w:r>
        <w:t>los</w:t>
      </w:r>
      <w:r>
        <w:rPr>
          <w:spacing w:val="-53"/>
        </w:rPr>
        <w:t xml:space="preserve"> </w:t>
      </w:r>
      <w:r>
        <w:t>daños y perjuicios ocasionados, a través de la indemnización correspondiente. Ello no obsta la</w:t>
      </w:r>
      <w:r>
        <w:rPr>
          <w:spacing w:val="1"/>
        </w:rPr>
        <w:t xml:space="preserve"> </w:t>
      </w:r>
      <w:r>
        <w:t>aplicación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sanciones</w:t>
      </w:r>
      <w:r>
        <w:rPr>
          <w:spacing w:val="-12"/>
        </w:rPr>
        <w:t xml:space="preserve"> </w:t>
      </w:r>
      <w:r>
        <w:t>administrativas,</w:t>
      </w:r>
      <w:r>
        <w:rPr>
          <w:spacing w:val="-13"/>
        </w:rPr>
        <w:t xml:space="preserve"> </w:t>
      </w:r>
      <w:r>
        <w:t>penales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pecuniarias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dicho</w:t>
      </w:r>
      <w:r>
        <w:rPr>
          <w:spacing w:val="-13"/>
        </w:rPr>
        <w:t xml:space="preserve"> </w:t>
      </w:r>
      <w:r>
        <w:t>incumplimiento</w:t>
      </w:r>
      <w:r>
        <w:rPr>
          <w:spacing w:val="-14"/>
        </w:rPr>
        <w:t xml:space="preserve"> </w:t>
      </w:r>
      <w:r>
        <w:t>diere</w:t>
      </w:r>
      <w:r>
        <w:rPr>
          <w:spacing w:val="-53"/>
        </w:rPr>
        <w:t xml:space="preserve"> </w:t>
      </w:r>
      <w:r>
        <w:t>lugar,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éstas</w:t>
      </w:r>
      <w:r>
        <w:rPr>
          <w:spacing w:val="2"/>
        </w:rPr>
        <w:t xml:space="preserve"> </w:t>
      </w:r>
      <w:r>
        <w:t>correspondan.</w:t>
      </w:r>
    </w:p>
    <w:p w14:paraId="5871ED67" w14:textId="77777777" w:rsidR="0022207C" w:rsidRDefault="0022207C">
      <w:pPr>
        <w:pStyle w:val="Textoindependiente"/>
      </w:pPr>
    </w:p>
    <w:p w14:paraId="25AD7358" w14:textId="77777777" w:rsidR="0022207C" w:rsidRDefault="00A73E38">
      <w:pPr>
        <w:pStyle w:val="Textoindependiente"/>
        <w:ind w:left="1046" w:right="708"/>
        <w:jc w:val="both"/>
      </w:pPr>
      <w:r>
        <w:t>Lo señalado precedentemente no exime a ninguna de las partes del cumplimiento de las demás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previstas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contrato.</w:t>
      </w:r>
    </w:p>
    <w:p w14:paraId="0A2EB22A" w14:textId="77777777" w:rsidR="0022207C" w:rsidRDefault="0022207C">
      <w:pPr>
        <w:pStyle w:val="Textoindependiente"/>
        <w:spacing w:before="10"/>
        <w:rPr>
          <w:sz w:val="19"/>
        </w:rPr>
      </w:pPr>
    </w:p>
    <w:p w14:paraId="3C75BBC4" w14:textId="77777777" w:rsidR="0022207C" w:rsidRDefault="00A73E38">
      <w:pPr>
        <w:pStyle w:val="Ttulo4"/>
        <w:ind w:left="1051"/>
      </w:pPr>
      <w:r>
        <w:rPr>
          <w:u w:val="thick"/>
        </w:rPr>
        <w:t>CLÁUSULA</w:t>
      </w:r>
      <w:r>
        <w:rPr>
          <w:spacing w:val="-2"/>
          <w:u w:val="thick"/>
        </w:rPr>
        <w:t xml:space="preserve"> </w:t>
      </w:r>
      <w:r>
        <w:rPr>
          <w:u w:val="thick"/>
        </w:rPr>
        <w:t>DÉCIMA</w:t>
      </w:r>
      <w:r>
        <w:rPr>
          <w:spacing w:val="-2"/>
          <w:u w:val="thick"/>
        </w:rPr>
        <w:t xml:space="preserve"> </w:t>
      </w:r>
      <w:r>
        <w:rPr>
          <w:u w:val="thick"/>
        </w:rPr>
        <w:t>SEXTA:</w:t>
      </w:r>
      <w:r>
        <w:rPr>
          <w:spacing w:val="-3"/>
          <w:u w:val="thick"/>
        </w:rPr>
        <w:t xml:space="preserve"> </w:t>
      </w:r>
      <w:r>
        <w:rPr>
          <w:u w:val="thick"/>
        </w:rPr>
        <w:t>ANTICORRUPCIÓN</w:t>
      </w:r>
    </w:p>
    <w:p w14:paraId="0BB12520" w14:textId="77777777" w:rsidR="0022207C" w:rsidRDefault="00A73E38">
      <w:pPr>
        <w:pStyle w:val="Textoindependiente"/>
        <w:spacing w:before="1"/>
        <w:ind w:left="1051" w:right="696"/>
        <w:jc w:val="both"/>
      </w:pPr>
      <w:r>
        <w:t>EL CONTRATISTA declara y garantiza no haber, directa o indirectamente, o tratándose de una</w:t>
      </w:r>
      <w:r>
        <w:rPr>
          <w:spacing w:val="1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socios,</w:t>
      </w:r>
      <w:r>
        <w:rPr>
          <w:spacing w:val="-6"/>
        </w:rPr>
        <w:t xml:space="preserve"> </w:t>
      </w:r>
      <w:r>
        <w:t>integrantes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órganos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administración,</w:t>
      </w:r>
      <w:r>
        <w:rPr>
          <w:spacing w:val="-6"/>
        </w:rPr>
        <w:t xml:space="preserve"> </w:t>
      </w:r>
      <w:r>
        <w:t>apoderados,</w:t>
      </w:r>
      <w:r>
        <w:rPr>
          <w:spacing w:val="-53"/>
        </w:rPr>
        <w:t xml:space="preserve"> </w:t>
      </w:r>
      <w:r>
        <w:rPr>
          <w:spacing w:val="-1"/>
        </w:rPr>
        <w:t>representantes</w:t>
      </w:r>
      <w:r>
        <w:rPr>
          <w:spacing w:val="-10"/>
        </w:rPr>
        <w:t xml:space="preserve"> </w:t>
      </w:r>
      <w:r>
        <w:rPr>
          <w:spacing w:val="-1"/>
        </w:rPr>
        <w:t>legales,</w:t>
      </w:r>
      <w:r>
        <w:rPr>
          <w:spacing w:val="-12"/>
        </w:rPr>
        <w:t xml:space="preserve"> </w:t>
      </w:r>
      <w:r>
        <w:t>funcionarios,</w:t>
      </w:r>
      <w:r>
        <w:rPr>
          <w:spacing w:val="-12"/>
        </w:rPr>
        <w:t xml:space="preserve"> </w:t>
      </w:r>
      <w:r>
        <w:t>asesores</w:t>
      </w:r>
      <w:r>
        <w:rPr>
          <w:spacing w:val="-1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vinculadas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refiere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artículo</w:t>
      </w:r>
    </w:p>
    <w:p w14:paraId="25E9E4B7" w14:textId="77777777" w:rsidR="0022207C" w:rsidRDefault="00A73E38">
      <w:pPr>
        <w:pStyle w:val="Textoindependiente"/>
        <w:spacing w:before="2"/>
        <w:ind w:left="1051" w:right="699"/>
        <w:jc w:val="both"/>
      </w:pPr>
      <w:r>
        <w:t>7 del Reglamento de la Ley de Contrataciones del Estado, ofrecido, negociado o efectuado,</w:t>
      </w:r>
      <w:r>
        <w:rPr>
          <w:spacing w:val="1"/>
        </w:rPr>
        <w:t xml:space="preserve"> </w:t>
      </w:r>
      <w:r>
        <w:t>cualquier pago</w:t>
      </w:r>
      <w:r>
        <w:rPr>
          <w:spacing w:val="-2"/>
        </w:rPr>
        <w:t xml:space="preserve"> </w:t>
      </w:r>
      <w:r>
        <w:t>o, en general,</w:t>
      </w:r>
      <w:r>
        <w:rPr>
          <w:spacing w:val="-3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beneficio o</w:t>
      </w:r>
      <w:r>
        <w:rPr>
          <w:spacing w:val="-2"/>
        </w:rPr>
        <w:t xml:space="preserve"> </w:t>
      </w:r>
      <w:r>
        <w:t>incentivo ilegal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relación al</w:t>
      </w:r>
      <w:r>
        <w:rPr>
          <w:spacing w:val="-1"/>
        </w:rPr>
        <w:t xml:space="preserve"> </w:t>
      </w:r>
      <w:r>
        <w:t>contrato.</w:t>
      </w:r>
    </w:p>
    <w:p w14:paraId="18F7FAC7" w14:textId="77777777" w:rsidR="0022207C" w:rsidRDefault="0022207C">
      <w:pPr>
        <w:pStyle w:val="Textoindependiente"/>
        <w:spacing w:before="10"/>
        <w:rPr>
          <w:sz w:val="19"/>
        </w:rPr>
      </w:pPr>
    </w:p>
    <w:p w14:paraId="7C5C63E7" w14:textId="77777777" w:rsidR="0022207C" w:rsidRDefault="00A73E38">
      <w:pPr>
        <w:pStyle w:val="Textoindependiente"/>
        <w:ind w:left="1051" w:right="696"/>
        <w:jc w:val="both"/>
      </w:pPr>
      <w:r>
        <w:t>Asimismo, el CONTRATISTA se obliga a conducirse en todo momento, durante la ejecución del</w:t>
      </w:r>
      <w:r>
        <w:rPr>
          <w:spacing w:val="1"/>
        </w:rPr>
        <w:t xml:space="preserve"> </w:t>
      </w:r>
      <w:r>
        <w:t>contrato, con honestidad, probidad, veracidad e integridad y de no cometer actos ilegales o de</w:t>
      </w:r>
      <w:r>
        <w:rPr>
          <w:spacing w:val="1"/>
        </w:rPr>
        <w:t xml:space="preserve"> </w:t>
      </w:r>
      <w:r>
        <w:t xml:space="preserve">corrupción, directa o indirectamente o a través de sus socios, accionistas, </w:t>
      </w:r>
      <w:proofErr w:type="spellStart"/>
      <w:r>
        <w:t>participacionistas</w:t>
      </w:r>
      <w:proofErr w:type="spellEnd"/>
      <w:r>
        <w:t>,</w:t>
      </w:r>
      <w:r>
        <w:rPr>
          <w:spacing w:val="1"/>
        </w:rPr>
        <w:t xml:space="preserve"> </w:t>
      </w:r>
      <w:r>
        <w:t>integrantes de los órganos de administración, apoderados, representantes legales, funcionarios,</w:t>
      </w:r>
      <w:r>
        <w:rPr>
          <w:spacing w:val="1"/>
        </w:rPr>
        <w:t xml:space="preserve"> </w:t>
      </w:r>
      <w:r>
        <w:t>asesores y personas vinculadas a las que se refiere el artículo 7 del Reglamento de la Ley de</w:t>
      </w:r>
      <w:r>
        <w:rPr>
          <w:spacing w:val="1"/>
        </w:rPr>
        <w:t xml:space="preserve"> </w:t>
      </w:r>
      <w:r>
        <w:t>Contrataciones</w:t>
      </w:r>
      <w:r>
        <w:rPr>
          <w:spacing w:val="-1"/>
        </w:rPr>
        <w:t xml:space="preserve"> </w:t>
      </w:r>
      <w:r>
        <w:t>del Estado.</w:t>
      </w:r>
    </w:p>
    <w:p w14:paraId="7F719D49" w14:textId="77777777" w:rsidR="0022207C" w:rsidRDefault="0022207C">
      <w:pPr>
        <w:pStyle w:val="Textoindependiente"/>
      </w:pPr>
    </w:p>
    <w:p w14:paraId="44ABE9D6" w14:textId="77777777" w:rsidR="0022207C" w:rsidRDefault="00A73E38">
      <w:pPr>
        <w:pStyle w:val="Textoindependiente"/>
        <w:ind w:left="1051" w:right="692"/>
        <w:jc w:val="both"/>
      </w:pPr>
      <w:r>
        <w:t>Además, EL CONTRATISTA se compromete a i) comunicar a las autoridades competentes, 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oportuna,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ilícita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corrupta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tuviera</w:t>
      </w:r>
      <w:r>
        <w:rPr>
          <w:spacing w:val="1"/>
        </w:rPr>
        <w:t xml:space="preserve"> </w:t>
      </w:r>
      <w:r>
        <w:t xml:space="preserve">conocimiento; y </w:t>
      </w:r>
      <w:proofErr w:type="spellStart"/>
      <w:r>
        <w:t>ii</w:t>
      </w:r>
      <w:proofErr w:type="spellEnd"/>
      <w:r>
        <w:t>) adoptar medidas técnicas, organizativas y/o de personal apropiadas para evitar</w:t>
      </w:r>
      <w:r>
        <w:rPr>
          <w:spacing w:val="-5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referidos actos o</w:t>
      </w:r>
      <w:r>
        <w:rPr>
          <w:spacing w:val="-1"/>
        </w:rPr>
        <w:t xml:space="preserve"> </w:t>
      </w:r>
      <w:r>
        <w:t>prácticas.</w:t>
      </w:r>
    </w:p>
    <w:p w14:paraId="12369B60" w14:textId="77777777" w:rsidR="0022207C" w:rsidRDefault="0022207C">
      <w:pPr>
        <w:pStyle w:val="Textoindependiente"/>
      </w:pPr>
    </w:p>
    <w:p w14:paraId="53F3632D" w14:textId="77777777" w:rsidR="0022207C" w:rsidRDefault="00A73E38">
      <w:pPr>
        <w:pStyle w:val="Ttulo4"/>
        <w:spacing w:before="1"/>
        <w:ind w:left="1051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DÉCIMA</w:t>
      </w:r>
      <w:r>
        <w:rPr>
          <w:spacing w:val="-1"/>
          <w:u w:val="thick"/>
        </w:rPr>
        <w:t xml:space="preserve"> </w:t>
      </w:r>
      <w:r>
        <w:rPr>
          <w:u w:val="thick"/>
        </w:rPr>
        <w:t>SÉTIMA:</w:t>
      </w:r>
      <w:r>
        <w:rPr>
          <w:spacing w:val="-2"/>
          <w:u w:val="thick"/>
        </w:rPr>
        <w:t xml:space="preserve"> </w:t>
      </w:r>
      <w:r>
        <w:rPr>
          <w:u w:val="thick"/>
        </w:rPr>
        <w:t>MARCO</w:t>
      </w:r>
      <w:r>
        <w:rPr>
          <w:spacing w:val="-2"/>
          <w:u w:val="thick"/>
        </w:rPr>
        <w:t xml:space="preserve"> </w:t>
      </w:r>
      <w:r>
        <w:rPr>
          <w:u w:val="thick"/>
        </w:rPr>
        <w:t>LEGAL</w:t>
      </w:r>
      <w:r>
        <w:rPr>
          <w:spacing w:val="-3"/>
          <w:u w:val="thick"/>
        </w:rPr>
        <w:t xml:space="preserve"> </w:t>
      </w:r>
      <w:r>
        <w:rPr>
          <w:u w:val="thick"/>
        </w:rPr>
        <w:t>DEL CONTRATO</w:t>
      </w:r>
    </w:p>
    <w:p w14:paraId="3B30A31E" w14:textId="77777777" w:rsidR="0022207C" w:rsidRDefault="00A73E38">
      <w:pPr>
        <w:pStyle w:val="Textoindependiente"/>
        <w:ind w:left="1046" w:right="693"/>
        <w:jc w:val="both"/>
      </w:pPr>
      <w:r>
        <w:t>Sólo en lo no previsto en este contrato, en la Ley de Contrataciones del Estado y su Reglamento,</w:t>
      </w:r>
      <w:r>
        <w:rPr>
          <w:spacing w:val="1"/>
        </w:rPr>
        <w:t xml:space="preserve"> </w:t>
      </w:r>
      <w:r>
        <w:t>en las directivas que emita el OSCE y demás normativa especial que resulte aplicable, serán de</w:t>
      </w:r>
      <w:r>
        <w:rPr>
          <w:spacing w:val="1"/>
        </w:rPr>
        <w:t xml:space="preserve"> </w:t>
      </w:r>
      <w:r>
        <w:t>aplicación supletoria las disposiciones pertinentes del Código Civil vigente, cuando corresponda, y</w:t>
      </w:r>
      <w:r>
        <w:rPr>
          <w:spacing w:val="-53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normas de</w:t>
      </w:r>
      <w:r>
        <w:rPr>
          <w:spacing w:val="1"/>
        </w:rPr>
        <w:t xml:space="preserve"> </w:t>
      </w:r>
      <w:r>
        <w:t>derecho</w:t>
      </w:r>
      <w:r>
        <w:rPr>
          <w:spacing w:val="3"/>
        </w:rPr>
        <w:t xml:space="preserve"> </w:t>
      </w:r>
      <w:r>
        <w:t>privado.</w:t>
      </w:r>
    </w:p>
    <w:p w14:paraId="53EE93B5" w14:textId="77777777" w:rsidR="0022207C" w:rsidRDefault="0022207C">
      <w:pPr>
        <w:pStyle w:val="Textoindependiente"/>
        <w:spacing w:before="11"/>
        <w:rPr>
          <w:sz w:val="19"/>
        </w:rPr>
      </w:pPr>
    </w:p>
    <w:p w14:paraId="02A5707B" w14:textId="77777777" w:rsidR="0022207C" w:rsidRDefault="00A73E38">
      <w:pPr>
        <w:pStyle w:val="Ttulo4"/>
        <w:ind w:left="1046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DÉCIMA</w:t>
      </w:r>
      <w:r>
        <w:rPr>
          <w:spacing w:val="-3"/>
          <w:u w:val="thick"/>
        </w:rPr>
        <w:t xml:space="preserve"> </w:t>
      </w:r>
      <w:r>
        <w:rPr>
          <w:u w:val="thick"/>
        </w:rPr>
        <w:t>OCTAVA:</w:t>
      </w:r>
      <w:r>
        <w:rPr>
          <w:spacing w:val="-2"/>
          <w:u w:val="thick"/>
        </w:rPr>
        <w:t xml:space="preserve"> </w:t>
      </w:r>
      <w:r>
        <w:rPr>
          <w:u w:val="thick"/>
        </w:rPr>
        <w:t>SOLUCIÓN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CONTROVERSIAS</w:t>
      </w:r>
      <w:r>
        <w:rPr>
          <w:vertAlign w:val="superscript"/>
        </w:rPr>
        <w:t>12</w:t>
      </w:r>
    </w:p>
    <w:p w14:paraId="1FD8DD7A" w14:textId="77777777" w:rsidR="0022207C" w:rsidRDefault="00A73E38">
      <w:pPr>
        <w:pStyle w:val="Textoindependiente"/>
        <w:spacing w:before="1"/>
        <w:ind w:left="1046" w:right="706"/>
        <w:jc w:val="both"/>
      </w:pPr>
      <w:r>
        <w:t>Las controversias que surjan entre las partes durante la ejecución del contrato se resuelven</w:t>
      </w:r>
      <w:r>
        <w:rPr>
          <w:spacing w:val="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conciliación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arbitraje,</w:t>
      </w:r>
      <w:r>
        <w:rPr>
          <w:spacing w:val="-2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acuerdo de</w:t>
      </w:r>
      <w:r>
        <w:rPr>
          <w:spacing w:val="1"/>
        </w:rPr>
        <w:t xml:space="preserve"> </w:t>
      </w:r>
      <w:r>
        <w:t>las partes.</w:t>
      </w:r>
    </w:p>
    <w:p w14:paraId="5DB54D0A" w14:textId="77777777" w:rsidR="0022207C" w:rsidRDefault="0022207C">
      <w:pPr>
        <w:pStyle w:val="Textoindependiente"/>
        <w:spacing w:before="10"/>
        <w:rPr>
          <w:sz w:val="19"/>
        </w:rPr>
      </w:pPr>
    </w:p>
    <w:p w14:paraId="0F596090" w14:textId="77777777" w:rsidR="0022207C" w:rsidRDefault="00A73E38">
      <w:pPr>
        <w:pStyle w:val="Textoindependiente"/>
        <w:ind w:left="1046" w:right="695"/>
        <w:jc w:val="both"/>
      </w:pPr>
      <w:r>
        <w:t>Cualquiera de las partes tiene derecho a iniciar el arbitraje a fin de resolver dichas controversias</w:t>
      </w:r>
      <w:r>
        <w:rPr>
          <w:spacing w:val="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plazo de</w:t>
      </w:r>
      <w:r>
        <w:rPr>
          <w:spacing w:val="-2"/>
        </w:rPr>
        <w:t xml:space="preserve"> </w:t>
      </w:r>
      <w:r>
        <w:t>caducidad</w:t>
      </w:r>
      <w:r>
        <w:rPr>
          <w:spacing w:val="-2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del Estado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Reglamento.</w:t>
      </w:r>
    </w:p>
    <w:p w14:paraId="72DA2550" w14:textId="77777777" w:rsidR="0022207C" w:rsidRDefault="0022207C">
      <w:pPr>
        <w:pStyle w:val="Textoindependiente"/>
        <w:spacing w:before="1"/>
      </w:pPr>
    </w:p>
    <w:p w14:paraId="35D66653" w14:textId="77777777" w:rsidR="0022207C" w:rsidRDefault="00A73E38">
      <w:pPr>
        <w:pStyle w:val="Textoindependiente"/>
        <w:ind w:left="1046" w:right="696"/>
        <w:jc w:val="both"/>
      </w:pPr>
      <w:r>
        <w:t>Facultativamente, cualquiera de las partes tiene el derecho a solicitar una conciliación dentro del</w:t>
      </w:r>
      <w:r>
        <w:rPr>
          <w:spacing w:val="1"/>
        </w:rPr>
        <w:t xml:space="preserve"> </w:t>
      </w:r>
      <w:r>
        <w:t>plazo de caducidad correspondiente, según lo señalado en el artículo 224 del Reglamento de la</w:t>
      </w:r>
      <w:r>
        <w:rPr>
          <w:spacing w:val="1"/>
        </w:rPr>
        <w:t xml:space="preserve"> </w:t>
      </w:r>
      <w:r>
        <w:t>Ley de Contrataciones del Estado, sin perjuicio de recurrir al arbitraje, en caso no se llegue a un</w:t>
      </w:r>
      <w:r>
        <w:rPr>
          <w:spacing w:val="1"/>
        </w:rPr>
        <w:t xml:space="preserve"> </w:t>
      </w:r>
      <w:r>
        <w:t>acuerdo entre ambas partes o se llegue a un acuerdo parcial. Las controversias sobre nulidad del</w:t>
      </w:r>
      <w:r>
        <w:rPr>
          <w:spacing w:val="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sometidas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arbitraje.</w:t>
      </w:r>
    </w:p>
    <w:p w14:paraId="7D204628" w14:textId="77777777" w:rsidR="0022207C" w:rsidRDefault="0022207C">
      <w:pPr>
        <w:pStyle w:val="Textoindependiente"/>
        <w:spacing w:before="1"/>
      </w:pPr>
    </w:p>
    <w:p w14:paraId="5A305BB9" w14:textId="77777777" w:rsidR="0022207C" w:rsidRDefault="00A73E38">
      <w:pPr>
        <w:pStyle w:val="Textoindependiente"/>
        <w:ind w:left="1046" w:right="697"/>
        <w:jc w:val="both"/>
      </w:pPr>
      <w:r>
        <w:t>El</w:t>
      </w:r>
      <w:r>
        <w:rPr>
          <w:spacing w:val="-6"/>
        </w:rPr>
        <w:t xml:space="preserve"> </w:t>
      </w:r>
      <w:r>
        <w:t>Laudo</w:t>
      </w:r>
      <w:r>
        <w:rPr>
          <w:spacing w:val="-6"/>
        </w:rPr>
        <w:t xml:space="preserve"> </w:t>
      </w:r>
      <w:r>
        <w:t>arbitral</w:t>
      </w:r>
      <w:r>
        <w:rPr>
          <w:spacing w:val="-9"/>
        </w:rPr>
        <w:t xml:space="preserve"> </w:t>
      </w:r>
      <w:r>
        <w:t>emitido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inapelable,</w:t>
      </w:r>
      <w:r>
        <w:rPr>
          <w:spacing w:val="-8"/>
        </w:rPr>
        <w:t xml:space="preserve"> </w:t>
      </w:r>
      <w:r>
        <w:t>definitivo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obligatorio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partes</w:t>
      </w:r>
      <w:r>
        <w:rPr>
          <w:spacing w:val="-5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momento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su notificación, según lo previsto en el numeral 45.21 del artículo 45 de la Ley de Contrataciones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Estado.</w:t>
      </w:r>
    </w:p>
    <w:p w14:paraId="0C3BB754" w14:textId="77777777" w:rsidR="0022207C" w:rsidRDefault="0022207C">
      <w:pPr>
        <w:pStyle w:val="Textoindependiente"/>
        <w:spacing w:before="10"/>
        <w:rPr>
          <w:sz w:val="19"/>
        </w:rPr>
      </w:pPr>
    </w:p>
    <w:p w14:paraId="69F4D34D" w14:textId="77777777" w:rsidR="0022207C" w:rsidRDefault="00A73E38">
      <w:pPr>
        <w:pStyle w:val="Ttulo4"/>
        <w:spacing w:before="1"/>
        <w:ind w:left="1051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DÉCIMA NOVENA:</w:t>
      </w:r>
      <w:r>
        <w:rPr>
          <w:spacing w:val="-2"/>
          <w:u w:val="thick"/>
        </w:rPr>
        <w:t xml:space="preserve"> </w:t>
      </w:r>
      <w:r>
        <w:rPr>
          <w:u w:val="thick"/>
        </w:rPr>
        <w:t>FACULTAD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ELEVAR</w:t>
      </w:r>
      <w:r>
        <w:rPr>
          <w:spacing w:val="-3"/>
          <w:u w:val="thick"/>
        </w:rPr>
        <w:t xml:space="preserve"> </w:t>
      </w:r>
      <w:r>
        <w:rPr>
          <w:u w:val="thick"/>
        </w:rPr>
        <w:t>A ESCRITURA</w:t>
      </w:r>
      <w:r>
        <w:rPr>
          <w:spacing w:val="-3"/>
          <w:u w:val="thick"/>
        </w:rPr>
        <w:t xml:space="preserve"> </w:t>
      </w:r>
      <w:r>
        <w:rPr>
          <w:u w:val="thick"/>
        </w:rPr>
        <w:t>PÚBLICA</w:t>
      </w:r>
    </w:p>
    <w:p w14:paraId="705B1D3E" w14:textId="77777777" w:rsidR="0022207C" w:rsidRDefault="0022207C">
      <w:pPr>
        <w:pStyle w:val="Textoindependiente"/>
        <w:spacing w:before="11"/>
        <w:rPr>
          <w:rFonts w:ascii="Arial"/>
          <w:b/>
        </w:rPr>
      </w:pPr>
    </w:p>
    <w:p w14:paraId="727DBF6B" w14:textId="77777777" w:rsidR="0022207C" w:rsidRDefault="00A73E38">
      <w:pPr>
        <w:spacing w:before="101"/>
        <w:ind w:left="982" w:right="692" w:hanging="284"/>
        <w:jc w:val="both"/>
        <w:rPr>
          <w:sz w:val="16"/>
        </w:rPr>
      </w:pPr>
      <w:r>
        <w:rPr>
          <w:sz w:val="16"/>
          <w:vertAlign w:val="superscript"/>
        </w:rPr>
        <w:t>12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De</w:t>
      </w:r>
      <w:proofErr w:type="gramEnd"/>
      <w:r>
        <w:rPr>
          <w:sz w:val="16"/>
        </w:rPr>
        <w:t xml:space="preserve"> acuerdo con el numeral 225.3 del artículo 225 del Reglamento, las partes pueden recurrir al arbitraje ad hoc cuando las</w:t>
      </w:r>
      <w:r>
        <w:rPr>
          <w:spacing w:val="1"/>
          <w:sz w:val="16"/>
        </w:rPr>
        <w:t xml:space="preserve"> </w:t>
      </w:r>
      <w:r>
        <w:rPr>
          <w:sz w:val="16"/>
        </w:rPr>
        <w:t>controversias deriven de procedimientos de selección cuyo valor estimado sea menor o igual a cinco millones con 00/100</w:t>
      </w:r>
      <w:r>
        <w:rPr>
          <w:spacing w:val="1"/>
          <w:sz w:val="16"/>
        </w:rPr>
        <w:t xml:space="preserve"> </w:t>
      </w:r>
      <w:r>
        <w:rPr>
          <w:sz w:val="16"/>
        </w:rPr>
        <w:t>soles</w:t>
      </w:r>
      <w:r>
        <w:rPr>
          <w:spacing w:val="-2"/>
          <w:sz w:val="16"/>
        </w:rPr>
        <w:t xml:space="preserve"> </w:t>
      </w:r>
      <w:r>
        <w:rPr>
          <w:sz w:val="16"/>
        </w:rPr>
        <w:t>(S/</w:t>
      </w:r>
      <w:r>
        <w:rPr>
          <w:spacing w:val="1"/>
          <w:sz w:val="16"/>
        </w:rPr>
        <w:t xml:space="preserve"> </w:t>
      </w:r>
      <w:r>
        <w:rPr>
          <w:sz w:val="16"/>
        </w:rPr>
        <w:t>5</w:t>
      </w:r>
      <w:r>
        <w:rPr>
          <w:spacing w:val="-2"/>
          <w:sz w:val="16"/>
        </w:rPr>
        <w:t xml:space="preserve"> </w:t>
      </w:r>
      <w:r>
        <w:rPr>
          <w:sz w:val="16"/>
        </w:rPr>
        <w:t>000 000,00).</w:t>
      </w:r>
    </w:p>
    <w:p w14:paraId="5D255B4A" w14:textId="77777777" w:rsidR="0022207C" w:rsidRDefault="0022207C">
      <w:pPr>
        <w:pStyle w:val="Textoindependiente"/>
        <w:spacing w:before="1"/>
        <w:rPr>
          <w:sz w:val="12"/>
        </w:rPr>
      </w:pPr>
    </w:p>
    <w:p w14:paraId="7D2C039D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34</w:t>
      </w:r>
    </w:p>
    <w:p w14:paraId="1C93A728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7806C97" w14:textId="3A17B45B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6672" behindDoc="1" locked="0" layoutInCell="1" allowOverlap="1" wp14:anchorId="42186DC5" wp14:editId="5EAD5160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F7DA" id="Group 55" o:spid="_x0000_s1026" style="position:absolute;margin-left:23.8pt;margin-top:22.45pt;width:547.4pt;height:802.15pt;z-index:-18039808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">
                <v:rect id="Rectangle 58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shape id="Freeform 57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56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44D2CC80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5FC16B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2FFC6D1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797B0814" w14:textId="77777777" w:rsidR="0022207C" w:rsidRDefault="00A73E38">
      <w:pPr>
        <w:pStyle w:val="Textoindependiente"/>
        <w:ind w:left="1046" w:right="687"/>
      </w:pPr>
      <w:r>
        <w:t>Cualquiera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elevar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Escritura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corriendo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todos</w:t>
      </w:r>
      <w:r>
        <w:rPr>
          <w:spacing w:val="-5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 que</w:t>
      </w:r>
      <w:r>
        <w:rPr>
          <w:spacing w:val="1"/>
        </w:rPr>
        <w:t xml:space="preserve"> </w:t>
      </w:r>
      <w:r>
        <w:t>demande</w:t>
      </w:r>
      <w:r>
        <w:rPr>
          <w:spacing w:val="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formalidad.</w:t>
      </w:r>
    </w:p>
    <w:p w14:paraId="7FF1E464" w14:textId="77777777" w:rsidR="0022207C" w:rsidRDefault="0022207C">
      <w:pPr>
        <w:pStyle w:val="Textoindependiente"/>
        <w:spacing w:before="1"/>
      </w:pPr>
    </w:p>
    <w:p w14:paraId="7DD3DDB7" w14:textId="77777777" w:rsidR="0022207C" w:rsidRDefault="00A73E38">
      <w:pPr>
        <w:pStyle w:val="Ttulo4"/>
        <w:spacing w:before="1" w:line="229" w:lineRule="exact"/>
        <w:ind w:left="1051"/>
      </w:pPr>
      <w:r>
        <w:rPr>
          <w:u w:val="thick"/>
        </w:rPr>
        <w:t>CLÁUSULA</w:t>
      </w:r>
      <w:r>
        <w:rPr>
          <w:spacing w:val="-1"/>
          <w:u w:val="thick"/>
        </w:rPr>
        <w:t xml:space="preserve"> </w:t>
      </w:r>
      <w:r>
        <w:rPr>
          <w:u w:val="thick"/>
        </w:rPr>
        <w:t>VIGÉSIMA:</w:t>
      </w:r>
      <w:r>
        <w:rPr>
          <w:spacing w:val="-2"/>
          <w:u w:val="thick"/>
        </w:rPr>
        <w:t xml:space="preserve"> </w:t>
      </w:r>
      <w:r>
        <w:rPr>
          <w:u w:val="thick"/>
        </w:rPr>
        <w:t>DOMICILIO</w:t>
      </w:r>
      <w:r>
        <w:rPr>
          <w:spacing w:val="-2"/>
          <w:u w:val="thick"/>
        </w:rPr>
        <w:t xml:space="preserve"> </w:t>
      </w:r>
      <w:r>
        <w:rPr>
          <w:u w:val="thick"/>
        </w:rPr>
        <w:t>PARA EFECTOS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LA EJECUCIÓN</w:t>
      </w:r>
      <w:r>
        <w:rPr>
          <w:spacing w:val="-3"/>
          <w:u w:val="thick"/>
        </w:rPr>
        <w:t xml:space="preserve"> </w:t>
      </w:r>
      <w:r>
        <w:rPr>
          <w:u w:val="thick"/>
        </w:rPr>
        <w:t>CONTRACTUAL</w:t>
      </w:r>
    </w:p>
    <w:p w14:paraId="43EDAC64" w14:textId="77777777" w:rsidR="0022207C" w:rsidRDefault="00A73E38">
      <w:pPr>
        <w:pStyle w:val="Textoindependiente"/>
        <w:ind w:left="1046" w:right="687"/>
      </w:pPr>
      <w:r>
        <w:t>Las partes declaran el siguiente domicilio para efecto de las notificaciones que se realicen durante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contrato:</w:t>
      </w:r>
    </w:p>
    <w:p w14:paraId="0FFB5C5C" w14:textId="77777777" w:rsidR="0022207C" w:rsidRDefault="0022207C">
      <w:pPr>
        <w:pStyle w:val="Textoindependiente"/>
        <w:spacing w:before="10"/>
        <w:rPr>
          <w:sz w:val="11"/>
        </w:rPr>
      </w:pPr>
    </w:p>
    <w:p w14:paraId="3912FBB5" w14:textId="77777777" w:rsidR="0022207C" w:rsidRDefault="00A73E38">
      <w:pPr>
        <w:pStyle w:val="Textoindependiente"/>
        <w:tabs>
          <w:tab w:val="left" w:leader="dot" w:pos="5322"/>
        </w:tabs>
        <w:spacing w:before="93"/>
        <w:ind w:left="1046"/>
      </w:pPr>
      <w:r>
        <w:t>DOMICILIO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ENTIDAD: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[</w:t>
      </w:r>
      <w:r>
        <w:tab/>
      </w:r>
      <w:r>
        <w:rPr>
          <w:shd w:val="clear" w:color="auto" w:fill="D2D2D2"/>
        </w:rPr>
        <w:t>]</w:t>
      </w:r>
    </w:p>
    <w:p w14:paraId="284F10C4" w14:textId="77777777" w:rsidR="0022207C" w:rsidRDefault="0022207C">
      <w:pPr>
        <w:pStyle w:val="Textoindependiente"/>
        <w:spacing w:before="9"/>
        <w:rPr>
          <w:sz w:val="11"/>
        </w:rPr>
      </w:pPr>
    </w:p>
    <w:p w14:paraId="7C430A03" w14:textId="77777777" w:rsidR="0022207C" w:rsidRDefault="00A73E38">
      <w:pPr>
        <w:pStyle w:val="Textoindependiente"/>
        <w:spacing w:before="93"/>
        <w:ind w:left="1046" w:right="694"/>
        <w:jc w:val="both"/>
      </w:pPr>
      <w:r>
        <w:t>DOMICILIO DEL CONTRATISTA: [</w:t>
      </w:r>
      <w:r>
        <w:rPr>
          <w:shd w:val="clear" w:color="auto" w:fill="D2D2D2"/>
        </w:rPr>
        <w:t>CONSIGNAR EL DOMICILIO SEÑALADO POR EL POSTOR</w:t>
      </w:r>
      <w:r>
        <w:rPr>
          <w:spacing w:val="1"/>
        </w:rPr>
        <w:t xml:space="preserve"> </w:t>
      </w:r>
      <w:r>
        <w:rPr>
          <w:shd w:val="clear" w:color="auto" w:fill="D2D2D2"/>
        </w:rPr>
        <w:t>GANADOR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BUENA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PRO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AL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PRESENTAR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LOS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REQUISITOS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PARA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  <w:r>
        <w:rPr>
          <w:spacing w:val="1"/>
        </w:rPr>
        <w:t xml:space="preserve"> </w:t>
      </w:r>
      <w:r>
        <w:rPr>
          <w:shd w:val="clear" w:color="auto" w:fill="D2D2D2"/>
        </w:rPr>
        <w:t>PERFECCIONAMIENTO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CONTRATO</w:t>
      </w:r>
      <w:r>
        <w:t>]</w:t>
      </w:r>
    </w:p>
    <w:p w14:paraId="32E41AFD" w14:textId="77777777" w:rsidR="0022207C" w:rsidRDefault="0022207C">
      <w:pPr>
        <w:pStyle w:val="Textoindependiente"/>
        <w:spacing w:before="2"/>
      </w:pPr>
    </w:p>
    <w:p w14:paraId="73EC2629" w14:textId="77777777" w:rsidR="0022207C" w:rsidRDefault="00A73E38">
      <w:pPr>
        <w:pStyle w:val="Textoindependiente"/>
        <w:ind w:left="1046" w:right="707"/>
        <w:jc w:val="both"/>
      </w:pPr>
      <w:r>
        <w:t>La variación del domicilio aquí declarado de alguna de las partes debe ser comunicada a la otra</w:t>
      </w:r>
      <w:r>
        <w:rPr>
          <w:spacing w:val="1"/>
        </w:rPr>
        <w:t xml:space="preserve"> </w:t>
      </w:r>
      <w:r>
        <w:t>parte,</w:t>
      </w:r>
      <w:r>
        <w:rPr>
          <w:spacing w:val="-3"/>
        </w:rPr>
        <w:t xml:space="preserve"> </w:t>
      </w:r>
      <w:r>
        <w:t>formalmente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escrito,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 anticipación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menor de</w:t>
      </w:r>
      <w:r>
        <w:rPr>
          <w:spacing w:val="-2"/>
        </w:rPr>
        <w:t xml:space="preserve"> </w:t>
      </w:r>
      <w:r>
        <w:t>quince</w:t>
      </w:r>
      <w:r>
        <w:rPr>
          <w:spacing w:val="-3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calendario.</w:t>
      </w:r>
    </w:p>
    <w:p w14:paraId="4580F352" w14:textId="77777777" w:rsidR="0022207C" w:rsidRDefault="0022207C">
      <w:pPr>
        <w:pStyle w:val="Textoindependiente"/>
        <w:spacing w:before="10"/>
        <w:rPr>
          <w:sz w:val="19"/>
        </w:rPr>
      </w:pPr>
    </w:p>
    <w:p w14:paraId="7F037783" w14:textId="77777777" w:rsidR="0022207C" w:rsidRDefault="00A73E38">
      <w:pPr>
        <w:pStyle w:val="Textoindependiente"/>
        <w:ind w:left="1046" w:right="695"/>
        <w:jc w:val="both"/>
      </w:pP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bases</w:t>
      </w:r>
      <w:r>
        <w:rPr>
          <w:spacing w:val="-4"/>
        </w:rPr>
        <w:t xml:space="preserve"> </w:t>
      </w:r>
      <w:r>
        <w:t>integradas,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contrato,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partes</w:t>
      </w:r>
      <w:r>
        <w:rPr>
          <w:spacing w:val="-53"/>
        </w:rPr>
        <w:t xml:space="preserve"> </w:t>
      </w:r>
      <w:r>
        <w:t>lo firman por duplicado en señal de conformidad en la ciudad de [................] al [CONSIGNAR</w:t>
      </w:r>
      <w:r>
        <w:rPr>
          <w:spacing w:val="1"/>
        </w:rPr>
        <w:t xml:space="preserve"> </w:t>
      </w:r>
      <w:r>
        <w:t>FECHA].</w:t>
      </w:r>
    </w:p>
    <w:p w14:paraId="430CDDEB" w14:textId="77777777" w:rsidR="0022207C" w:rsidRDefault="0022207C">
      <w:pPr>
        <w:pStyle w:val="Textoindependiente"/>
      </w:pPr>
    </w:p>
    <w:p w14:paraId="5FAA47A0" w14:textId="77777777" w:rsidR="0022207C" w:rsidRDefault="0022207C">
      <w:pPr>
        <w:pStyle w:val="Textoindependiente"/>
      </w:pPr>
    </w:p>
    <w:p w14:paraId="228ABB5D" w14:textId="77777777" w:rsidR="0022207C" w:rsidRDefault="0022207C">
      <w:pPr>
        <w:pStyle w:val="Textoindependiente"/>
      </w:pPr>
    </w:p>
    <w:p w14:paraId="3F42AA63" w14:textId="77777777" w:rsidR="0022207C" w:rsidRDefault="0022207C">
      <w:pPr>
        <w:pStyle w:val="Textoindependiente"/>
        <w:spacing w:before="2"/>
      </w:pPr>
    </w:p>
    <w:tbl>
      <w:tblPr>
        <w:tblStyle w:val="TableNormal"/>
        <w:tblW w:w="0" w:type="auto"/>
        <w:tblInd w:w="1126" w:type="dxa"/>
        <w:tblLayout w:type="fixed"/>
        <w:tblLook w:val="01E0" w:firstRow="1" w:lastRow="1" w:firstColumn="1" w:lastColumn="1" w:noHBand="0" w:noVBand="0"/>
      </w:tblPr>
      <w:tblGrid>
        <w:gridCol w:w="2880"/>
        <w:gridCol w:w="2883"/>
        <w:gridCol w:w="2885"/>
      </w:tblGrid>
      <w:tr w:rsidR="0022207C" w14:paraId="16B87116" w14:textId="77777777">
        <w:trPr>
          <w:trHeight w:val="229"/>
        </w:trPr>
        <w:tc>
          <w:tcPr>
            <w:tcW w:w="2880" w:type="dxa"/>
            <w:tcBorders>
              <w:top w:val="single" w:sz="6" w:space="0" w:color="000000"/>
            </w:tcBorders>
          </w:tcPr>
          <w:p w14:paraId="7B8F7C5E" w14:textId="77777777" w:rsidR="0022207C" w:rsidRDefault="00A73E38">
            <w:pPr>
              <w:pStyle w:val="TableParagraph"/>
              <w:spacing w:line="209" w:lineRule="exact"/>
              <w:ind w:left="56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“LA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ENTIDAD”</w:t>
            </w:r>
          </w:p>
        </w:tc>
        <w:tc>
          <w:tcPr>
            <w:tcW w:w="2883" w:type="dxa"/>
          </w:tcPr>
          <w:p w14:paraId="4AA30B4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5" w:type="dxa"/>
            <w:tcBorders>
              <w:top w:val="single" w:sz="6" w:space="0" w:color="000000"/>
            </w:tcBorders>
          </w:tcPr>
          <w:p w14:paraId="6BF45046" w14:textId="77777777" w:rsidR="0022207C" w:rsidRDefault="00A73E38">
            <w:pPr>
              <w:pStyle w:val="TableParagraph"/>
              <w:spacing w:line="209" w:lineRule="exact"/>
              <w:ind w:left="40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“EL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CONTRATISTA”</w:t>
            </w:r>
          </w:p>
        </w:tc>
      </w:tr>
    </w:tbl>
    <w:p w14:paraId="3CD722F2" w14:textId="77777777" w:rsidR="0022207C" w:rsidRDefault="0022207C">
      <w:pPr>
        <w:pStyle w:val="Textoindependiente"/>
      </w:pPr>
    </w:p>
    <w:p w14:paraId="24648278" w14:textId="77777777" w:rsidR="0022207C" w:rsidRDefault="0022207C">
      <w:pPr>
        <w:pStyle w:val="Textoindependiente"/>
      </w:pPr>
    </w:p>
    <w:p w14:paraId="3EEE064B" w14:textId="77777777" w:rsidR="0022207C" w:rsidRDefault="0022207C">
      <w:pPr>
        <w:pStyle w:val="Textoindependiente"/>
      </w:pPr>
    </w:p>
    <w:p w14:paraId="4C7436C6" w14:textId="77777777" w:rsidR="0022207C" w:rsidRDefault="0022207C">
      <w:pPr>
        <w:pStyle w:val="Textoindependiente"/>
      </w:pPr>
    </w:p>
    <w:p w14:paraId="2166275E" w14:textId="77777777" w:rsidR="0022207C" w:rsidRDefault="0022207C">
      <w:pPr>
        <w:pStyle w:val="Textoindependiente"/>
      </w:pPr>
    </w:p>
    <w:p w14:paraId="67010807" w14:textId="77777777" w:rsidR="0022207C" w:rsidRDefault="0022207C">
      <w:pPr>
        <w:pStyle w:val="Textoindependiente"/>
      </w:pPr>
    </w:p>
    <w:p w14:paraId="2D9DEE4E" w14:textId="77777777" w:rsidR="0022207C" w:rsidRDefault="0022207C">
      <w:pPr>
        <w:pStyle w:val="Textoindependiente"/>
      </w:pPr>
    </w:p>
    <w:p w14:paraId="1ECBE02F" w14:textId="77777777" w:rsidR="0022207C" w:rsidRDefault="0022207C">
      <w:pPr>
        <w:pStyle w:val="Textoindependiente"/>
      </w:pPr>
    </w:p>
    <w:p w14:paraId="0E64273F" w14:textId="77777777" w:rsidR="0022207C" w:rsidRDefault="0022207C">
      <w:pPr>
        <w:pStyle w:val="Textoindependiente"/>
      </w:pPr>
    </w:p>
    <w:p w14:paraId="334249E5" w14:textId="77777777" w:rsidR="0022207C" w:rsidRDefault="0022207C">
      <w:pPr>
        <w:pStyle w:val="Textoindependiente"/>
      </w:pPr>
    </w:p>
    <w:p w14:paraId="11199DE7" w14:textId="77777777" w:rsidR="0022207C" w:rsidRDefault="0022207C">
      <w:pPr>
        <w:pStyle w:val="Textoindependiente"/>
      </w:pPr>
    </w:p>
    <w:p w14:paraId="1ECB53E1" w14:textId="77777777" w:rsidR="0022207C" w:rsidRDefault="0022207C">
      <w:pPr>
        <w:pStyle w:val="Textoindependiente"/>
      </w:pPr>
    </w:p>
    <w:p w14:paraId="795D919D" w14:textId="77777777" w:rsidR="0022207C" w:rsidRDefault="0022207C">
      <w:pPr>
        <w:pStyle w:val="Textoindependiente"/>
      </w:pPr>
    </w:p>
    <w:p w14:paraId="15A81AB1" w14:textId="77777777" w:rsidR="0022207C" w:rsidRDefault="0022207C">
      <w:pPr>
        <w:pStyle w:val="Textoindependiente"/>
      </w:pPr>
    </w:p>
    <w:p w14:paraId="6D14A614" w14:textId="77777777" w:rsidR="0022207C" w:rsidRDefault="0022207C">
      <w:pPr>
        <w:pStyle w:val="Textoindependiente"/>
      </w:pPr>
    </w:p>
    <w:p w14:paraId="4C344CCB" w14:textId="77777777" w:rsidR="0022207C" w:rsidRDefault="0022207C">
      <w:pPr>
        <w:pStyle w:val="Textoindependiente"/>
      </w:pPr>
    </w:p>
    <w:p w14:paraId="0D72E795" w14:textId="77777777" w:rsidR="0022207C" w:rsidRDefault="0022207C">
      <w:pPr>
        <w:pStyle w:val="Textoindependiente"/>
      </w:pPr>
    </w:p>
    <w:p w14:paraId="0C2AFED2" w14:textId="77777777" w:rsidR="0022207C" w:rsidRDefault="0022207C">
      <w:pPr>
        <w:pStyle w:val="Textoindependiente"/>
      </w:pPr>
    </w:p>
    <w:p w14:paraId="687E80E6" w14:textId="77777777" w:rsidR="0022207C" w:rsidRDefault="0022207C">
      <w:pPr>
        <w:pStyle w:val="Textoindependiente"/>
      </w:pPr>
    </w:p>
    <w:p w14:paraId="5823E3C0" w14:textId="77777777" w:rsidR="0022207C" w:rsidRDefault="0022207C">
      <w:pPr>
        <w:pStyle w:val="Textoindependiente"/>
      </w:pPr>
    </w:p>
    <w:p w14:paraId="73E521AD" w14:textId="77777777" w:rsidR="0022207C" w:rsidRDefault="0022207C">
      <w:pPr>
        <w:pStyle w:val="Textoindependiente"/>
      </w:pPr>
    </w:p>
    <w:p w14:paraId="3849DD63" w14:textId="77777777" w:rsidR="0022207C" w:rsidRDefault="0022207C">
      <w:pPr>
        <w:pStyle w:val="Textoindependiente"/>
      </w:pPr>
    </w:p>
    <w:p w14:paraId="04BEFC68" w14:textId="77777777" w:rsidR="0022207C" w:rsidRDefault="0022207C">
      <w:pPr>
        <w:pStyle w:val="Textoindependiente"/>
      </w:pPr>
    </w:p>
    <w:p w14:paraId="2DE5C24D" w14:textId="77777777" w:rsidR="0022207C" w:rsidRDefault="0022207C">
      <w:pPr>
        <w:pStyle w:val="Textoindependiente"/>
      </w:pPr>
    </w:p>
    <w:p w14:paraId="625BD75E" w14:textId="77777777" w:rsidR="0022207C" w:rsidRDefault="0022207C">
      <w:pPr>
        <w:pStyle w:val="Textoindependiente"/>
      </w:pPr>
    </w:p>
    <w:p w14:paraId="7862115A" w14:textId="77777777" w:rsidR="0022207C" w:rsidRDefault="0022207C">
      <w:pPr>
        <w:pStyle w:val="Textoindependiente"/>
      </w:pPr>
    </w:p>
    <w:p w14:paraId="6540B296" w14:textId="77777777" w:rsidR="0022207C" w:rsidRDefault="0022207C">
      <w:pPr>
        <w:pStyle w:val="Textoindependiente"/>
      </w:pPr>
    </w:p>
    <w:p w14:paraId="7E101F4C" w14:textId="77777777" w:rsidR="0022207C" w:rsidRDefault="0022207C">
      <w:pPr>
        <w:pStyle w:val="Textoindependiente"/>
      </w:pPr>
    </w:p>
    <w:p w14:paraId="4B8D9BA6" w14:textId="77777777" w:rsidR="0022207C" w:rsidRDefault="0022207C">
      <w:pPr>
        <w:pStyle w:val="Textoindependiente"/>
      </w:pPr>
    </w:p>
    <w:p w14:paraId="1298FEA8" w14:textId="77777777" w:rsidR="0022207C" w:rsidRDefault="0022207C">
      <w:pPr>
        <w:pStyle w:val="Textoindependiente"/>
      </w:pPr>
    </w:p>
    <w:p w14:paraId="126E3439" w14:textId="77777777" w:rsidR="0022207C" w:rsidRDefault="0022207C">
      <w:pPr>
        <w:pStyle w:val="Textoindependiente"/>
      </w:pPr>
    </w:p>
    <w:p w14:paraId="28D6233C" w14:textId="77777777" w:rsidR="0022207C" w:rsidRDefault="0022207C">
      <w:pPr>
        <w:pStyle w:val="Textoindependiente"/>
      </w:pPr>
    </w:p>
    <w:p w14:paraId="3A1274F0" w14:textId="77777777" w:rsidR="0022207C" w:rsidRDefault="0022207C">
      <w:pPr>
        <w:pStyle w:val="Textoindependiente"/>
      </w:pPr>
    </w:p>
    <w:p w14:paraId="711CE13E" w14:textId="77777777" w:rsidR="0022207C" w:rsidRDefault="0022207C">
      <w:pPr>
        <w:pStyle w:val="Textoindependiente"/>
      </w:pPr>
    </w:p>
    <w:p w14:paraId="7BFA015B" w14:textId="77777777" w:rsidR="0022207C" w:rsidRDefault="0022207C">
      <w:pPr>
        <w:pStyle w:val="Textoindependiente"/>
      </w:pPr>
    </w:p>
    <w:p w14:paraId="4112E763" w14:textId="77777777" w:rsidR="0022207C" w:rsidRDefault="0022207C">
      <w:pPr>
        <w:pStyle w:val="Textoindependiente"/>
      </w:pPr>
    </w:p>
    <w:p w14:paraId="0D438707" w14:textId="77777777" w:rsidR="0022207C" w:rsidRDefault="0022207C">
      <w:pPr>
        <w:pStyle w:val="Textoindependiente"/>
      </w:pPr>
    </w:p>
    <w:p w14:paraId="729FC4A6" w14:textId="77777777" w:rsidR="0022207C" w:rsidRDefault="0022207C">
      <w:pPr>
        <w:pStyle w:val="Textoindependiente"/>
      </w:pPr>
    </w:p>
    <w:p w14:paraId="7647FB7A" w14:textId="77777777" w:rsidR="0022207C" w:rsidRDefault="0022207C">
      <w:pPr>
        <w:pStyle w:val="Textoindependiente"/>
        <w:spacing w:before="7"/>
        <w:rPr>
          <w:sz w:val="19"/>
        </w:rPr>
      </w:pPr>
    </w:p>
    <w:p w14:paraId="42877C2B" w14:textId="77777777" w:rsidR="0022207C" w:rsidRDefault="00A73E38">
      <w:pPr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35</w:t>
      </w:r>
    </w:p>
    <w:p w14:paraId="62B35968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1579D82E" w14:textId="660EDE77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7184" behindDoc="1" locked="0" layoutInCell="1" allowOverlap="1" wp14:anchorId="3E37EDB1" wp14:editId="5F3A9910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5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9567F" id="Group 52" o:spid="_x0000_s1026" style="position:absolute;margin-left:24.8pt;margin-top:22.65pt;width:547.4pt;height:801.1pt;z-index:-18039296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">
                <v:shape id="Freeform 54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53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7E6717AD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5404462D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3050FC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3B208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B5CCA9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1D3F47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B575B1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14F6378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DA7B6B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618F58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68F0EBB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3516F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4BEE576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A75B0A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006561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E20F03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0AC5B9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F42F2E4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66D0DC3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0B5D24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3A50988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0F754D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B7FB7D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DBCA23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8A84CE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B9C39B4" w14:textId="77777777" w:rsidR="0022207C" w:rsidRDefault="0022207C">
      <w:pPr>
        <w:pStyle w:val="Textoindependiente"/>
        <w:spacing w:before="3"/>
        <w:rPr>
          <w:rFonts w:ascii="Arial"/>
          <w:b/>
          <w:i/>
        </w:rPr>
      </w:pPr>
    </w:p>
    <w:p w14:paraId="535E6FCD" w14:textId="77777777" w:rsidR="0022207C" w:rsidRDefault="00A73E38">
      <w:pPr>
        <w:spacing w:before="92"/>
        <w:ind w:left="780" w:right="77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ANEXOS</w:t>
      </w:r>
    </w:p>
    <w:p w14:paraId="68F3FB43" w14:textId="77777777" w:rsidR="0022207C" w:rsidRDefault="0022207C">
      <w:pPr>
        <w:pStyle w:val="Textoindependiente"/>
        <w:rPr>
          <w:rFonts w:ascii="Arial"/>
          <w:b/>
        </w:rPr>
      </w:pPr>
    </w:p>
    <w:p w14:paraId="72FB39D7" w14:textId="77777777" w:rsidR="0022207C" w:rsidRDefault="0022207C">
      <w:pPr>
        <w:pStyle w:val="Textoindependiente"/>
        <w:rPr>
          <w:rFonts w:ascii="Arial"/>
          <w:b/>
        </w:rPr>
      </w:pPr>
    </w:p>
    <w:p w14:paraId="2AE6DAA7" w14:textId="77777777" w:rsidR="0022207C" w:rsidRDefault="0022207C">
      <w:pPr>
        <w:pStyle w:val="Textoindependiente"/>
        <w:rPr>
          <w:rFonts w:ascii="Arial"/>
          <w:b/>
        </w:rPr>
      </w:pPr>
    </w:p>
    <w:p w14:paraId="755F01B8" w14:textId="77777777" w:rsidR="0022207C" w:rsidRDefault="0022207C">
      <w:pPr>
        <w:pStyle w:val="Textoindependiente"/>
        <w:rPr>
          <w:rFonts w:ascii="Arial"/>
          <w:b/>
        </w:rPr>
      </w:pPr>
    </w:p>
    <w:p w14:paraId="58D1F3DE" w14:textId="77777777" w:rsidR="0022207C" w:rsidRDefault="0022207C">
      <w:pPr>
        <w:pStyle w:val="Textoindependiente"/>
        <w:rPr>
          <w:rFonts w:ascii="Arial"/>
          <w:b/>
        </w:rPr>
      </w:pPr>
    </w:p>
    <w:p w14:paraId="09856797" w14:textId="77777777" w:rsidR="0022207C" w:rsidRDefault="0022207C">
      <w:pPr>
        <w:pStyle w:val="Textoindependiente"/>
        <w:rPr>
          <w:rFonts w:ascii="Arial"/>
          <w:b/>
        </w:rPr>
      </w:pPr>
    </w:p>
    <w:p w14:paraId="5DE3BA76" w14:textId="77777777" w:rsidR="0022207C" w:rsidRDefault="0022207C">
      <w:pPr>
        <w:pStyle w:val="Textoindependiente"/>
        <w:rPr>
          <w:rFonts w:ascii="Arial"/>
          <w:b/>
        </w:rPr>
      </w:pPr>
    </w:p>
    <w:p w14:paraId="047519F6" w14:textId="77777777" w:rsidR="0022207C" w:rsidRDefault="0022207C">
      <w:pPr>
        <w:pStyle w:val="Textoindependiente"/>
        <w:rPr>
          <w:rFonts w:ascii="Arial"/>
          <w:b/>
        </w:rPr>
      </w:pPr>
    </w:p>
    <w:p w14:paraId="1B71A4B9" w14:textId="77777777" w:rsidR="0022207C" w:rsidRDefault="0022207C">
      <w:pPr>
        <w:pStyle w:val="Textoindependiente"/>
        <w:rPr>
          <w:rFonts w:ascii="Arial"/>
          <w:b/>
        </w:rPr>
      </w:pPr>
    </w:p>
    <w:p w14:paraId="71C90314" w14:textId="77777777" w:rsidR="0022207C" w:rsidRDefault="0022207C">
      <w:pPr>
        <w:pStyle w:val="Textoindependiente"/>
        <w:rPr>
          <w:rFonts w:ascii="Arial"/>
          <w:b/>
        </w:rPr>
      </w:pPr>
    </w:p>
    <w:p w14:paraId="4788071C" w14:textId="77777777" w:rsidR="0022207C" w:rsidRDefault="0022207C">
      <w:pPr>
        <w:pStyle w:val="Textoindependiente"/>
        <w:rPr>
          <w:rFonts w:ascii="Arial"/>
          <w:b/>
        </w:rPr>
      </w:pPr>
    </w:p>
    <w:p w14:paraId="488585ED" w14:textId="77777777" w:rsidR="0022207C" w:rsidRDefault="0022207C">
      <w:pPr>
        <w:pStyle w:val="Textoindependiente"/>
        <w:rPr>
          <w:rFonts w:ascii="Arial"/>
          <w:b/>
        </w:rPr>
      </w:pPr>
    </w:p>
    <w:p w14:paraId="456FBD3F" w14:textId="77777777" w:rsidR="0022207C" w:rsidRDefault="0022207C">
      <w:pPr>
        <w:pStyle w:val="Textoindependiente"/>
        <w:rPr>
          <w:rFonts w:ascii="Arial"/>
          <w:b/>
        </w:rPr>
      </w:pPr>
    </w:p>
    <w:p w14:paraId="6ABC0628" w14:textId="77777777" w:rsidR="0022207C" w:rsidRDefault="0022207C">
      <w:pPr>
        <w:pStyle w:val="Textoindependiente"/>
        <w:rPr>
          <w:rFonts w:ascii="Arial"/>
          <w:b/>
        </w:rPr>
      </w:pPr>
    </w:p>
    <w:p w14:paraId="4A45186D" w14:textId="77777777" w:rsidR="0022207C" w:rsidRDefault="0022207C">
      <w:pPr>
        <w:pStyle w:val="Textoindependiente"/>
        <w:rPr>
          <w:rFonts w:ascii="Arial"/>
          <w:b/>
        </w:rPr>
      </w:pPr>
    </w:p>
    <w:p w14:paraId="57C6FD04" w14:textId="77777777" w:rsidR="0022207C" w:rsidRDefault="0022207C">
      <w:pPr>
        <w:pStyle w:val="Textoindependiente"/>
        <w:rPr>
          <w:rFonts w:ascii="Arial"/>
          <w:b/>
        </w:rPr>
      </w:pPr>
    </w:p>
    <w:p w14:paraId="07E5601E" w14:textId="77777777" w:rsidR="0022207C" w:rsidRDefault="0022207C">
      <w:pPr>
        <w:pStyle w:val="Textoindependiente"/>
        <w:rPr>
          <w:rFonts w:ascii="Arial"/>
          <w:b/>
        </w:rPr>
      </w:pPr>
    </w:p>
    <w:p w14:paraId="05A51454" w14:textId="77777777" w:rsidR="0022207C" w:rsidRDefault="0022207C">
      <w:pPr>
        <w:pStyle w:val="Textoindependiente"/>
        <w:rPr>
          <w:rFonts w:ascii="Arial"/>
          <w:b/>
        </w:rPr>
      </w:pPr>
    </w:p>
    <w:p w14:paraId="29097B30" w14:textId="77777777" w:rsidR="0022207C" w:rsidRDefault="0022207C">
      <w:pPr>
        <w:pStyle w:val="Textoindependiente"/>
        <w:rPr>
          <w:rFonts w:ascii="Arial"/>
          <w:b/>
        </w:rPr>
      </w:pPr>
    </w:p>
    <w:p w14:paraId="6BC79B67" w14:textId="77777777" w:rsidR="0022207C" w:rsidRDefault="0022207C">
      <w:pPr>
        <w:pStyle w:val="Textoindependiente"/>
        <w:rPr>
          <w:rFonts w:ascii="Arial"/>
          <w:b/>
        </w:rPr>
      </w:pPr>
    </w:p>
    <w:p w14:paraId="63A1BCBF" w14:textId="77777777" w:rsidR="0022207C" w:rsidRDefault="0022207C">
      <w:pPr>
        <w:pStyle w:val="Textoindependiente"/>
        <w:rPr>
          <w:rFonts w:ascii="Arial"/>
          <w:b/>
        </w:rPr>
      </w:pPr>
    </w:p>
    <w:p w14:paraId="4ED2CED1" w14:textId="77777777" w:rsidR="0022207C" w:rsidRDefault="0022207C">
      <w:pPr>
        <w:pStyle w:val="Textoindependiente"/>
        <w:rPr>
          <w:rFonts w:ascii="Arial"/>
          <w:b/>
        </w:rPr>
      </w:pPr>
    </w:p>
    <w:p w14:paraId="08550331" w14:textId="77777777" w:rsidR="0022207C" w:rsidRDefault="0022207C">
      <w:pPr>
        <w:pStyle w:val="Textoindependiente"/>
        <w:rPr>
          <w:rFonts w:ascii="Arial"/>
          <w:b/>
        </w:rPr>
      </w:pPr>
    </w:p>
    <w:p w14:paraId="40682B6B" w14:textId="77777777" w:rsidR="0022207C" w:rsidRDefault="0022207C">
      <w:pPr>
        <w:pStyle w:val="Textoindependiente"/>
        <w:rPr>
          <w:rFonts w:ascii="Arial"/>
          <w:b/>
        </w:rPr>
      </w:pPr>
    </w:p>
    <w:p w14:paraId="77567FAF" w14:textId="77777777" w:rsidR="0022207C" w:rsidRDefault="0022207C">
      <w:pPr>
        <w:pStyle w:val="Textoindependiente"/>
        <w:rPr>
          <w:rFonts w:ascii="Arial"/>
          <w:b/>
        </w:rPr>
      </w:pPr>
    </w:p>
    <w:p w14:paraId="4C6D5848" w14:textId="77777777" w:rsidR="0022207C" w:rsidRDefault="0022207C">
      <w:pPr>
        <w:pStyle w:val="Textoindependiente"/>
        <w:rPr>
          <w:rFonts w:ascii="Arial"/>
          <w:b/>
        </w:rPr>
      </w:pPr>
    </w:p>
    <w:p w14:paraId="19E097CD" w14:textId="77777777" w:rsidR="0022207C" w:rsidRDefault="0022207C">
      <w:pPr>
        <w:pStyle w:val="Textoindependiente"/>
        <w:rPr>
          <w:rFonts w:ascii="Arial"/>
          <w:b/>
        </w:rPr>
      </w:pPr>
    </w:p>
    <w:p w14:paraId="582C5E8D" w14:textId="77777777" w:rsidR="0022207C" w:rsidRDefault="0022207C">
      <w:pPr>
        <w:pStyle w:val="Textoindependiente"/>
        <w:rPr>
          <w:rFonts w:ascii="Arial"/>
          <w:b/>
        </w:rPr>
      </w:pPr>
    </w:p>
    <w:p w14:paraId="39342136" w14:textId="77777777" w:rsidR="0022207C" w:rsidRDefault="0022207C">
      <w:pPr>
        <w:pStyle w:val="Textoindependiente"/>
        <w:rPr>
          <w:rFonts w:ascii="Arial"/>
          <w:b/>
        </w:rPr>
      </w:pPr>
    </w:p>
    <w:p w14:paraId="1FEAF43A" w14:textId="77777777" w:rsidR="0022207C" w:rsidRDefault="0022207C">
      <w:pPr>
        <w:pStyle w:val="Textoindependiente"/>
        <w:rPr>
          <w:rFonts w:ascii="Arial"/>
          <w:b/>
        </w:rPr>
      </w:pPr>
    </w:p>
    <w:p w14:paraId="13A82638" w14:textId="77777777" w:rsidR="0022207C" w:rsidRDefault="0022207C">
      <w:pPr>
        <w:pStyle w:val="Textoindependiente"/>
        <w:rPr>
          <w:rFonts w:ascii="Arial"/>
          <w:b/>
        </w:rPr>
      </w:pPr>
    </w:p>
    <w:p w14:paraId="34CF0152" w14:textId="77777777" w:rsidR="0022207C" w:rsidRDefault="0022207C">
      <w:pPr>
        <w:pStyle w:val="Textoindependiente"/>
        <w:rPr>
          <w:rFonts w:ascii="Arial"/>
          <w:b/>
        </w:rPr>
      </w:pPr>
    </w:p>
    <w:p w14:paraId="04726B81" w14:textId="77777777" w:rsidR="0022207C" w:rsidRDefault="0022207C">
      <w:pPr>
        <w:pStyle w:val="Textoindependiente"/>
        <w:rPr>
          <w:rFonts w:ascii="Arial"/>
          <w:b/>
        </w:rPr>
      </w:pPr>
    </w:p>
    <w:p w14:paraId="3492D6A2" w14:textId="77777777" w:rsidR="0022207C" w:rsidRDefault="0022207C">
      <w:pPr>
        <w:pStyle w:val="Textoindependiente"/>
        <w:rPr>
          <w:rFonts w:ascii="Arial"/>
          <w:b/>
        </w:rPr>
      </w:pPr>
    </w:p>
    <w:p w14:paraId="0040C31F" w14:textId="77777777" w:rsidR="0022207C" w:rsidRDefault="0022207C">
      <w:pPr>
        <w:pStyle w:val="Textoindependiente"/>
        <w:rPr>
          <w:rFonts w:ascii="Arial"/>
          <w:b/>
        </w:rPr>
      </w:pPr>
    </w:p>
    <w:p w14:paraId="4F8A2D90" w14:textId="77777777" w:rsidR="0022207C" w:rsidRDefault="0022207C">
      <w:pPr>
        <w:pStyle w:val="Textoindependiente"/>
        <w:rPr>
          <w:rFonts w:ascii="Arial"/>
          <w:b/>
        </w:rPr>
      </w:pPr>
    </w:p>
    <w:p w14:paraId="0302DB17" w14:textId="77777777" w:rsidR="0022207C" w:rsidRDefault="0022207C">
      <w:pPr>
        <w:pStyle w:val="Textoindependiente"/>
        <w:rPr>
          <w:rFonts w:ascii="Arial"/>
          <w:b/>
        </w:rPr>
      </w:pPr>
    </w:p>
    <w:p w14:paraId="1F9BA0D4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3075A396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36</w:t>
      </w:r>
    </w:p>
    <w:p w14:paraId="2C116F4F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3E7FDEB" w14:textId="6F28C3F9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7696" behindDoc="1" locked="0" layoutInCell="1" allowOverlap="1" wp14:anchorId="02A671F3" wp14:editId="44B85885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18" y="14339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3DE2" id="Group 47" o:spid="_x0000_s1026" style="position:absolute;margin-left:23.8pt;margin-top:22.45pt;width:547.4pt;height:802.15pt;z-index:-18038784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">
                <v:rect id="Rectangle 51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Freeform 50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49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rect id="Rectangle 48" o:spid="_x0000_s1030" style="position:absolute;left:1418;top:14339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66050081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68F1306C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DB9E17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0F4C9FB1" w14:textId="77777777" w:rsidR="0022207C" w:rsidRDefault="00A73E38">
      <w:pPr>
        <w:ind w:left="780" w:right="77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2"/>
        </w:rPr>
        <w:t xml:space="preserve"> </w:t>
      </w:r>
      <w:proofErr w:type="spellStart"/>
      <w:r>
        <w:rPr>
          <w:rFonts w:ascii="Arial" w:hAnsi="Arial"/>
          <w:b/>
        </w:rPr>
        <w:t>Nº</w:t>
      </w:r>
      <w:proofErr w:type="spellEnd"/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1</w:t>
      </w:r>
    </w:p>
    <w:p w14:paraId="0996F9C8" w14:textId="77777777" w:rsidR="0022207C" w:rsidRDefault="0022207C">
      <w:pPr>
        <w:pStyle w:val="Textoindependiente"/>
        <w:rPr>
          <w:rFonts w:ascii="Arial"/>
          <w:b/>
        </w:rPr>
      </w:pPr>
    </w:p>
    <w:p w14:paraId="7FF93522" w14:textId="77777777" w:rsidR="0022207C" w:rsidRDefault="00A73E38">
      <w:pPr>
        <w:pStyle w:val="Ttulo4"/>
        <w:ind w:left="771" w:right="778"/>
        <w:jc w:val="center"/>
      </w:pP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POSTOR</w:t>
      </w:r>
    </w:p>
    <w:p w14:paraId="1678647F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23B41B74" w14:textId="77777777" w:rsidR="0022207C" w:rsidRDefault="0022207C">
      <w:pPr>
        <w:pStyle w:val="Textoindependiente"/>
        <w:spacing w:before="1"/>
        <w:rPr>
          <w:rFonts w:ascii="Arial"/>
          <w:b/>
          <w:sz w:val="18"/>
        </w:rPr>
      </w:pPr>
    </w:p>
    <w:p w14:paraId="4F8DF746" w14:textId="77777777" w:rsidR="0022207C" w:rsidRDefault="00A73E38">
      <w:pPr>
        <w:pStyle w:val="Textoindependiente"/>
        <w:ind w:left="698"/>
      </w:pPr>
      <w:r>
        <w:t>Señores</w:t>
      </w:r>
    </w:p>
    <w:p w14:paraId="145412DF" w14:textId="77777777" w:rsidR="0022207C" w:rsidRDefault="00A73E38">
      <w:pPr>
        <w:pStyle w:val="Ttulo4"/>
        <w:ind w:left="698" w:right="687"/>
      </w:pPr>
      <w:r>
        <w:rPr>
          <w:shd w:val="clear" w:color="auto" w:fill="D2D2D2"/>
        </w:rPr>
        <w:t>[CONSIGNAR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7864B1B3" w14:textId="77777777" w:rsidR="0022207C" w:rsidRDefault="00A73E38">
      <w:pPr>
        <w:spacing w:line="228" w:lineRule="exact"/>
        <w:ind w:left="698"/>
        <w:jc w:val="both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 PROCEDIMIENTO]</w:t>
      </w:r>
    </w:p>
    <w:p w14:paraId="4A02252D" w14:textId="77777777" w:rsidR="0022207C" w:rsidRDefault="00A73E38">
      <w:pPr>
        <w:pStyle w:val="Textoindependiente"/>
        <w:spacing w:before="1"/>
        <w:ind w:left="698"/>
      </w:pPr>
      <w:proofErr w:type="gramStart"/>
      <w:r>
        <w:t>Presente.-</w:t>
      </w:r>
      <w:proofErr w:type="gramEnd"/>
    </w:p>
    <w:p w14:paraId="4F5900A5" w14:textId="77777777" w:rsidR="0022207C" w:rsidRDefault="0022207C">
      <w:pPr>
        <w:pStyle w:val="Textoindependiente"/>
      </w:pPr>
    </w:p>
    <w:p w14:paraId="247A96DB" w14:textId="77777777" w:rsidR="0022207C" w:rsidRDefault="00A73E38">
      <w:pPr>
        <w:pStyle w:val="Textoindependiente"/>
        <w:tabs>
          <w:tab w:val="left" w:leader="dot" w:pos="3562"/>
        </w:tabs>
        <w:spacing w:before="1"/>
        <w:ind w:left="698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suscribe,</w:t>
      </w:r>
      <w:r>
        <w:rPr>
          <w:spacing w:val="-10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rPr>
          <w:spacing w:val="-1"/>
        </w:rPr>
        <w:t>],</w:t>
      </w:r>
      <w:r>
        <w:rPr>
          <w:spacing w:val="-11"/>
        </w:rPr>
        <w:t xml:space="preserve"> </w:t>
      </w:r>
      <w:r>
        <w:rPr>
          <w:spacing w:val="-1"/>
        </w:rPr>
        <w:t>postor</w:t>
      </w:r>
      <w:r>
        <w:rPr>
          <w:spacing w:val="-12"/>
        </w:rPr>
        <w:t xml:space="preserve"> </w:t>
      </w:r>
      <w:r>
        <w:rPr>
          <w:spacing w:val="-1"/>
        </w:rPr>
        <w:t>y/o</w:t>
      </w:r>
      <w:r>
        <w:rPr>
          <w:spacing w:val="-10"/>
        </w:rPr>
        <w:t xml:space="preserve"> </w:t>
      </w:r>
      <w:r>
        <w:rPr>
          <w:spacing w:val="-1"/>
        </w:rPr>
        <w:t>Representante</w:t>
      </w:r>
      <w:r>
        <w:rPr>
          <w:spacing w:val="-11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[CONSIGNAR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</w:t>
      </w:r>
    </w:p>
    <w:p w14:paraId="0DFA0C07" w14:textId="77777777" w:rsidR="0022207C" w:rsidRDefault="00A73E38">
      <w:pPr>
        <w:pStyle w:val="Textoindependiente"/>
        <w:spacing w:line="229" w:lineRule="exact"/>
        <w:ind w:left="698"/>
        <w:jc w:val="both"/>
      </w:pPr>
      <w:r>
        <w:t>PERSONA</w:t>
      </w:r>
      <w:r>
        <w:rPr>
          <w:spacing w:val="17"/>
        </w:rPr>
        <w:t xml:space="preserve"> </w:t>
      </w:r>
      <w:r>
        <w:t>JURÍDICA],</w:t>
      </w:r>
      <w:r>
        <w:rPr>
          <w:spacing w:val="21"/>
        </w:rPr>
        <w:t xml:space="preserve"> </w:t>
      </w:r>
      <w:r>
        <w:t>identificado</w:t>
      </w:r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[CONSIGNAR</w:t>
      </w:r>
      <w:r>
        <w:rPr>
          <w:spacing w:val="18"/>
        </w:rPr>
        <w:t xml:space="preserve"> </w:t>
      </w:r>
      <w:r>
        <w:t>TIPO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DOCUMENTO</w:t>
      </w:r>
      <w:r>
        <w:rPr>
          <w:spacing w:val="2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IDENTIDAD]</w:t>
      </w:r>
      <w:r>
        <w:rPr>
          <w:spacing w:val="19"/>
        </w:rPr>
        <w:t xml:space="preserve"> </w:t>
      </w:r>
      <w:proofErr w:type="spellStart"/>
      <w:r>
        <w:t>N°</w:t>
      </w:r>
      <w:proofErr w:type="spellEnd"/>
    </w:p>
    <w:p w14:paraId="4CAC326C" w14:textId="77777777" w:rsidR="0022207C" w:rsidRDefault="00A73E38">
      <w:pPr>
        <w:pStyle w:val="Textoindependiente"/>
        <w:ind w:left="698" w:right="696"/>
        <w:jc w:val="both"/>
      </w:pPr>
      <w:r>
        <w:t>[CONSIGNAR NÚMERO DE DOCUMENTO DE IDENTIDAD], con poder inscrito en la localidad de</w:t>
      </w:r>
      <w:r>
        <w:rPr>
          <w:spacing w:val="1"/>
        </w:rPr>
        <w:t xml:space="preserve"> </w:t>
      </w:r>
      <w:r>
        <w:t xml:space="preserve">[CONSIGNAR EN CASO DE SER PERSONA JURÍDICA] en la Ficha </w:t>
      </w:r>
      <w:proofErr w:type="spellStart"/>
      <w:r>
        <w:t>Nº</w:t>
      </w:r>
      <w:proofErr w:type="spellEnd"/>
      <w:r>
        <w:t xml:space="preserve"> [CONSIGNAR EN CASO DE</w:t>
      </w:r>
      <w:r>
        <w:rPr>
          <w:spacing w:val="1"/>
        </w:rPr>
        <w:t xml:space="preserve"> </w:t>
      </w:r>
      <w:r>
        <w:t xml:space="preserve">SER  </w:t>
      </w:r>
      <w:r>
        <w:rPr>
          <w:spacing w:val="37"/>
        </w:rPr>
        <w:t xml:space="preserve"> </w:t>
      </w:r>
      <w:r>
        <w:t xml:space="preserve">PERSONA  </w:t>
      </w:r>
      <w:r>
        <w:rPr>
          <w:spacing w:val="35"/>
        </w:rPr>
        <w:t xml:space="preserve"> </w:t>
      </w:r>
      <w:r>
        <w:t xml:space="preserve">JURÍDICA]  </w:t>
      </w:r>
      <w:r>
        <w:rPr>
          <w:spacing w:val="37"/>
        </w:rPr>
        <w:t xml:space="preserve"> </w:t>
      </w:r>
      <w:r>
        <w:t xml:space="preserve">Asiento  </w:t>
      </w:r>
      <w:r>
        <w:rPr>
          <w:spacing w:val="33"/>
        </w:rPr>
        <w:t xml:space="preserve"> </w:t>
      </w:r>
      <w:proofErr w:type="spellStart"/>
      <w:r>
        <w:t>Nº</w:t>
      </w:r>
      <w:proofErr w:type="spellEnd"/>
      <w:proofErr w:type="gramStart"/>
      <w:r>
        <w:t xml:space="preserve">  </w:t>
      </w:r>
      <w:r>
        <w:rPr>
          <w:spacing w:val="34"/>
        </w:rPr>
        <w:t xml:space="preserve"> </w:t>
      </w:r>
      <w:r>
        <w:t>[</w:t>
      </w:r>
      <w:proofErr w:type="gramEnd"/>
      <w:r>
        <w:t xml:space="preserve">CONSIGNAR  </w:t>
      </w:r>
      <w:r>
        <w:rPr>
          <w:spacing w:val="35"/>
        </w:rPr>
        <w:t xml:space="preserve"> </w:t>
      </w:r>
      <w:r>
        <w:t xml:space="preserve">EN  </w:t>
      </w:r>
      <w:r>
        <w:rPr>
          <w:spacing w:val="38"/>
        </w:rPr>
        <w:t xml:space="preserve"> </w:t>
      </w:r>
      <w:r>
        <w:t xml:space="preserve">CASO  </w:t>
      </w:r>
      <w:r>
        <w:rPr>
          <w:spacing w:val="35"/>
        </w:rPr>
        <w:t xml:space="preserve"> </w:t>
      </w:r>
      <w:r>
        <w:t xml:space="preserve">DE  </w:t>
      </w:r>
      <w:r>
        <w:rPr>
          <w:spacing w:val="34"/>
        </w:rPr>
        <w:t xml:space="preserve"> </w:t>
      </w:r>
      <w:r>
        <w:t xml:space="preserve">SER  </w:t>
      </w:r>
      <w:r>
        <w:rPr>
          <w:spacing w:val="38"/>
        </w:rPr>
        <w:t xml:space="preserve"> </w:t>
      </w:r>
      <w:r>
        <w:t>PERSONA</w:t>
      </w:r>
    </w:p>
    <w:p w14:paraId="051736D3" w14:textId="77777777" w:rsidR="0022207C" w:rsidRDefault="00A73E38">
      <w:pPr>
        <w:ind w:left="698"/>
        <w:jc w:val="both"/>
        <w:rPr>
          <w:sz w:val="20"/>
        </w:rPr>
      </w:pPr>
      <w:r>
        <w:rPr>
          <w:sz w:val="20"/>
        </w:rPr>
        <w:t>JURÍDICA</w:t>
      </w:r>
      <w:proofErr w:type="gramStart"/>
      <w:r>
        <w:rPr>
          <w:sz w:val="20"/>
        </w:rPr>
        <w:t>],</w:t>
      </w:r>
      <w:r>
        <w:rPr>
          <w:rFonts w:ascii="Arial" w:hAnsi="Arial"/>
          <w:b/>
          <w:sz w:val="20"/>
        </w:rPr>
        <w:t>DECLARO</w:t>
      </w:r>
      <w:proofErr w:type="gramEnd"/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BAJO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JURAMENTO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siguiente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 se</w:t>
      </w:r>
      <w:r>
        <w:rPr>
          <w:spacing w:val="-3"/>
          <w:sz w:val="20"/>
        </w:rPr>
        <w:t xml:space="preserve"> </w:t>
      </w:r>
      <w:r>
        <w:rPr>
          <w:sz w:val="20"/>
        </w:rPr>
        <w:t>sujeta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verdad:</w:t>
      </w:r>
    </w:p>
    <w:p w14:paraId="669EEB1B" w14:textId="77777777" w:rsidR="0022207C" w:rsidRDefault="0022207C">
      <w:pPr>
        <w:pStyle w:val="Textoindependiente"/>
      </w:pPr>
    </w:p>
    <w:p w14:paraId="79AE5C52" w14:textId="77777777" w:rsidR="0022207C" w:rsidRDefault="0022207C">
      <w:pPr>
        <w:pStyle w:val="Textoindependiente"/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719"/>
        <w:gridCol w:w="708"/>
        <w:gridCol w:w="708"/>
        <w:gridCol w:w="711"/>
        <w:gridCol w:w="833"/>
      </w:tblGrid>
      <w:tr w:rsidR="0022207C" w14:paraId="1D1BB6D0" w14:textId="77777777">
        <w:trPr>
          <w:trHeight w:val="460"/>
        </w:trPr>
        <w:tc>
          <w:tcPr>
            <w:tcW w:w="8791" w:type="dxa"/>
            <w:gridSpan w:val="6"/>
          </w:tcPr>
          <w:p w14:paraId="3118BD1C" w14:textId="77777777" w:rsidR="0022207C" w:rsidRDefault="00A73E38">
            <w:pPr>
              <w:pStyle w:val="TableParagraph"/>
              <w:tabs>
                <w:tab w:val="left" w:pos="2748"/>
              </w:tabs>
              <w:spacing w:line="230" w:lineRule="exact"/>
              <w:ind w:left="119" w:right="5919"/>
              <w:rPr>
                <w:rFonts w:ascii="Arial MT" w:hAnsi="Arial MT"/>
                <w:sz w:val="20"/>
              </w:rPr>
            </w:pPr>
            <w:proofErr w:type="gramStart"/>
            <w:r>
              <w:rPr>
                <w:rFonts w:ascii="Arial MT" w:hAnsi="Arial MT"/>
                <w:sz w:val="20"/>
              </w:rPr>
              <w:t xml:space="preserve">Nombre,  </w:t>
            </w:r>
            <w:r>
              <w:rPr>
                <w:rFonts w:ascii="Arial MT" w:hAnsi="Arial MT"/>
                <w:spacing w:val="23"/>
                <w:sz w:val="20"/>
              </w:rPr>
              <w:t xml:space="preserve"> </w:t>
            </w:r>
            <w:proofErr w:type="gramEnd"/>
            <w:r>
              <w:rPr>
                <w:rFonts w:ascii="Arial MT" w:hAnsi="Arial MT"/>
                <w:sz w:val="20"/>
              </w:rPr>
              <w:t>Denominación</w:t>
            </w:r>
            <w:r>
              <w:rPr>
                <w:rFonts w:ascii="Arial MT" w:hAnsi="Arial MT"/>
                <w:sz w:val="20"/>
              </w:rPr>
              <w:tab/>
            </w:r>
            <w:r>
              <w:rPr>
                <w:rFonts w:ascii="Arial MT" w:hAnsi="Arial MT"/>
                <w:spacing w:val="-4"/>
                <w:sz w:val="20"/>
              </w:rPr>
              <w:t>o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Razón Social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</w:p>
        </w:tc>
      </w:tr>
      <w:tr w:rsidR="0022207C" w14:paraId="180FD09C" w14:textId="77777777">
        <w:trPr>
          <w:trHeight w:val="229"/>
        </w:trPr>
        <w:tc>
          <w:tcPr>
            <w:tcW w:w="8791" w:type="dxa"/>
            <w:gridSpan w:val="6"/>
          </w:tcPr>
          <w:p w14:paraId="4B4102A8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Domicilio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sz w:val="20"/>
              </w:rPr>
              <w:t>Legal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</w:tr>
      <w:tr w:rsidR="0022207C" w14:paraId="500A29CE" w14:textId="77777777">
        <w:trPr>
          <w:trHeight w:val="230"/>
        </w:trPr>
        <w:tc>
          <w:tcPr>
            <w:tcW w:w="4112" w:type="dxa"/>
          </w:tcPr>
          <w:p w14:paraId="31C2A187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sz w:val="20"/>
              </w:rPr>
              <w:t>RUC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  <w:tc>
          <w:tcPr>
            <w:tcW w:w="1719" w:type="dxa"/>
          </w:tcPr>
          <w:p w14:paraId="12BB7C02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Teléfono(s</w:t>
            </w:r>
            <w:proofErr w:type="gramStart"/>
            <w:r>
              <w:rPr>
                <w:rFonts w:ascii="Arial MT" w:hAnsi="Arial MT"/>
                <w:sz w:val="20"/>
              </w:rPr>
              <w:t>)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  <w:tc>
          <w:tcPr>
            <w:tcW w:w="1416" w:type="dxa"/>
            <w:gridSpan w:val="2"/>
          </w:tcPr>
          <w:p w14:paraId="3D910289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  <w:gridSpan w:val="2"/>
          </w:tcPr>
          <w:p w14:paraId="7F1B293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4BD38535" w14:textId="77777777">
        <w:trPr>
          <w:trHeight w:val="230"/>
        </w:trPr>
        <w:tc>
          <w:tcPr>
            <w:tcW w:w="5831" w:type="dxa"/>
            <w:gridSpan w:val="2"/>
          </w:tcPr>
          <w:p w14:paraId="30F2AE76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13"/>
              </w:rPr>
            </w:pPr>
            <w:r>
              <w:rPr>
                <w:rFonts w:ascii="Arial MT"/>
                <w:sz w:val="20"/>
              </w:rPr>
              <w:t>MYPE</w:t>
            </w:r>
            <w:r>
              <w:rPr>
                <w:rFonts w:ascii="Arial MT"/>
                <w:position w:val="6"/>
                <w:sz w:val="13"/>
              </w:rPr>
              <w:t>13</w:t>
            </w:r>
          </w:p>
        </w:tc>
        <w:tc>
          <w:tcPr>
            <w:tcW w:w="708" w:type="dxa"/>
          </w:tcPr>
          <w:p w14:paraId="691BAA8C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Sí</w:t>
            </w:r>
          </w:p>
        </w:tc>
        <w:tc>
          <w:tcPr>
            <w:tcW w:w="708" w:type="dxa"/>
          </w:tcPr>
          <w:p w14:paraId="656ABA3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 w14:paraId="4A76A566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</w:t>
            </w:r>
          </w:p>
        </w:tc>
        <w:tc>
          <w:tcPr>
            <w:tcW w:w="833" w:type="dxa"/>
          </w:tcPr>
          <w:p w14:paraId="44B4169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75B6CE5F" w14:textId="77777777">
        <w:trPr>
          <w:trHeight w:val="230"/>
        </w:trPr>
        <w:tc>
          <w:tcPr>
            <w:tcW w:w="8791" w:type="dxa"/>
            <w:gridSpan w:val="6"/>
          </w:tcPr>
          <w:p w14:paraId="0CAA20BE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electrónico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</w:tbl>
    <w:p w14:paraId="0117F8F1" w14:textId="77777777" w:rsidR="0022207C" w:rsidRDefault="0022207C">
      <w:pPr>
        <w:pStyle w:val="Textoindependiente"/>
        <w:spacing w:before="10"/>
        <w:rPr>
          <w:sz w:val="11"/>
        </w:rPr>
      </w:pPr>
    </w:p>
    <w:p w14:paraId="0FB5F4B8" w14:textId="77777777" w:rsidR="0022207C" w:rsidRDefault="00A73E38">
      <w:pPr>
        <w:pStyle w:val="Ttulo4"/>
        <w:spacing w:before="93"/>
        <w:ind w:left="698"/>
      </w:pPr>
      <w:r>
        <w:t>Autorización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notificación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electrónico:</w:t>
      </w:r>
    </w:p>
    <w:p w14:paraId="5279EF0A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2AD440D1" w14:textId="77777777" w:rsidR="0022207C" w:rsidRDefault="00A73E38">
      <w:pPr>
        <w:pStyle w:val="Textoindependiente"/>
        <w:spacing w:line="276" w:lineRule="auto"/>
        <w:ind w:left="698"/>
      </w:pPr>
      <w:r>
        <w:t>…</w:t>
      </w:r>
      <w:r>
        <w:rPr>
          <w:spacing w:val="24"/>
        </w:rPr>
        <w:t xml:space="preserve"> </w:t>
      </w:r>
      <w:r>
        <w:t>[CONSIGNAR</w:t>
      </w:r>
      <w:r>
        <w:rPr>
          <w:spacing w:val="28"/>
        </w:rPr>
        <w:t xml:space="preserve"> </w:t>
      </w:r>
      <w:r>
        <w:t>SÍ</w:t>
      </w:r>
      <w:r>
        <w:rPr>
          <w:spacing w:val="24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NO]</w:t>
      </w:r>
      <w:r>
        <w:rPr>
          <w:spacing w:val="24"/>
        </w:rPr>
        <w:t xml:space="preserve"> </w:t>
      </w:r>
      <w:r>
        <w:t>autorizo</w:t>
      </w:r>
      <w:r>
        <w:rPr>
          <w:spacing w:val="2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notifiquen</w:t>
      </w:r>
      <w:r>
        <w:rPr>
          <w:spacing w:val="2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correo</w:t>
      </w:r>
      <w:r>
        <w:rPr>
          <w:spacing w:val="27"/>
        </w:rPr>
        <w:t xml:space="preserve"> </w:t>
      </w:r>
      <w:r>
        <w:t>electrónico</w:t>
      </w:r>
      <w:r>
        <w:rPr>
          <w:spacing w:val="26"/>
        </w:rPr>
        <w:t xml:space="preserve"> </w:t>
      </w:r>
      <w:r>
        <w:t>indicado</w:t>
      </w:r>
      <w:r>
        <w:rPr>
          <w:spacing w:val="27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siguientes</w:t>
      </w:r>
      <w:r>
        <w:rPr>
          <w:spacing w:val="-52"/>
        </w:rPr>
        <w:t xml:space="preserve"> </w:t>
      </w:r>
      <w:r>
        <w:t>actuaciones:</w:t>
      </w:r>
    </w:p>
    <w:p w14:paraId="2BC75C8E" w14:textId="77777777" w:rsidR="0022207C" w:rsidRDefault="00A73E38">
      <w:pPr>
        <w:pStyle w:val="Prrafodelista"/>
        <w:numPr>
          <w:ilvl w:val="0"/>
          <w:numId w:val="5"/>
        </w:numPr>
        <w:tabs>
          <w:tab w:val="left" w:pos="1059"/>
        </w:tabs>
        <w:spacing w:before="160"/>
        <w:ind w:hanging="361"/>
        <w:rPr>
          <w:sz w:val="20"/>
        </w:rPr>
      </w:pPr>
      <w:r>
        <w:rPr>
          <w:sz w:val="20"/>
        </w:rPr>
        <w:t>Solicitud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todos los</w:t>
      </w:r>
      <w:r>
        <w:rPr>
          <w:spacing w:val="-2"/>
          <w:sz w:val="20"/>
        </w:rPr>
        <w:t xml:space="preserve"> </w:t>
      </w:r>
      <w:r>
        <w:rPr>
          <w:sz w:val="20"/>
        </w:rPr>
        <w:t>elementos</w:t>
      </w:r>
      <w:r>
        <w:rPr>
          <w:spacing w:val="-2"/>
          <w:sz w:val="20"/>
        </w:rPr>
        <w:t xml:space="preserve"> </w:t>
      </w:r>
      <w:r>
        <w:rPr>
          <w:sz w:val="20"/>
        </w:rPr>
        <w:t>constitutivos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oferta.</w:t>
      </w:r>
    </w:p>
    <w:p w14:paraId="1A368A21" w14:textId="77777777" w:rsidR="0022207C" w:rsidRDefault="00A73E38">
      <w:pPr>
        <w:pStyle w:val="Prrafodelista"/>
        <w:numPr>
          <w:ilvl w:val="0"/>
          <w:numId w:val="5"/>
        </w:numPr>
        <w:tabs>
          <w:tab w:val="left" w:pos="1059"/>
        </w:tabs>
        <w:spacing w:line="229" w:lineRule="exact"/>
        <w:ind w:hanging="361"/>
        <w:rPr>
          <w:sz w:val="20"/>
        </w:rPr>
      </w:pPr>
      <w:r>
        <w:rPr>
          <w:sz w:val="20"/>
        </w:rPr>
        <w:t>Solicitud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subsanación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perfeccionar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395DE5F6" w14:textId="77777777" w:rsidR="0022207C" w:rsidRDefault="00A73E38">
      <w:pPr>
        <w:pStyle w:val="Prrafodelista"/>
        <w:numPr>
          <w:ilvl w:val="0"/>
          <w:numId w:val="5"/>
        </w:numPr>
        <w:tabs>
          <w:tab w:val="left" w:pos="1059"/>
        </w:tabs>
        <w:ind w:right="704"/>
        <w:rPr>
          <w:sz w:val="20"/>
        </w:rPr>
      </w:pPr>
      <w:r>
        <w:rPr>
          <w:sz w:val="20"/>
        </w:rPr>
        <w:t>Solicitud</w:t>
      </w:r>
      <w:r>
        <w:rPr>
          <w:spacing w:val="47"/>
          <w:sz w:val="20"/>
        </w:rPr>
        <w:t xml:space="preserve"> </w:t>
      </w:r>
      <w:r>
        <w:rPr>
          <w:sz w:val="20"/>
        </w:rPr>
        <w:t>al</w:t>
      </w:r>
      <w:r>
        <w:rPr>
          <w:spacing w:val="47"/>
          <w:sz w:val="20"/>
        </w:rPr>
        <w:t xml:space="preserve"> </w:t>
      </w:r>
      <w:r>
        <w:rPr>
          <w:sz w:val="20"/>
        </w:rPr>
        <w:t>postor</w:t>
      </w:r>
      <w:r>
        <w:rPr>
          <w:spacing w:val="48"/>
          <w:sz w:val="20"/>
        </w:rPr>
        <w:t xml:space="preserve"> </w:t>
      </w:r>
      <w:r>
        <w:rPr>
          <w:sz w:val="20"/>
        </w:rPr>
        <w:t>que</w:t>
      </w:r>
      <w:r>
        <w:rPr>
          <w:spacing w:val="47"/>
          <w:sz w:val="20"/>
        </w:rPr>
        <w:t xml:space="preserve"> </w:t>
      </w:r>
      <w:r>
        <w:rPr>
          <w:sz w:val="20"/>
        </w:rPr>
        <w:t>ocupó</w:t>
      </w:r>
      <w:r>
        <w:rPr>
          <w:spacing w:val="47"/>
          <w:sz w:val="20"/>
        </w:rPr>
        <w:t xml:space="preserve"> </w:t>
      </w:r>
      <w:r>
        <w:rPr>
          <w:sz w:val="20"/>
        </w:rPr>
        <w:t>el</w:t>
      </w:r>
      <w:r>
        <w:rPr>
          <w:spacing w:val="48"/>
          <w:sz w:val="20"/>
        </w:rPr>
        <w:t xml:space="preserve"> </w:t>
      </w:r>
      <w:r>
        <w:rPr>
          <w:sz w:val="20"/>
        </w:rPr>
        <w:t>segundo</w:t>
      </w:r>
      <w:r>
        <w:rPr>
          <w:spacing w:val="47"/>
          <w:sz w:val="20"/>
        </w:rPr>
        <w:t xml:space="preserve"> </w:t>
      </w:r>
      <w:r>
        <w:rPr>
          <w:sz w:val="20"/>
        </w:rPr>
        <w:t>lugar</w:t>
      </w:r>
      <w:r>
        <w:rPr>
          <w:spacing w:val="48"/>
          <w:sz w:val="20"/>
        </w:rPr>
        <w:t xml:space="preserve"> </w:t>
      </w:r>
      <w:r>
        <w:rPr>
          <w:sz w:val="20"/>
        </w:rPr>
        <w:t>en</w:t>
      </w:r>
      <w:r>
        <w:rPr>
          <w:spacing w:val="49"/>
          <w:sz w:val="20"/>
        </w:rPr>
        <w:t xml:space="preserve"> </w:t>
      </w:r>
      <w:r>
        <w:rPr>
          <w:sz w:val="20"/>
        </w:rPr>
        <w:t>el</w:t>
      </w:r>
      <w:r>
        <w:rPr>
          <w:spacing w:val="46"/>
          <w:sz w:val="20"/>
        </w:rPr>
        <w:t xml:space="preserve"> </w:t>
      </w:r>
      <w:r>
        <w:rPr>
          <w:sz w:val="20"/>
        </w:rPr>
        <w:t>orden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8"/>
          <w:sz w:val="20"/>
        </w:rPr>
        <w:t xml:space="preserve"> </w:t>
      </w:r>
      <w:r>
        <w:rPr>
          <w:sz w:val="20"/>
        </w:rPr>
        <w:t>prelación</w:t>
      </w:r>
      <w:r>
        <w:rPr>
          <w:spacing w:val="47"/>
          <w:sz w:val="20"/>
        </w:rPr>
        <w:t xml:space="preserve"> </w:t>
      </w:r>
      <w:r>
        <w:rPr>
          <w:sz w:val="20"/>
        </w:rPr>
        <w:t>para</w:t>
      </w:r>
      <w:r>
        <w:rPr>
          <w:spacing w:val="47"/>
          <w:sz w:val="20"/>
        </w:rPr>
        <w:t xml:space="preserve"> </w:t>
      </w:r>
      <w:r>
        <w:rPr>
          <w:sz w:val="20"/>
        </w:rPr>
        <w:t>presentar</w:t>
      </w:r>
      <w:r>
        <w:rPr>
          <w:spacing w:val="48"/>
          <w:sz w:val="20"/>
        </w:rPr>
        <w:t xml:space="preserve"> </w:t>
      </w:r>
      <w:r>
        <w:rPr>
          <w:sz w:val="20"/>
        </w:rPr>
        <w:t>los</w:t>
      </w:r>
      <w:r>
        <w:rPr>
          <w:spacing w:val="-52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perfeccionar el contrato.</w:t>
      </w:r>
    </w:p>
    <w:p w14:paraId="624BDD44" w14:textId="77777777" w:rsidR="0022207C" w:rsidRDefault="00A73E38">
      <w:pPr>
        <w:pStyle w:val="Prrafodelista"/>
        <w:numPr>
          <w:ilvl w:val="0"/>
          <w:numId w:val="5"/>
        </w:numPr>
        <w:tabs>
          <w:tab w:val="left" w:pos="1059"/>
        </w:tabs>
        <w:spacing w:before="1"/>
        <w:ind w:hanging="361"/>
        <w:rPr>
          <w:sz w:val="20"/>
        </w:rPr>
      </w:pPr>
      <w:r>
        <w:rPr>
          <w:sz w:val="20"/>
        </w:rPr>
        <w:t>Respuesta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solicitud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acceso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contratación.</w:t>
      </w:r>
    </w:p>
    <w:p w14:paraId="13745DCF" w14:textId="77777777" w:rsidR="0022207C" w:rsidRDefault="00A73E38">
      <w:pPr>
        <w:pStyle w:val="Prrafodelista"/>
        <w:numPr>
          <w:ilvl w:val="0"/>
          <w:numId w:val="5"/>
        </w:numPr>
        <w:tabs>
          <w:tab w:val="left" w:pos="1059"/>
        </w:tabs>
        <w:ind w:hanging="361"/>
        <w:rPr>
          <w:sz w:val="13"/>
        </w:rPr>
      </w:pPr>
      <w:r>
        <w:rPr>
          <w:sz w:val="20"/>
        </w:rPr>
        <w:t>Notificación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orden</w:t>
      </w:r>
      <w:r>
        <w:rPr>
          <w:spacing w:val="-2"/>
          <w:sz w:val="20"/>
        </w:rPr>
        <w:t xml:space="preserve"> </w:t>
      </w:r>
      <w:r>
        <w:rPr>
          <w:sz w:val="20"/>
        </w:rPr>
        <w:t>de compra</w:t>
      </w:r>
      <w:r>
        <w:rPr>
          <w:position w:val="6"/>
          <w:sz w:val="13"/>
        </w:rPr>
        <w:t>14</w:t>
      </w:r>
    </w:p>
    <w:p w14:paraId="723F9B73" w14:textId="77777777" w:rsidR="0022207C" w:rsidRDefault="0022207C">
      <w:pPr>
        <w:pStyle w:val="Textoindependiente"/>
        <w:spacing w:before="1"/>
      </w:pPr>
    </w:p>
    <w:p w14:paraId="0D3B6F09" w14:textId="77777777" w:rsidR="0022207C" w:rsidRDefault="00A73E38">
      <w:pPr>
        <w:pStyle w:val="Textoindependiente"/>
        <w:spacing w:line="276" w:lineRule="auto"/>
        <w:ind w:left="698" w:right="701"/>
      </w:pPr>
      <w:r>
        <w:t>Asimismo,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comprometo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remitir la</w:t>
      </w:r>
      <w:r>
        <w:rPr>
          <w:spacing w:val="-1"/>
        </w:rPr>
        <w:t xml:space="preserve"> </w:t>
      </w:r>
      <w:r>
        <w:t>confirmación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recepción,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plazo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 (2)</w:t>
      </w:r>
      <w:r>
        <w:rPr>
          <w:spacing w:val="2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hábiles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recibida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comunicación.</w:t>
      </w:r>
    </w:p>
    <w:p w14:paraId="3C1F613F" w14:textId="77777777" w:rsidR="0022207C" w:rsidRDefault="00A73E38">
      <w:pPr>
        <w:pStyle w:val="Textoindependiente"/>
        <w:spacing w:before="160"/>
        <w:ind w:left="698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1AE2717A" w14:textId="77777777" w:rsidR="0022207C" w:rsidRDefault="0022207C">
      <w:pPr>
        <w:pStyle w:val="Textoindependiente"/>
        <w:rPr>
          <w:sz w:val="22"/>
        </w:rPr>
      </w:pPr>
    </w:p>
    <w:p w14:paraId="7C2802A6" w14:textId="77777777" w:rsidR="0022207C" w:rsidRDefault="0022207C">
      <w:pPr>
        <w:pStyle w:val="Textoindependiente"/>
        <w:spacing w:before="10"/>
        <w:rPr>
          <w:sz w:val="17"/>
        </w:rPr>
      </w:pPr>
    </w:p>
    <w:p w14:paraId="25FA9663" w14:textId="77777777" w:rsidR="0022207C" w:rsidRDefault="00A73E38">
      <w:pPr>
        <w:pStyle w:val="Textoindependiente"/>
        <w:ind w:left="775" w:right="778"/>
        <w:jc w:val="center"/>
      </w:pPr>
      <w:r>
        <w:t>……...........................................................</w:t>
      </w:r>
    </w:p>
    <w:p w14:paraId="19682604" w14:textId="77777777" w:rsidR="0022207C" w:rsidRDefault="00A73E38">
      <w:pPr>
        <w:pStyle w:val="Ttulo4"/>
        <w:ind w:left="3298" w:right="3302" w:firstLine="1"/>
        <w:jc w:val="center"/>
      </w:pPr>
      <w:r>
        <w:t>Firma, Nombres y Apellidos del postor o</w:t>
      </w:r>
      <w:r>
        <w:rPr>
          <w:spacing w:val="-53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legal,</w:t>
      </w:r>
      <w:r>
        <w:rPr>
          <w:spacing w:val="-3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corresponda</w:t>
      </w:r>
    </w:p>
    <w:p w14:paraId="4B8716F5" w14:textId="77777777" w:rsidR="0022207C" w:rsidRDefault="0022207C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4AC87B89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188894FD" w14:textId="77777777" w:rsidR="0022207C" w:rsidRDefault="00A73E38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6AEA7672" w14:textId="77777777">
        <w:trPr>
          <w:trHeight w:val="571"/>
        </w:trPr>
        <w:tc>
          <w:tcPr>
            <w:tcW w:w="8932" w:type="dxa"/>
            <w:tcBorders>
              <w:top w:val="single" w:sz="12" w:space="0" w:color="8EAADB"/>
            </w:tcBorders>
          </w:tcPr>
          <w:p w14:paraId="08381781" w14:textId="77777777" w:rsidR="0022207C" w:rsidRDefault="00A73E38">
            <w:pPr>
              <w:pStyle w:val="TableParagraph"/>
              <w:spacing w:before="55"/>
              <w:ind w:left="141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notificación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dirigida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a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dirección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correo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electrónico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consignada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entenderá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válidamente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efectuada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cuando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Entidad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reciba acuse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recepción.</w:t>
            </w:r>
          </w:p>
        </w:tc>
      </w:tr>
    </w:tbl>
    <w:p w14:paraId="3FCED14D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C40416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818E7E0" w14:textId="77777777" w:rsidR="0022207C" w:rsidRDefault="0022207C">
      <w:pPr>
        <w:pStyle w:val="Textoindependiente"/>
        <w:spacing w:before="3"/>
        <w:rPr>
          <w:rFonts w:ascii="Arial"/>
          <w:b/>
          <w:sz w:val="32"/>
        </w:rPr>
      </w:pPr>
    </w:p>
    <w:p w14:paraId="7E845AB5" w14:textId="77777777" w:rsidR="0022207C" w:rsidRDefault="00A73E38">
      <w:pPr>
        <w:spacing w:line="259" w:lineRule="auto"/>
        <w:ind w:left="982" w:right="692" w:hanging="284"/>
        <w:jc w:val="both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13</w:t>
      </w:r>
      <w:r>
        <w:rPr>
          <w:rFonts w:ascii="Trebuchet MS" w:hAnsi="Trebuchet MS"/>
          <w:spacing w:val="1"/>
          <w:sz w:val="16"/>
        </w:rPr>
        <w:t xml:space="preserve"> </w:t>
      </w:r>
      <w:proofErr w:type="gramStart"/>
      <w:r>
        <w:rPr>
          <w:sz w:val="16"/>
        </w:rPr>
        <w:t>Esta</w:t>
      </w:r>
      <w:proofErr w:type="gramEnd"/>
      <w:r>
        <w:rPr>
          <w:sz w:val="16"/>
        </w:rPr>
        <w:t xml:space="preserve"> información será verificada por la Entidad en la página web del Ministerio de Trabajo y Promoción del Empleo en la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sección consulta de empresas acreditadas en el REMYPE en el link </w:t>
      </w:r>
      <w:hyperlink r:id="rId41">
        <w:r>
          <w:rPr>
            <w:sz w:val="16"/>
          </w:rPr>
          <w:t xml:space="preserve">http://www2.trabajo.gob.pe/servicios-en-linea-2-2/ </w:t>
        </w:r>
      </w:hyperlink>
      <w:r>
        <w:rPr>
          <w:sz w:val="16"/>
        </w:rPr>
        <w:t>y se</w:t>
      </w:r>
      <w:r>
        <w:rPr>
          <w:spacing w:val="1"/>
          <w:sz w:val="16"/>
        </w:rPr>
        <w:t xml:space="preserve"> </w:t>
      </w:r>
      <w:r>
        <w:rPr>
          <w:sz w:val="16"/>
        </w:rPr>
        <w:t>tendrá</w:t>
      </w:r>
      <w:r>
        <w:rPr>
          <w:spacing w:val="-1"/>
          <w:sz w:val="16"/>
        </w:rPr>
        <w:t xml:space="preserve"> </w:t>
      </w:r>
      <w:r>
        <w:rPr>
          <w:sz w:val="16"/>
        </w:rPr>
        <w:t>en cuenta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caso de</w:t>
      </w:r>
      <w:r>
        <w:rPr>
          <w:spacing w:val="-1"/>
          <w:sz w:val="16"/>
        </w:rPr>
        <w:t xml:space="preserve"> </w:t>
      </w:r>
      <w:r>
        <w:rPr>
          <w:sz w:val="16"/>
        </w:rPr>
        <w:t>empate,</w:t>
      </w:r>
      <w:r>
        <w:rPr>
          <w:spacing w:val="-1"/>
          <w:sz w:val="16"/>
        </w:rPr>
        <w:t xml:space="preserve"> </w:t>
      </w:r>
      <w:r>
        <w:rPr>
          <w:sz w:val="16"/>
        </w:rPr>
        <w:t>conforme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lo</w:t>
      </w:r>
      <w:r>
        <w:rPr>
          <w:spacing w:val="-2"/>
          <w:sz w:val="16"/>
        </w:rPr>
        <w:t xml:space="preserve"> </w:t>
      </w:r>
      <w:r>
        <w:rPr>
          <w:sz w:val="16"/>
        </w:rPr>
        <w:t>previsto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artículo 91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Reglamento.</w:t>
      </w:r>
    </w:p>
    <w:p w14:paraId="3698C5E5" w14:textId="77777777" w:rsidR="0022207C" w:rsidRDefault="0022207C">
      <w:pPr>
        <w:pStyle w:val="Textoindependiente"/>
        <w:rPr>
          <w:sz w:val="16"/>
        </w:rPr>
      </w:pPr>
    </w:p>
    <w:p w14:paraId="1DECAAA6" w14:textId="77777777" w:rsidR="0022207C" w:rsidRDefault="00A73E38">
      <w:pPr>
        <w:spacing w:line="278" w:lineRule="auto"/>
        <w:ind w:left="982" w:right="698" w:hanging="284"/>
        <w:jc w:val="both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14</w:t>
      </w:r>
      <w:r>
        <w:rPr>
          <w:rFonts w:ascii="Trebuchet MS" w:hAnsi="Trebuchet MS"/>
          <w:spacing w:val="1"/>
          <w:sz w:val="16"/>
        </w:rPr>
        <w:t xml:space="preserve"> </w:t>
      </w:r>
      <w:proofErr w:type="gramStart"/>
      <w:r>
        <w:rPr>
          <w:sz w:val="16"/>
        </w:rPr>
        <w:t>Cuando</w:t>
      </w:r>
      <w:proofErr w:type="gramEnd"/>
      <w:r>
        <w:rPr>
          <w:sz w:val="16"/>
        </w:rPr>
        <w:t xml:space="preserve"> el monto del valor estimado del procedimiento o del ítem no supere los cien mil Soles (S/ 100 000.00), en caso</w:t>
      </w:r>
      <w:r>
        <w:rPr>
          <w:spacing w:val="1"/>
          <w:sz w:val="16"/>
        </w:rPr>
        <w:t xml:space="preserve"> </w:t>
      </w:r>
      <w:r>
        <w:rPr>
          <w:sz w:val="16"/>
        </w:rPr>
        <w:t>se</w:t>
      </w:r>
      <w:r>
        <w:rPr>
          <w:spacing w:val="1"/>
          <w:sz w:val="16"/>
        </w:rPr>
        <w:t xml:space="preserve"> </w:t>
      </w:r>
      <w:r>
        <w:rPr>
          <w:sz w:val="16"/>
        </w:rPr>
        <w:t>haya</w:t>
      </w:r>
      <w:r>
        <w:rPr>
          <w:spacing w:val="-1"/>
          <w:sz w:val="16"/>
        </w:rPr>
        <w:t xml:space="preserve"> </w:t>
      </w:r>
      <w:r>
        <w:rPr>
          <w:sz w:val="16"/>
        </w:rPr>
        <w:t>optado por</w:t>
      </w:r>
      <w:r>
        <w:rPr>
          <w:spacing w:val="-3"/>
          <w:sz w:val="16"/>
        </w:rPr>
        <w:t xml:space="preserve"> </w:t>
      </w:r>
      <w:r>
        <w:rPr>
          <w:sz w:val="16"/>
        </w:rPr>
        <w:t>perfeccionar el</w:t>
      </w:r>
      <w:r>
        <w:rPr>
          <w:spacing w:val="-2"/>
          <w:sz w:val="16"/>
        </w:rPr>
        <w:t xml:space="preserve"> </w:t>
      </w:r>
      <w:r>
        <w:rPr>
          <w:sz w:val="16"/>
        </w:rPr>
        <w:t>contrato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una orden de</w:t>
      </w:r>
      <w:r>
        <w:rPr>
          <w:spacing w:val="-2"/>
          <w:sz w:val="16"/>
        </w:rPr>
        <w:t xml:space="preserve"> </w:t>
      </w:r>
      <w:r>
        <w:rPr>
          <w:sz w:val="16"/>
        </w:rPr>
        <w:t>compra.</w:t>
      </w:r>
    </w:p>
    <w:p w14:paraId="1B5B6E96" w14:textId="77777777" w:rsidR="0022207C" w:rsidRDefault="0022207C">
      <w:pPr>
        <w:pStyle w:val="Textoindependiente"/>
        <w:spacing w:before="5"/>
      </w:pPr>
    </w:p>
    <w:p w14:paraId="1DAE2086" w14:textId="77777777" w:rsidR="0022207C" w:rsidRDefault="00A73E38">
      <w:pPr>
        <w:spacing w:before="86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37</w:t>
      </w:r>
    </w:p>
    <w:p w14:paraId="3C2278B7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117DDBA0" w14:textId="142EDA9F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8720" behindDoc="1" locked="0" layoutInCell="1" allowOverlap="1" wp14:anchorId="466E382A" wp14:editId="3143E181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18" y="14087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896BB" id="Group 43" o:spid="_x0000_s1026" style="position:absolute;margin-left:24.8pt;margin-top:22.65pt;width:547.4pt;height:801.1pt;z-index:-18037760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">
                <v:shape id="Freeform 46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45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rect id="Rectangle 44" o:spid="_x0000_s1029" style="position:absolute;left:1418;top:14087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45F461E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7611C13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222D5BE7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412B845C" w14:textId="77777777" w:rsidR="0022207C" w:rsidRDefault="0022207C">
      <w:pPr>
        <w:pStyle w:val="Textoindependiente"/>
        <w:spacing w:before="3"/>
        <w:rPr>
          <w:rFonts w:ascii="Arial"/>
          <w:b/>
          <w:i/>
          <w:sz w:val="18"/>
        </w:rPr>
      </w:pPr>
    </w:p>
    <w:tbl>
      <w:tblPr>
        <w:tblStyle w:val="TableNormal"/>
        <w:tblW w:w="0" w:type="auto"/>
        <w:tblInd w:w="708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2F6F58B2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3D81964A" w14:textId="77777777" w:rsidR="0022207C" w:rsidRDefault="00A73E38">
            <w:pPr>
              <w:pStyle w:val="TableParagraph"/>
              <w:spacing w:before="60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6D3A7545" w14:textId="77777777">
        <w:trPr>
          <w:trHeight w:val="385"/>
        </w:trPr>
        <w:tc>
          <w:tcPr>
            <w:tcW w:w="8932" w:type="dxa"/>
            <w:tcBorders>
              <w:top w:val="single" w:sz="12" w:space="0" w:color="8EAADB"/>
            </w:tcBorders>
          </w:tcPr>
          <w:p w14:paraId="5DAA66E6" w14:textId="77777777" w:rsidR="0022207C" w:rsidRDefault="00A73E38">
            <w:pPr>
              <w:pStyle w:val="TableParagraph"/>
              <w:spacing w:before="78"/>
              <w:ind w:left="107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Cuando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trate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consorcios,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 declaración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jurada es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siguiente:</w:t>
            </w:r>
          </w:p>
        </w:tc>
      </w:tr>
    </w:tbl>
    <w:p w14:paraId="76B1D199" w14:textId="77777777" w:rsidR="0022207C" w:rsidRDefault="0022207C">
      <w:pPr>
        <w:pStyle w:val="Textoindependiente"/>
        <w:spacing w:before="10"/>
        <w:rPr>
          <w:rFonts w:ascii="Arial"/>
          <w:b/>
          <w:i/>
          <w:sz w:val="11"/>
        </w:rPr>
      </w:pPr>
    </w:p>
    <w:p w14:paraId="1EC2CC67" w14:textId="77777777" w:rsidR="0022207C" w:rsidRDefault="00A73E38">
      <w:pPr>
        <w:pStyle w:val="Ttulo3"/>
        <w:ind w:right="774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1</w:t>
      </w:r>
    </w:p>
    <w:p w14:paraId="32283B99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4C832E8E" w14:textId="77777777" w:rsidR="0022207C" w:rsidRDefault="00A73E38">
      <w:pPr>
        <w:pStyle w:val="Ttulo4"/>
        <w:ind w:left="771" w:right="778"/>
        <w:jc w:val="center"/>
      </w:pP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POSTOR</w:t>
      </w:r>
    </w:p>
    <w:p w14:paraId="5F9DCC7C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43BA9527" w14:textId="77777777" w:rsidR="0022207C" w:rsidRDefault="00A73E38">
      <w:pPr>
        <w:pStyle w:val="Textoindependiente"/>
        <w:spacing w:line="229" w:lineRule="exact"/>
        <w:ind w:left="698"/>
      </w:pPr>
      <w:r>
        <w:t>Señores</w:t>
      </w:r>
    </w:p>
    <w:p w14:paraId="67F8C66B" w14:textId="77777777" w:rsidR="0022207C" w:rsidRDefault="00A73E38">
      <w:pPr>
        <w:pStyle w:val="Ttulo4"/>
        <w:ind w:left="698" w:right="687"/>
      </w:pPr>
      <w:r>
        <w:rPr>
          <w:shd w:val="clear" w:color="auto" w:fill="D2D2D2"/>
        </w:rPr>
        <w:t>CONSIGNAR</w:t>
      </w:r>
      <w:r>
        <w:rPr>
          <w:spacing w:val="14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15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16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13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13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14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12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15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13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2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4DE0DB20" w14:textId="77777777" w:rsidR="0022207C" w:rsidRDefault="00A73E38">
      <w:pPr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464335D0" w14:textId="77777777" w:rsidR="0022207C" w:rsidRDefault="00A73E38">
      <w:pPr>
        <w:pStyle w:val="Textoindependiente"/>
        <w:ind w:left="698"/>
      </w:pPr>
      <w:proofErr w:type="gramStart"/>
      <w:r>
        <w:t>Presente.-</w:t>
      </w:r>
      <w:proofErr w:type="gramEnd"/>
    </w:p>
    <w:p w14:paraId="1B744894" w14:textId="77777777" w:rsidR="0022207C" w:rsidRDefault="0022207C">
      <w:pPr>
        <w:pStyle w:val="Textoindependiente"/>
        <w:rPr>
          <w:sz w:val="22"/>
        </w:rPr>
      </w:pPr>
    </w:p>
    <w:p w14:paraId="57110B57" w14:textId="77777777" w:rsidR="0022207C" w:rsidRDefault="0022207C">
      <w:pPr>
        <w:pStyle w:val="Textoindependiente"/>
        <w:spacing w:before="10"/>
        <w:rPr>
          <w:sz w:val="17"/>
        </w:rPr>
      </w:pPr>
    </w:p>
    <w:p w14:paraId="43ECDD93" w14:textId="77777777" w:rsidR="0022207C" w:rsidRDefault="00A73E38">
      <w:pPr>
        <w:pStyle w:val="Textoindependiente"/>
        <w:tabs>
          <w:tab w:val="left" w:leader="dot" w:pos="3562"/>
        </w:tabs>
        <w:spacing w:before="1"/>
        <w:ind w:left="698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suscribe,</w:t>
      </w:r>
      <w:r>
        <w:rPr>
          <w:spacing w:val="-10"/>
        </w:rPr>
        <w:t xml:space="preserve"> </w:t>
      </w:r>
      <w:r>
        <w:t>[…</w:t>
      </w:r>
      <w:r>
        <w:rPr>
          <w:rFonts w:ascii="Times New Roman" w:hAnsi="Times New Roman"/>
        </w:rPr>
        <w:tab/>
      </w:r>
      <w:r>
        <w:rPr>
          <w:w w:val="95"/>
        </w:rPr>
        <w:t>],</w:t>
      </w:r>
      <w:r>
        <w:rPr>
          <w:spacing w:val="25"/>
          <w:w w:val="95"/>
        </w:rPr>
        <w:t xml:space="preserve"> </w:t>
      </w:r>
      <w:r>
        <w:rPr>
          <w:w w:val="95"/>
        </w:rPr>
        <w:t>representante</w:t>
      </w:r>
      <w:r>
        <w:rPr>
          <w:spacing w:val="26"/>
          <w:w w:val="95"/>
        </w:rPr>
        <w:t xml:space="preserve"> </w:t>
      </w:r>
      <w:r>
        <w:rPr>
          <w:w w:val="95"/>
        </w:rPr>
        <w:t>común</w:t>
      </w:r>
      <w:r>
        <w:rPr>
          <w:spacing w:val="22"/>
          <w:w w:val="95"/>
        </w:rPr>
        <w:t xml:space="preserve"> </w:t>
      </w:r>
      <w:r>
        <w:rPr>
          <w:w w:val="95"/>
        </w:rPr>
        <w:t>del</w:t>
      </w:r>
      <w:r>
        <w:rPr>
          <w:spacing w:val="24"/>
          <w:w w:val="95"/>
        </w:rPr>
        <w:t xml:space="preserve"> </w:t>
      </w:r>
      <w:r>
        <w:rPr>
          <w:w w:val="95"/>
        </w:rPr>
        <w:t>consorcio</w:t>
      </w:r>
      <w:r>
        <w:rPr>
          <w:spacing w:val="25"/>
          <w:w w:val="95"/>
        </w:rPr>
        <w:t xml:space="preserve"> </w:t>
      </w:r>
      <w:r>
        <w:rPr>
          <w:w w:val="95"/>
        </w:rPr>
        <w:t>[CONSIGNAR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NOMBRE</w:t>
      </w:r>
      <w:r>
        <w:rPr>
          <w:spacing w:val="20"/>
          <w:w w:val="95"/>
        </w:rPr>
        <w:t xml:space="preserve"> </w:t>
      </w:r>
      <w:r>
        <w:rPr>
          <w:w w:val="95"/>
        </w:rPr>
        <w:t>DEL</w:t>
      </w:r>
    </w:p>
    <w:p w14:paraId="70FD297D" w14:textId="77777777" w:rsidR="0022207C" w:rsidRDefault="00A73E38">
      <w:pPr>
        <w:pStyle w:val="Textoindependiente"/>
        <w:spacing w:before="1"/>
        <w:ind w:left="698"/>
      </w:pPr>
      <w:r>
        <w:t>CONSORCIO],</w:t>
      </w:r>
      <w:r>
        <w:rPr>
          <w:spacing w:val="47"/>
        </w:rPr>
        <w:t xml:space="preserve"> </w:t>
      </w:r>
      <w:r>
        <w:t>identificado</w:t>
      </w:r>
      <w:r>
        <w:rPr>
          <w:spacing w:val="45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[CONSIGNAR</w:t>
      </w:r>
      <w:r>
        <w:rPr>
          <w:spacing w:val="47"/>
        </w:rPr>
        <w:t xml:space="preserve"> </w:t>
      </w:r>
      <w:r>
        <w:t>TIPO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DOCUMENTO</w:t>
      </w:r>
      <w:r>
        <w:rPr>
          <w:spacing w:val="48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IDENTIDAD]</w:t>
      </w:r>
      <w:r>
        <w:rPr>
          <w:spacing w:val="47"/>
        </w:rPr>
        <w:t xml:space="preserve"> </w:t>
      </w:r>
      <w:proofErr w:type="spellStart"/>
      <w:r>
        <w:t>N°</w:t>
      </w:r>
      <w:proofErr w:type="spellEnd"/>
      <w:r>
        <w:rPr>
          <w:spacing w:val="-53"/>
        </w:rPr>
        <w:t xml:space="preserve"> </w:t>
      </w:r>
      <w:r>
        <w:t>[CONSIGNAR</w:t>
      </w:r>
      <w:r>
        <w:rPr>
          <w:spacing w:val="-4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IDENTIDAD],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DECLARO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BAJO JURAMENTO</w:t>
      </w:r>
      <w:r>
        <w:rPr>
          <w:rFonts w:ascii="Arial" w:hAnsi="Arial"/>
          <w:b/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</w:p>
    <w:p w14:paraId="3B2D9F7D" w14:textId="77777777" w:rsidR="0022207C" w:rsidRDefault="00A73E38">
      <w:pPr>
        <w:pStyle w:val="Textoindependiente"/>
        <w:ind w:left="698"/>
      </w:pPr>
      <w:r>
        <w:t>siguiente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sujeta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verdad:</w:t>
      </w:r>
    </w:p>
    <w:p w14:paraId="604C5AA5" w14:textId="77777777" w:rsidR="0022207C" w:rsidRDefault="0022207C">
      <w:pPr>
        <w:pStyle w:val="Textoindependiente"/>
        <w:spacing w:before="2"/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7"/>
        <w:gridCol w:w="1578"/>
        <w:gridCol w:w="802"/>
        <w:gridCol w:w="756"/>
        <w:gridCol w:w="745"/>
        <w:gridCol w:w="958"/>
      </w:tblGrid>
      <w:tr w:rsidR="0022207C" w14:paraId="2F7A53A0" w14:textId="77777777">
        <w:trPr>
          <w:trHeight w:val="230"/>
        </w:trPr>
        <w:tc>
          <w:tcPr>
            <w:tcW w:w="9076" w:type="dxa"/>
            <w:gridSpan w:val="6"/>
          </w:tcPr>
          <w:p w14:paraId="6C3E5CC8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Datos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del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consorciado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1</w:t>
            </w:r>
          </w:p>
        </w:tc>
      </w:tr>
      <w:tr w:rsidR="0022207C" w14:paraId="7247E6A0" w14:textId="77777777">
        <w:trPr>
          <w:trHeight w:val="457"/>
        </w:trPr>
        <w:tc>
          <w:tcPr>
            <w:tcW w:w="9076" w:type="dxa"/>
            <w:gridSpan w:val="6"/>
          </w:tcPr>
          <w:p w14:paraId="02E6FB6B" w14:textId="77777777" w:rsidR="0022207C" w:rsidRDefault="00A73E38">
            <w:pPr>
              <w:pStyle w:val="TableParagraph"/>
              <w:spacing w:line="228" w:lineRule="exact"/>
              <w:ind w:left="119" w:right="559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Nombre,</w:t>
            </w:r>
            <w:r>
              <w:rPr>
                <w:rFonts w:ascii="Arial MT" w:hAnsi="Arial MT"/>
                <w:spacing w:val="24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Denominación</w:t>
            </w:r>
            <w:r>
              <w:rPr>
                <w:rFonts w:ascii="Arial MT" w:hAnsi="Arial MT"/>
                <w:spacing w:val="22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</w:t>
            </w:r>
            <w:r>
              <w:rPr>
                <w:rFonts w:ascii="Arial MT" w:hAnsi="Arial MT"/>
                <w:spacing w:val="24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Razón</w:t>
            </w:r>
            <w:r>
              <w:rPr>
                <w:rFonts w:ascii="Arial MT" w:hAnsi="Arial MT"/>
                <w:spacing w:val="-50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Social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  <w:tr w:rsidR="0022207C" w14:paraId="5A2012A5" w14:textId="77777777">
        <w:trPr>
          <w:trHeight w:val="230"/>
        </w:trPr>
        <w:tc>
          <w:tcPr>
            <w:tcW w:w="9076" w:type="dxa"/>
            <w:gridSpan w:val="6"/>
          </w:tcPr>
          <w:p w14:paraId="4B676F27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Domicilio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sz w:val="20"/>
              </w:rPr>
              <w:t>Legal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</w:tr>
      <w:tr w:rsidR="0022207C" w14:paraId="32BDA0D4" w14:textId="77777777">
        <w:trPr>
          <w:trHeight w:val="230"/>
        </w:trPr>
        <w:tc>
          <w:tcPr>
            <w:tcW w:w="4237" w:type="dxa"/>
          </w:tcPr>
          <w:p w14:paraId="1B7817DD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sz w:val="20"/>
              </w:rPr>
              <w:t>RUC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  <w:tc>
          <w:tcPr>
            <w:tcW w:w="1578" w:type="dxa"/>
          </w:tcPr>
          <w:p w14:paraId="69383D8B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Teléfono(s</w:t>
            </w:r>
            <w:proofErr w:type="gramStart"/>
            <w:r>
              <w:rPr>
                <w:rFonts w:ascii="Arial MT" w:hAnsi="Arial MT"/>
                <w:sz w:val="20"/>
              </w:rPr>
              <w:t>)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  <w:tc>
          <w:tcPr>
            <w:tcW w:w="1558" w:type="dxa"/>
            <w:gridSpan w:val="2"/>
          </w:tcPr>
          <w:p w14:paraId="2D9DE98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3" w:type="dxa"/>
            <w:gridSpan w:val="2"/>
          </w:tcPr>
          <w:p w14:paraId="1E15507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3313E262" w14:textId="77777777">
        <w:trPr>
          <w:trHeight w:val="230"/>
        </w:trPr>
        <w:tc>
          <w:tcPr>
            <w:tcW w:w="5815" w:type="dxa"/>
            <w:gridSpan w:val="2"/>
          </w:tcPr>
          <w:p w14:paraId="2FCFC18E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13"/>
              </w:rPr>
            </w:pPr>
            <w:r>
              <w:rPr>
                <w:rFonts w:ascii="Arial MT"/>
                <w:sz w:val="20"/>
              </w:rPr>
              <w:t>MYPE</w:t>
            </w:r>
            <w:r>
              <w:rPr>
                <w:rFonts w:ascii="Arial MT"/>
                <w:position w:val="6"/>
                <w:sz w:val="13"/>
              </w:rPr>
              <w:t>15</w:t>
            </w:r>
          </w:p>
        </w:tc>
        <w:tc>
          <w:tcPr>
            <w:tcW w:w="802" w:type="dxa"/>
          </w:tcPr>
          <w:p w14:paraId="50412493" w14:textId="77777777" w:rsidR="0022207C" w:rsidRDefault="00A73E38">
            <w:pPr>
              <w:pStyle w:val="TableParagraph"/>
              <w:spacing w:line="210" w:lineRule="exact"/>
              <w:ind w:left="11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Sí</w:t>
            </w:r>
          </w:p>
        </w:tc>
        <w:tc>
          <w:tcPr>
            <w:tcW w:w="756" w:type="dxa"/>
          </w:tcPr>
          <w:p w14:paraId="6E24F9E2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B93552E" w14:textId="77777777" w:rsidR="0022207C" w:rsidRDefault="00A73E38">
            <w:pPr>
              <w:pStyle w:val="TableParagraph"/>
              <w:spacing w:line="210" w:lineRule="exact"/>
              <w:ind w:left="11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</w:t>
            </w:r>
          </w:p>
        </w:tc>
        <w:tc>
          <w:tcPr>
            <w:tcW w:w="958" w:type="dxa"/>
          </w:tcPr>
          <w:p w14:paraId="7E3785C5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709A7B57" w14:textId="77777777">
        <w:trPr>
          <w:trHeight w:val="232"/>
        </w:trPr>
        <w:tc>
          <w:tcPr>
            <w:tcW w:w="9076" w:type="dxa"/>
            <w:gridSpan w:val="6"/>
          </w:tcPr>
          <w:p w14:paraId="1CE0A158" w14:textId="77777777" w:rsidR="0022207C" w:rsidRDefault="00A73E38">
            <w:pPr>
              <w:pStyle w:val="TableParagraph"/>
              <w:spacing w:line="212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electrónico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</w:tbl>
    <w:p w14:paraId="717AB8A8" w14:textId="77777777" w:rsidR="0022207C" w:rsidRDefault="0022207C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1570"/>
        <w:gridCol w:w="797"/>
        <w:gridCol w:w="754"/>
        <w:gridCol w:w="743"/>
        <w:gridCol w:w="978"/>
      </w:tblGrid>
      <w:tr w:rsidR="0022207C" w14:paraId="1A878691" w14:textId="77777777">
        <w:trPr>
          <w:trHeight w:val="230"/>
        </w:trPr>
        <w:tc>
          <w:tcPr>
            <w:tcW w:w="9076" w:type="dxa"/>
            <w:gridSpan w:val="6"/>
          </w:tcPr>
          <w:p w14:paraId="0C0AEF35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Datos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del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consorciado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2</w:t>
            </w:r>
          </w:p>
        </w:tc>
      </w:tr>
      <w:tr w:rsidR="0022207C" w14:paraId="7391840C" w14:textId="77777777">
        <w:trPr>
          <w:trHeight w:val="460"/>
        </w:trPr>
        <w:tc>
          <w:tcPr>
            <w:tcW w:w="9076" w:type="dxa"/>
            <w:gridSpan w:val="6"/>
          </w:tcPr>
          <w:p w14:paraId="5C4238FF" w14:textId="77777777" w:rsidR="0022207C" w:rsidRDefault="00A73E38">
            <w:pPr>
              <w:pStyle w:val="TableParagraph"/>
              <w:spacing w:line="230" w:lineRule="exact"/>
              <w:ind w:left="119" w:right="558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Nombre,</w:t>
            </w:r>
            <w:r>
              <w:rPr>
                <w:rFonts w:ascii="Arial MT" w:hAnsi="Arial MT"/>
                <w:spacing w:val="27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Denominación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</w:t>
            </w:r>
            <w:r>
              <w:rPr>
                <w:rFonts w:ascii="Arial MT" w:hAnsi="Arial MT"/>
                <w:spacing w:val="3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Razón</w:t>
            </w:r>
            <w:r>
              <w:rPr>
                <w:rFonts w:ascii="Arial MT" w:hAnsi="Arial MT"/>
                <w:spacing w:val="-50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Social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  <w:tr w:rsidR="0022207C" w14:paraId="475FDE94" w14:textId="77777777">
        <w:trPr>
          <w:trHeight w:val="230"/>
        </w:trPr>
        <w:tc>
          <w:tcPr>
            <w:tcW w:w="9076" w:type="dxa"/>
            <w:gridSpan w:val="6"/>
          </w:tcPr>
          <w:p w14:paraId="3083B267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Domicilio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sz w:val="20"/>
              </w:rPr>
              <w:t>Legal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</w:tr>
      <w:tr w:rsidR="0022207C" w14:paraId="72707EED" w14:textId="77777777">
        <w:trPr>
          <w:trHeight w:val="230"/>
        </w:trPr>
        <w:tc>
          <w:tcPr>
            <w:tcW w:w="4234" w:type="dxa"/>
          </w:tcPr>
          <w:p w14:paraId="43EAA058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sz w:val="20"/>
              </w:rPr>
              <w:t>RUC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  <w:tc>
          <w:tcPr>
            <w:tcW w:w="1570" w:type="dxa"/>
          </w:tcPr>
          <w:p w14:paraId="1B161BE0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Teléfono(s</w:t>
            </w:r>
            <w:proofErr w:type="gramStart"/>
            <w:r>
              <w:rPr>
                <w:rFonts w:ascii="Arial MT" w:hAnsi="Arial MT"/>
                <w:sz w:val="20"/>
              </w:rPr>
              <w:t>)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  <w:tc>
          <w:tcPr>
            <w:tcW w:w="1551" w:type="dxa"/>
            <w:gridSpan w:val="2"/>
          </w:tcPr>
          <w:p w14:paraId="3A3813E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gridSpan w:val="2"/>
          </w:tcPr>
          <w:p w14:paraId="146143B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47D6EDB1" w14:textId="77777777">
        <w:trPr>
          <w:trHeight w:val="230"/>
        </w:trPr>
        <w:tc>
          <w:tcPr>
            <w:tcW w:w="5804" w:type="dxa"/>
            <w:gridSpan w:val="2"/>
          </w:tcPr>
          <w:p w14:paraId="60C23F0F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13"/>
              </w:rPr>
            </w:pPr>
            <w:r>
              <w:rPr>
                <w:rFonts w:ascii="Arial MT"/>
                <w:sz w:val="20"/>
              </w:rPr>
              <w:t>MYPE</w:t>
            </w:r>
            <w:r>
              <w:rPr>
                <w:rFonts w:ascii="Arial MT"/>
                <w:position w:val="6"/>
                <w:sz w:val="13"/>
              </w:rPr>
              <w:t>16</w:t>
            </w:r>
          </w:p>
        </w:tc>
        <w:tc>
          <w:tcPr>
            <w:tcW w:w="797" w:type="dxa"/>
          </w:tcPr>
          <w:p w14:paraId="16FA111F" w14:textId="77777777" w:rsidR="0022207C" w:rsidRDefault="00A73E38">
            <w:pPr>
              <w:pStyle w:val="TableParagraph"/>
              <w:spacing w:line="210" w:lineRule="exact"/>
              <w:ind w:left="11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Sí</w:t>
            </w:r>
          </w:p>
        </w:tc>
        <w:tc>
          <w:tcPr>
            <w:tcW w:w="754" w:type="dxa"/>
          </w:tcPr>
          <w:p w14:paraId="126F909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5D0B4294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</w:t>
            </w:r>
          </w:p>
        </w:tc>
        <w:tc>
          <w:tcPr>
            <w:tcW w:w="978" w:type="dxa"/>
          </w:tcPr>
          <w:p w14:paraId="1406116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3A337669" w14:textId="77777777">
        <w:trPr>
          <w:trHeight w:val="230"/>
        </w:trPr>
        <w:tc>
          <w:tcPr>
            <w:tcW w:w="9076" w:type="dxa"/>
            <w:gridSpan w:val="6"/>
          </w:tcPr>
          <w:p w14:paraId="1B698581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electrónico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</w:tbl>
    <w:p w14:paraId="63527E19" w14:textId="77777777" w:rsidR="0022207C" w:rsidRDefault="0022207C">
      <w:pPr>
        <w:pStyle w:val="Textoindependiente"/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1570"/>
        <w:gridCol w:w="797"/>
        <w:gridCol w:w="754"/>
        <w:gridCol w:w="743"/>
        <w:gridCol w:w="978"/>
      </w:tblGrid>
      <w:tr w:rsidR="0022207C" w14:paraId="4D5880F9" w14:textId="77777777">
        <w:trPr>
          <w:trHeight w:val="230"/>
        </w:trPr>
        <w:tc>
          <w:tcPr>
            <w:tcW w:w="9076" w:type="dxa"/>
            <w:gridSpan w:val="6"/>
          </w:tcPr>
          <w:p w14:paraId="6EBC6AC2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Datos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consorciado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…</w:t>
            </w:r>
          </w:p>
        </w:tc>
      </w:tr>
      <w:tr w:rsidR="0022207C" w14:paraId="7FA0F63E" w14:textId="77777777">
        <w:trPr>
          <w:trHeight w:val="460"/>
        </w:trPr>
        <w:tc>
          <w:tcPr>
            <w:tcW w:w="9076" w:type="dxa"/>
            <w:gridSpan w:val="6"/>
          </w:tcPr>
          <w:p w14:paraId="5758AAE5" w14:textId="77777777" w:rsidR="0022207C" w:rsidRDefault="00A73E38">
            <w:pPr>
              <w:pStyle w:val="TableParagraph"/>
              <w:spacing w:line="230" w:lineRule="exact"/>
              <w:ind w:left="119" w:right="558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5"/>
                <w:sz w:val="20"/>
              </w:rPr>
              <w:t>Nombre,</w:t>
            </w:r>
            <w:r>
              <w:rPr>
                <w:rFonts w:ascii="Arial MT" w:hAnsi="Arial MT"/>
                <w:spacing w:val="27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Denominación</w:t>
            </w:r>
            <w:r>
              <w:rPr>
                <w:rFonts w:ascii="Arial MT" w:hAnsi="Arial MT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o</w:t>
            </w:r>
            <w:r>
              <w:rPr>
                <w:rFonts w:ascii="Arial MT" w:hAnsi="Arial MT"/>
                <w:spacing w:val="3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Razón</w:t>
            </w:r>
            <w:r>
              <w:rPr>
                <w:rFonts w:ascii="Arial MT" w:hAnsi="Arial MT"/>
                <w:spacing w:val="-50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Social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  <w:tr w:rsidR="0022207C" w14:paraId="56FA70C8" w14:textId="77777777">
        <w:trPr>
          <w:trHeight w:val="230"/>
        </w:trPr>
        <w:tc>
          <w:tcPr>
            <w:tcW w:w="9076" w:type="dxa"/>
            <w:gridSpan w:val="6"/>
          </w:tcPr>
          <w:p w14:paraId="5D13ADAB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Domicilio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sz w:val="20"/>
              </w:rPr>
              <w:t>Legal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</w:tr>
      <w:tr w:rsidR="0022207C" w14:paraId="20376F83" w14:textId="77777777">
        <w:trPr>
          <w:trHeight w:val="230"/>
        </w:trPr>
        <w:tc>
          <w:tcPr>
            <w:tcW w:w="4234" w:type="dxa"/>
          </w:tcPr>
          <w:p w14:paraId="60C58591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sz w:val="20"/>
              </w:rPr>
              <w:t>RUC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  <w:proofErr w:type="gramEnd"/>
          </w:p>
        </w:tc>
        <w:tc>
          <w:tcPr>
            <w:tcW w:w="1570" w:type="dxa"/>
          </w:tcPr>
          <w:p w14:paraId="14A1EE82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Teléfono(s</w:t>
            </w:r>
            <w:proofErr w:type="gramStart"/>
            <w:r>
              <w:rPr>
                <w:rFonts w:ascii="Arial MT" w:hAnsi="Arial MT"/>
                <w:sz w:val="20"/>
              </w:rPr>
              <w:t>)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  <w:tc>
          <w:tcPr>
            <w:tcW w:w="1551" w:type="dxa"/>
            <w:gridSpan w:val="2"/>
          </w:tcPr>
          <w:p w14:paraId="2347BB1C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gridSpan w:val="2"/>
          </w:tcPr>
          <w:p w14:paraId="11E1D86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14259F2E" w14:textId="77777777">
        <w:trPr>
          <w:trHeight w:val="230"/>
        </w:trPr>
        <w:tc>
          <w:tcPr>
            <w:tcW w:w="5804" w:type="dxa"/>
            <w:gridSpan w:val="2"/>
          </w:tcPr>
          <w:p w14:paraId="09BDBFBF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13"/>
              </w:rPr>
            </w:pPr>
            <w:r>
              <w:rPr>
                <w:rFonts w:ascii="Arial MT"/>
                <w:sz w:val="20"/>
              </w:rPr>
              <w:t>MYPE</w:t>
            </w:r>
            <w:r>
              <w:rPr>
                <w:rFonts w:ascii="Arial MT"/>
                <w:position w:val="6"/>
                <w:sz w:val="13"/>
              </w:rPr>
              <w:t>17</w:t>
            </w:r>
          </w:p>
        </w:tc>
        <w:tc>
          <w:tcPr>
            <w:tcW w:w="797" w:type="dxa"/>
          </w:tcPr>
          <w:p w14:paraId="4F71BCFB" w14:textId="77777777" w:rsidR="0022207C" w:rsidRDefault="00A73E38">
            <w:pPr>
              <w:pStyle w:val="TableParagraph"/>
              <w:spacing w:line="210" w:lineRule="exact"/>
              <w:ind w:left="11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Sí</w:t>
            </w:r>
          </w:p>
        </w:tc>
        <w:tc>
          <w:tcPr>
            <w:tcW w:w="754" w:type="dxa"/>
          </w:tcPr>
          <w:p w14:paraId="596BC4A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14:paraId="1664CC02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</w:t>
            </w:r>
          </w:p>
        </w:tc>
        <w:tc>
          <w:tcPr>
            <w:tcW w:w="978" w:type="dxa"/>
          </w:tcPr>
          <w:p w14:paraId="33F3342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1635A981" w14:textId="77777777">
        <w:trPr>
          <w:trHeight w:val="229"/>
        </w:trPr>
        <w:tc>
          <w:tcPr>
            <w:tcW w:w="9076" w:type="dxa"/>
            <w:gridSpan w:val="6"/>
          </w:tcPr>
          <w:p w14:paraId="025872B8" w14:textId="77777777" w:rsidR="0022207C" w:rsidRDefault="00A73E38">
            <w:pPr>
              <w:pStyle w:val="TableParagraph"/>
              <w:spacing w:line="210" w:lineRule="exact"/>
              <w:ind w:left="11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Correo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Arial MT" w:hAnsi="Arial MT"/>
                <w:sz w:val="20"/>
              </w:rPr>
              <w:t>electrónico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  <w:proofErr w:type="gramEnd"/>
          </w:p>
        </w:tc>
      </w:tr>
    </w:tbl>
    <w:p w14:paraId="23B4773C" w14:textId="77777777" w:rsidR="0022207C" w:rsidRDefault="0022207C">
      <w:pPr>
        <w:pStyle w:val="Textoindependiente"/>
        <w:rPr>
          <w:sz w:val="22"/>
        </w:rPr>
      </w:pPr>
    </w:p>
    <w:p w14:paraId="5D4EFA35" w14:textId="77777777" w:rsidR="0022207C" w:rsidRDefault="0022207C">
      <w:pPr>
        <w:pStyle w:val="Textoindependiente"/>
        <w:rPr>
          <w:sz w:val="18"/>
        </w:rPr>
      </w:pPr>
    </w:p>
    <w:p w14:paraId="39E1B30C" w14:textId="77777777" w:rsidR="0022207C" w:rsidRDefault="00A73E38">
      <w:pPr>
        <w:pStyle w:val="Ttulo4"/>
        <w:ind w:left="698"/>
      </w:pPr>
      <w:r>
        <w:t>Autorización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notificación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electrónico:</w:t>
      </w:r>
    </w:p>
    <w:p w14:paraId="229EAD80" w14:textId="5822801C" w:rsidR="0022207C" w:rsidRDefault="00A73E38">
      <w:pPr>
        <w:pStyle w:val="Textoindependiente"/>
        <w:spacing w:before="6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D6D88A4" wp14:editId="70D93711">
                <wp:simplePos x="0" y="0"/>
                <wp:positionH relativeFrom="page">
                  <wp:posOffset>901065</wp:posOffset>
                </wp:positionH>
                <wp:positionV relativeFrom="paragraph">
                  <wp:posOffset>148590</wp:posOffset>
                </wp:positionV>
                <wp:extent cx="5758815" cy="154305"/>
                <wp:effectExtent l="0" t="0" r="0" b="0"/>
                <wp:wrapTopAndBottom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543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05F7EF" w14:textId="77777777" w:rsidR="0022207C" w:rsidRDefault="00A73E38">
                            <w:pPr>
                              <w:pStyle w:val="Textoindependiente"/>
                              <w:spacing w:line="230" w:lineRule="exact"/>
                              <w:ind w:left="103"/>
                            </w:pPr>
                            <w:r>
                              <w:t>Correo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electrónico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consorcio: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88A4" id="Text Box 42" o:spid="_x0000_s1041" type="#_x0000_t202" style="position:absolute;margin-left:70.95pt;margin-top:11.7pt;width:453.45pt;height:12.1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" filled="f" strokeweight=".16936mm">
                <v:textbox inset="0,0,0,0">
                  <w:txbxContent>
                    <w:p w14:paraId="2D05F7EF" w14:textId="77777777" w:rsidR="0022207C" w:rsidRDefault="00A73E38">
                      <w:pPr>
                        <w:pStyle w:val="Textoindependiente"/>
                        <w:spacing w:line="230" w:lineRule="exact"/>
                        <w:ind w:left="103"/>
                      </w:pPr>
                      <w:r>
                        <w:t>Correo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electrónico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consorcio: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72CEAF" w14:textId="77777777" w:rsidR="0022207C" w:rsidRDefault="0022207C">
      <w:pPr>
        <w:pStyle w:val="Textoindependiente"/>
        <w:spacing w:before="2"/>
        <w:rPr>
          <w:rFonts w:ascii="Arial"/>
          <w:b/>
          <w:sz w:val="9"/>
        </w:rPr>
      </w:pPr>
    </w:p>
    <w:p w14:paraId="1B6FD87B" w14:textId="77777777" w:rsidR="0022207C" w:rsidRDefault="00A73E38">
      <w:pPr>
        <w:pStyle w:val="Textoindependiente"/>
        <w:spacing w:before="93"/>
        <w:ind w:left="698"/>
      </w:pPr>
      <w:r>
        <w:t>…</w:t>
      </w:r>
      <w:r>
        <w:rPr>
          <w:spacing w:val="24"/>
        </w:rPr>
        <w:t xml:space="preserve"> </w:t>
      </w:r>
      <w:r>
        <w:t>[CONSIGNAR</w:t>
      </w:r>
      <w:r>
        <w:rPr>
          <w:spacing w:val="27"/>
        </w:rPr>
        <w:t xml:space="preserve"> </w:t>
      </w:r>
      <w:r>
        <w:t>SÍ</w:t>
      </w:r>
      <w:r>
        <w:rPr>
          <w:spacing w:val="24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NO]</w:t>
      </w:r>
      <w:r>
        <w:rPr>
          <w:spacing w:val="24"/>
        </w:rPr>
        <w:t xml:space="preserve"> </w:t>
      </w:r>
      <w:r>
        <w:t>autorizo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notifiquen</w:t>
      </w:r>
      <w:r>
        <w:rPr>
          <w:spacing w:val="2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correo</w:t>
      </w:r>
      <w:r>
        <w:rPr>
          <w:spacing w:val="26"/>
        </w:rPr>
        <w:t xml:space="preserve"> </w:t>
      </w:r>
      <w:r>
        <w:t>electrónico</w:t>
      </w:r>
      <w:r>
        <w:rPr>
          <w:spacing w:val="26"/>
        </w:rPr>
        <w:t xml:space="preserve"> </w:t>
      </w:r>
      <w:r>
        <w:t>indicado</w:t>
      </w:r>
      <w:r>
        <w:rPr>
          <w:spacing w:val="26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siguientes</w:t>
      </w:r>
    </w:p>
    <w:p w14:paraId="2CD0B669" w14:textId="77777777" w:rsidR="0022207C" w:rsidRDefault="0022207C">
      <w:pPr>
        <w:pStyle w:val="Textoindependiente"/>
      </w:pPr>
    </w:p>
    <w:p w14:paraId="5DF297CF" w14:textId="77777777" w:rsidR="0022207C" w:rsidRDefault="0022207C">
      <w:pPr>
        <w:pStyle w:val="Textoindependiente"/>
        <w:spacing w:before="9"/>
        <w:rPr>
          <w:sz w:val="29"/>
        </w:rPr>
      </w:pPr>
    </w:p>
    <w:p w14:paraId="3EB6CCD8" w14:textId="77777777" w:rsidR="0022207C" w:rsidRDefault="00A73E38">
      <w:pPr>
        <w:spacing w:before="109" w:line="259" w:lineRule="auto"/>
        <w:ind w:left="982" w:right="692" w:hanging="284"/>
        <w:jc w:val="both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15</w:t>
      </w:r>
      <w:r>
        <w:rPr>
          <w:rFonts w:ascii="Trebuchet MS" w:hAnsi="Trebuchet MS"/>
          <w:spacing w:val="1"/>
          <w:sz w:val="16"/>
        </w:rPr>
        <w:t xml:space="preserve"> </w:t>
      </w:r>
      <w:proofErr w:type="gramStart"/>
      <w:r>
        <w:rPr>
          <w:sz w:val="16"/>
        </w:rPr>
        <w:t>Esta</w:t>
      </w:r>
      <w:proofErr w:type="gramEnd"/>
      <w:r>
        <w:rPr>
          <w:sz w:val="16"/>
        </w:rPr>
        <w:t xml:space="preserve"> información será verificada por la Entidad en la página web del Ministerio de Trabajo y Promoción del Empleo en la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sección consulta de empresas acreditadas en el REMYPE en el link </w:t>
      </w:r>
      <w:hyperlink r:id="rId42">
        <w:r>
          <w:rPr>
            <w:sz w:val="16"/>
          </w:rPr>
          <w:t xml:space="preserve">http://www2.trabajo.gob.pe/servicios-en-linea-2-2/ </w:t>
        </w:r>
      </w:hyperlink>
      <w:r>
        <w:rPr>
          <w:sz w:val="16"/>
        </w:rPr>
        <w:t>y se</w:t>
      </w:r>
      <w:r>
        <w:rPr>
          <w:spacing w:val="1"/>
          <w:sz w:val="16"/>
        </w:rPr>
        <w:t xml:space="preserve"> </w:t>
      </w:r>
      <w:r>
        <w:rPr>
          <w:sz w:val="16"/>
        </w:rPr>
        <w:t>tendrá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cuenta</w:t>
      </w:r>
      <w:r>
        <w:rPr>
          <w:spacing w:val="1"/>
          <w:sz w:val="16"/>
        </w:rPr>
        <w:t xml:space="preserve"> </w:t>
      </w:r>
      <w:r>
        <w:rPr>
          <w:sz w:val="16"/>
        </w:rPr>
        <w:t>en caso</w:t>
      </w:r>
      <w:r>
        <w:rPr>
          <w:spacing w:val="4"/>
          <w:sz w:val="16"/>
        </w:rPr>
        <w:t xml:space="preserve"> </w:t>
      </w:r>
      <w:r>
        <w:rPr>
          <w:sz w:val="16"/>
        </w:rPr>
        <w:t>de empate,</w:t>
      </w:r>
      <w:r>
        <w:rPr>
          <w:spacing w:val="3"/>
          <w:sz w:val="16"/>
        </w:rPr>
        <w:t xml:space="preserve"> </w:t>
      </w:r>
      <w:r>
        <w:rPr>
          <w:sz w:val="16"/>
        </w:rPr>
        <w:t>conforme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3"/>
          <w:sz w:val="16"/>
        </w:rPr>
        <w:t xml:space="preserve"> </w:t>
      </w:r>
      <w:r>
        <w:rPr>
          <w:sz w:val="16"/>
        </w:rPr>
        <w:t>lo</w:t>
      </w:r>
      <w:r>
        <w:rPr>
          <w:spacing w:val="4"/>
          <w:sz w:val="16"/>
        </w:rPr>
        <w:t xml:space="preserve"> </w:t>
      </w:r>
      <w:r>
        <w:rPr>
          <w:sz w:val="16"/>
        </w:rPr>
        <w:t>previsto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4"/>
          <w:sz w:val="16"/>
        </w:rPr>
        <w:t xml:space="preserve"> </w:t>
      </w:r>
      <w:r>
        <w:rPr>
          <w:sz w:val="16"/>
        </w:rPr>
        <w:t>artículo</w:t>
      </w:r>
      <w:r>
        <w:rPr>
          <w:spacing w:val="3"/>
          <w:sz w:val="16"/>
        </w:rPr>
        <w:t xml:space="preserve"> </w:t>
      </w:r>
      <w:r>
        <w:rPr>
          <w:sz w:val="16"/>
        </w:rPr>
        <w:t>91</w:t>
      </w:r>
      <w:r>
        <w:rPr>
          <w:spacing w:val="4"/>
          <w:sz w:val="16"/>
        </w:rPr>
        <w:t xml:space="preserve"> </w:t>
      </w:r>
      <w:r>
        <w:rPr>
          <w:sz w:val="16"/>
        </w:rPr>
        <w:t>del</w:t>
      </w:r>
      <w:r>
        <w:rPr>
          <w:spacing w:val="12"/>
          <w:sz w:val="16"/>
        </w:rPr>
        <w:t xml:space="preserve"> </w:t>
      </w:r>
      <w:r>
        <w:rPr>
          <w:sz w:val="16"/>
        </w:rPr>
        <w:t>Reglamento.</w:t>
      </w:r>
      <w:r>
        <w:rPr>
          <w:spacing w:val="2"/>
          <w:sz w:val="16"/>
        </w:rPr>
        <w:t xml:space="preserve"> </w:t>
      </w:r>
      <w:r>
        <w:rPr>
          <w:sz w:val="16"/>
        </w:rPr>
        <w:t>Para</w:t>
      </w:r>
      <w:r>
        <w:rPr>
          <w:spacing w:val="4"/>
          <w:sz w:val="16"/>
        </w:rPr>
        <w:t xml:space="preserve"> </w:t>
      </w:r>
      <w:r>
        <w:rPr>
          <w:sz w:val="16"/>
        </w:rPr>
        <w:t>dicho</w:t>
      </w:r>
      <w:r>
        <w:rPr>
          <w:spacing w:val="3"/>
          <w:sz w:val="16"/>
        </w:rPr>
        <w:t xml:space="preserve"> </w:t>
      </w:r>
      <w:r>
        <w:rPr>
          <w:sz w:val="16"/>
        </w:rPr>
        <w:t>efecto,</w:t>
      </w:r>
      <w:r>
        <w:rPr>
          <w:spacing w:val="3"/>
          <w:sz w:val="16"/>
        </w:rPr>
        <w:t xml:space="preserve"> </w:t>
      </w:r>
      <w:r>
        <w:rPr>
          <w:sz w:val="16"/>
        </w:rPr>
        <w:t>todos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</w:p>
    <w:p w14:paraId="05DD62D9" w14:textId="77777777" w:rsidR="0022207C" w:rsidRDefault="00A73E38">
      <w:pPr>
        <w:spacing w:line="169" w:lineRule="exact"/>
        <w:ind w:left="982"/>
        <w:jc w:val="both"/>
        <w:rPr>
          <w:sz w:val="16"/>
        </w:rPr>
      </w:pPr>
      <w:r>
        <w:rPr>
          <w:sz w:val="16"/>
        </w:rPr>
        <w:t>integrantes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consorcio</w:t>
      </w:r>
      <w:r>
        <w:rPr>
          <w:spacing w:val="-2"/>
          <w:sz w:val="16"/>
        </w:rPr>
        <w:t xml:space="preserve"> </w:t>
      </w:r>
      <w:r>
        <w:rPr>
          <w:sz w:val="16"/>
        </w:rPr>
        <w:t>deben</w:t>
      </w:r>
      <w:r>
        <w:rPr>
          <w:spacing w:val="-2"/>
          <w:sz w:val="16"/>
        </w:rPr>
        <w:t xml:space="preserve"> </w:t>
      </w:r>
      <w:r>
        <w:rPr>
          <w:sz w:val="16"/>
        </w:rPr>
        <w:t>acreditar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condición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micro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-4"/>
          <w:sz w:val="16"/>
        </w:rPr>
        <w:t xml:space="preserve"> </w:t>
      </w:r>
      <w:r>
        <w:rPr>
          <w:sz w:val="16"/>
        </w:rPr>
        <w:t>pequeña</w:t>
      </w:r>
      <w:r>
        <w:rPr>
          <w:spacing w:val="-2"/>
          <w:sz w:val="16"/>
        </w:rPr>
        <w:t xml:space="preserve"> </w:t>
      </w:r>
      <w:r>
        <w:rPr>
          <w:sz w:val="16"/>
        </w:rPr>
        <w:t>empresa.</w:t>
      </w:r>
    </w:p>
    <w:p w14:paraId="1925D349" w14:textId="77777777" w:rsidR="0022207C" w:rsidRDefault="0022207C">
      <w:pPr>
        <w:pStyle w:val="Textoindependiente"/>
        <w:spacing w:before="2"/>
        <w:rPr>
          <w:sz w:val="17"/>
        </w:rPr>
      </w:pPr>
    </w:p>
    <w:p w14:paraId="5B2750B0" w14:textId="77777777" w:rsidR="0022207C" w:rsidRDefault="00A73E38">
      <w:pPr>
        <w:ind w:left="698"/>
        <w:rPr>
          <w:sz w:val="16"/>
        </w:rPr>
      </w:pPr>
      <w:proofErr w:type="gramStart"/>
      <w:r>
        <w:rPr>
          <w:rFonts w:ascii="Trebuchet MS" w:hAnsi="Trebuchet MS"/>
          <w:w w:val="105"/>
          <w:sz w:val="16"/>
          <w:vertAlign w:val="superscript"/>
        </w:rPr>
        <w:t>16</w:t>
      </w:r>
      <w:r>
        <w:rPr>
          <w:rFonts w:ascii="Trebuchet MS" w:hAnsi="Trebuchet MS"/>
          <w:w w:val="105"/>
          <w:sz w:val="16"/>
        </w:rPr>
        <w:t xml:space="preserve"> </w:t>
      </w:r>
      <w:r>
        <w:rPr>
          <w:rFonts w:ascii="Trebuchet MS" w:hAnsi="Trebuchet MS"/>
          <w:spacing w:val="42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Ibídem</w:t>
      </w:r>
      <w:proofErr w:type="spellEnd"/>
      <w:proofErr w:type="gramEnd"/>
      <w:r>
        <w:rPr>
          <w:w w:val="105"/>
          <w:sz w:val="16"/>
        </w:rPr>
        <w:t>.</w:t>
      </w:r>
    </w:p>
    <w:p w14:paraId="0E4F607C" w14:textId="77777777" w:rsidR="0022207C" w:rsidRDefault="0022207C">
      <w:pPr>
        <w:pStyle w:val="Textoindependiente"/>
        <w:spacing w:before="8"/>
        <w:rPr>
          <w:sz w:val="19"/>
        </w:rPr>
      </w:pPr>
    </w:p>
    <w:p w14:paraId="163521C8" w14:textId="77777777" w:rsidR="0022207C" w:rsidRDefault="00A73E38">
      <w:pPr>
        <w:ind w:left="698"/>
        <w:rPr>
          <w:sz w:val="16"/>
        </w:rPr>
      </w:pPr>
      <w:proofErr w:type="gramStart"/>
      <w:r>
        <w:rPr>
          <w:rFonts w:ascii="Trebuchet MS" w:hAnsi="Trebuchet MS"/>
          <w:w w:val="105"/>
          <w:sz w:val="16"/>
          <w:vertAlign w:val="superscript"/>
        </w:rPr>
        <w:t>17</w:t>
      </w:r>
      <w:r>
        <w:rPr>
          <w:rFonts w:ascii="Trebuchet MS" w:hAnsi="Trebuchet MS"/>
          <w:w w:val="105"/>
          <w:sz w:val="16"/>
        </w:rPr>
        <w:t xml:space="preserve"> </w:t>
      </w:r>
      <w:r>
        <w:rPr>
          <w:rFonts w:ascii="Trebuchet MS" w:hAnsi="Trebuchet MS"/>
          <w:spacing w:val="42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Ibídem</w:t>
      </w:r>
      <w:proofErr w:type="spellEnd"/>
      <w:proofErr w:type="gramEnd"/>
      <w:r>
        <w:rPr>
          <w:w w:val="105"/>
          <w:sz w:val="16"/>
        </w:rPr>
        <w:t>.</w:t>
      </w:r>
    </w:p>
    <w:p w14:paraId="0F5DB9FF" w14:textId="77777777" w:rsidR="0022207C" w:rsidRDefault="0022207C">
      <w:pPr>
        <w:pStyle w:val="Textoindependiente"/>
        <w:spacing w:before="8"/>
        <w:rPr>
          <w:sz w:val="14"/>
        </w:rPr>
      </w:pPr>
    </w:p>
    <w:p w14:paraId="19B511EE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38</w:t>
      </w:r>
    </w:p>
    <w:p w14:paraId="527D83F8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43C96E3" w14:textId="1C123210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9232" behindDoc="1" locked="0" layoutInCell="1" allowOverlap="1" wp14:anchorId="3E1FBCD7" wp14:editId="6B79006C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18" y="15121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10F19" id="Group 37" o:spid="_x0000_s1026" style="position:absolute;margin-left:23.8pt;margin-top:22.45pt;width:547.4pt;height:802.15pt;z-index:-18037248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">
                <v:rect id="Rectangle 41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shape id="Freeform 40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39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rect id="Rectangle 38" o:spid="_x0000_s1030" style="position:absolute;left:1418;top:15121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3755B7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8434F6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4B0F51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7F9786E4" w14:textId="77777777" w:rsidR="0022207C" w:rsidRDefault="00A73E38">
      <w:pPr>
        <w:pStyle w:val="Textoindependiente"/>
        <w:ind w:left="698"/>
      </w:pPr>
      <w:r>
        <w:t>actuaciones:</w:t>
      </w:r>
    </w:p>
    <w:p w14:paraId="731ECB51" w14:textId="77777777" w:rsidR="0022207C" w:rsidRDefault="00A73E38">
      <w:pPr>
        <w:pStyle w:val="Prrafodelista"/>
        <w:numPr>
          <w:ilvl w:val="0"/>
          <w:numId w:val="4"/>
        </w:numPr>
        <w:tabs>
          <w:tab w:val="left" w:pos="1059"/>
        </w:tabs>
        <w:spacing w:before="195"/>
        <w:ind w:hanging="361"/>
        <w:rPr>
          <w:sz w:val="20"/>
        </w:rPr>
      </w:pPr>
      <w:r>
        <w:rPr>
          <w:sz w:val="20"/>
        </w:rPr>
        <w:t>Solicitud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descripción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detalle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todos los</w:t>
      </w:r>
      <w:r>
        <w:rPr>
          <w:spacing w:val="-2"/>
          <w:sz w:val="20"/>
        </w:rPr>
        <w:t xml:space="preserve"> </w:t>
      </w:r>
      <w:r>
        <w:rPr>
          <w:sz w:val="20"/>
        </w:rPr>
        <w:t>elementos</w:t>
      </w:r>
      <w:r>
        <w:rPr>
          <w:spacing w:val="-2"/>
          <w:sz w:val="20"/>
        </w:rPr>
        <w:t xml:space="preserve"> </w:t>
      </w:r>
      <w:r>
        <w:rPr>
          <w:sz w:val="20"/>
        </w:rPr>
        <w:t>constitutivos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oferta.</w:t>
      </w:r>
    </w:p>
    <w:p w14:paraId="7F6AD13E" w14:textId="77777777" w:rsidR="0022207C" w:rsidRDefault="00A73E38">
      <w:pPr>
        <w:pStyle w:val="Prrafodelista"/>
        <w:numPr>
          <w:ilvl w:val="0"/>
          <w:numId w:val="4"/>
        </w:numPr>
        <w:tabs>
          <w:tab w:val="left" w:pos="1059"/>
        </w:tabs>
        <w:spacing w:before="1"/>
        <w:ind w:hanging="361"/>
        <w:rPr>
          <w:sz w:val="20"/>
        </w:rPr>
      </w:pPr>
      <w:r>
        <w:rPr>
          <w:sz w:val="20"/>
        </w:rPr>
        <w:t>Solicitud de</w:t>
      </w:r>
      <w:r>
        <w:rPr>
          <w:spacing w:val="-2"/>
          <w:sz w:val="20"/>
        </w:rPr>
        <w:t xml:space="preserve"> </w:t>
      </w:r>
      <w:r>
        <w:rPr>
          <w:sz w:val="20"/>
        </w:rPr>
        <w:t>subsanación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perfeccionar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contrato.</w:t>
      </w:r>
    </w:p>
    <w:p w14:paraId="3FEA2A3D" w14:textId="77777777" w:rsidR="0022207C" w:rsidRDefault="00A73E38">
      <w:pPr>
        <w:pStyle w:val="Prrafodelista"/>
        <w:numPr>
          <w:ilvl w:val="0"/>
          <w:numId w:val="4"/>
        </w:numPr>
        <w:tabs>
          <w:tab w:val="left" w:pos="1059"/>
        </w:tabs>
        <w:ind w:right="704"/>
        <w:rPr>
          <w:sz w:val="20"/>
        </w:rPr>
      </w:pPr>
      <w:r>
        <w:rPr>
          <w:sz w:val="20"/>
        </w:rPr>
        <w:t>Solicitud</w:t>
      </w:r>
      <w:r>
        <w:rPr>
          <w:spacing w:val="47"/>
          <w:sz w:val="20"/>
        </w:rPr>
        <w:t xml:space="preserve"> </w:t>
      </w:r>
      <w:r>
        <w:rPr>
          <w:sz w:val="20"/>
        </w:rPr>
        <w:t>al</w:t>
      </w:r>
      <w:r>
        <w:rPr>
          <w:spacing w:val="47"/>
          <w:sz w:val="20"/>
        </w:rPr>
        <w:t xml:space="preserve"> </w:t>
      </w:r>
      <w:r>
        <w:rPr>
          <w:sz w:val="20"/>
        </w:rPr>
        <w:t>postor</w:t>
      </w:r>
      <w:r>
        <w:rPr>
          <w:spacing w:val="48"/>
          <w:sz w:val="20"/>
        </w:rPr>
        <w:t xml:space="preserve"> </w:t>
      </w:r>
      <w:r>
        <w:rPr>
          <w:sz w:val="20"/>
        </w:rPr>
        <w:t>que</w:t>
      </w:r>
      <w:r>
        <w:rPr>
          <w:spacing w:val="47"/>
          <w:sz w:val="20"/>
        </w:rPr>
        <w:t xml:space="preserve"> </w:t>
      </w:r>
      <w:r>
        <w:rPr>
          <w:sz w:val="20"/>
        </w:rPr>
        <w:t>ocupó</w:t>
      </w:r>
      <w:r>
        <w:rPr>
          <w:spacing w:val="47"/>
          <w:sz w:val="20"/>
        </w:rPr>
        <w:t xml:space="preserve"> </w:t>
      </w:r>
      <w:r>
        <w:rPr>
          <w:sz w:val="20"/>
        </w:rPr>
        <w:t>el</w:t>
      </w:r>
      <w:r>
        <w:rPr>
          <w:spacing w:val="48"/>
          <w:sz w:val="20"/>
        </w:rPr>
        <w:t xml:space="preserve"> </w:t>
      </w:r>
      <w:r>
        <w:rPr>
          <w:sz w:val="20"/>
        </w:rPr>
        <w:t>segundo</w:t>
      </w:r>
      <w:r>
        <w:rPr>
          <w:spacing w:val="47"/>
          <w:sz w:val="20"/>
        </w:rPr>
        <w:t xml:space="preserve"> </w:t>
      </w:r>
      <w:r>
        <w:rPr>
          <w:sz w:val="20"/>
        </w:rPr>
        <w:t>lugar</w:t>
      </w:r>
      <w:r>
        <w:rPr>
          <w:spacing w:val="48"/>
          <w:sz w:val="20"/>
        </w:rPr>
        <w:t xml:space="preserve"> </w:t>
      </w:r>
      <w:r>
        <w:rPr>
          <w:sz w:val="20"/>
        </w:rPr>
        <w:t>en</w:t>
      </w:r>
      <w:r>
        <w:rPr>
          <w:spacing w:val="49"/>
          <w:sz w:val="20"/>
        </w:rPr>
        <w:t xml:space="preserve"> </w:t>
      </w:r>
      <w:r>
        <w:rPr>
          <w:sz w:val="20"/>
        </w:rPr>
        <w:t>el</w:t>
      </w:r>
      <w:r>
        <w:rPr>
          <w:spacing w:val="46"/>
          <w:sz w:val="20"/>
        </w:rPr>
        <w:t xml:space="preserve"> </w:t>
      </w:r>
      <w:r>
        <w:rPr>
          <w:sz w:val="20"/>
        </w:rPr>
        <w:t>orden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8"/>
          <w:sz w:val="20"/>
        </w:rPr>
        <w:t xml:space="preserve"> </w:t>
      </w:r>
      <w:r>
        <w:rPr>
          <w:sz w:val="20"/>
        </w:rPr>
        <w:t>prelación</w:t>
      </w:r>
      <w:r>
        <w:rPr>
          <w:spacing w:val="47"/>
          <w:sz w:val="20"/>
        </w:rPr>
        <w:t xml:space="preserve"> </w:t>
      </w:r>
      <w:r>
        <w:rPr>
          <w:sz w:val="20"/>
        </w:rPr>
        <w:t>para</w:t>
      </w:r>
      <w:r>
        <w:rPr>
          <w:spacing w:val="47"/>
          <w:sz w:val="20"/>
        </w:rPr>
        <w:t xml:space="preserve"> </w:t>
      </w:r>
      <w:r>
        <w:rPr>
          <w:sz w:val="20"/>
        </w:rPr>
        <w:t>presentar</w:t>
      </w:r>
      <w:r>
        <w:rPr>
          <w:spacing w:val="48"/>
          <w:sz w:val="20"/>
        </w:rPr>
        <w:t xml:space="preserve"> </w:t>
      </w:r>
      <w:r>
        <w:rPr>
          <w:sz w:val="20"/>
        </w:rPr>
        <w:t>los</w:t>
      </w:r>
      <w:r>
        <w:rPr>
          <w:spacing w:val="-52"/>
          <w:sz w:val="20"/>
        </w:rPr>
        <w:t xml:space="preserve"> </w:t>
      </w:r>
      <w:r>
        <w:rPr>
          <w:sz w:val="20"/>
        </w:rPr>
        <w:t>documentos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perfeccionar el contrato.</w:t>
      </w:r>
    </w:p>
    <w:p w14:paraId="15634399" w14:textId="77777777" w:rsidR="0022207C" w:rsidRDefault="00A73E38">
      <w:pPr>
        <w:pStyle w:val="Prrafodelista"/>
        <w:numPr>
          <w:ilvl w:val="0"/>
          <w:numId w:val="4"/>
        </w:numPr>
        <w:tabs>
          <w:tab w:val="left" w:pos="1059"/>
        </w:tabs>
        <w:spacing w:line="228" w:lineRule="exact"/>
        <w:ind w:hanging="361"/>
        <w:rPr>
          <w:sz w:val="20"/>
        </w:rPr>
      </w:pPr>
      <w:r>
        <w:rPr>
          <w:sz w:val="20"/>
        </w:rPr>
        <w:t>Respuesta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solicitud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acceso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contratación.</w:t>
      </w:r>
    </w:p>
    <w:p w14:paraId="1C250B77" w14:textId="77777777" w:rsidR="0022207C" w:rsidRDefault="00A73E38">
      <w:pPr>
        <w:pStyle w:val="Prrafodelista"/>
        <w:numPr>
          <w:ilvl w:val="0"/>
          <w:numId w:val="4"/>
        </w:numPr>
        <w:tabs>
          <w:tab w:val="left" w:pos="1059"/>
        </w:tabs>
        <w:ind w:hanging="361"/>
        <w:rPr>
          <w:sz w:val="13"/>
        </w:rPr>
      </w:pPr>
      <w:r>
        <w:rPr>
          <w:sz w:val="20"/>
        </w:rPr>
        <w:t>Notificación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orden</w:t>
      </w:r>
      <w:r>
        <w:rPr>
          <w:spacing w:val="-2"/>
          <w:sz w:val="20"/>
        </w:rPr>
        <w:t xml:space="preserve"> </w:t>
      </w:r>
      <w:r>
        <w:rPr>
          <w:sz w:val="20"/>
        </w:rPr>
        <w:t>de compra</w:t>
      </w:r>
      <w:r>
        <w:rPr>
          <w:position w:val="6"/>
          <w:sz w:val="13"/>
        </w:rPr>
        <w:t>18</w:t>
      </w:r>
    </w:p>
    <w:p w14:paraId="5435A7A0" w14:textId="77777777" w:rsidR="0022207C" w:rsidRDefault="0022207C">
      <w:pPr>
        <w:pStyle w:val="Textoindependiente"/>
        <w:spacing w:before="1"/>
      </w:pPr>
    </w:p>
    <w:p w14:paraId="296C8556" w14:textId="77777777" w:rsidR="0022207C" w:rsidRDefault="00A73E38">
      <w:pPr>
        <w:pStyle w:val="Textoindependiente"/>
        <w:spacing w:line="276" w:lineRule="auto"/>
        <w:ind w:left="698" w:right="701"/>
      </w:pPr>
      <w:r>
        <w:t>Asimismo,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comprometo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remitir la</w:t>
      </w:r>
      <w:r>
        <w:rPr>
          <w:spacing w:val="-1"/>
        </w:rPr>
        <w:t xml:space="preserve"> </w:t>
      </w:r>
      <w:r>
        <w:t>confirmación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recepción,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plazo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 (2)</w:t>
      </w:r>
      <w:r>
        <w:rPr>
          <w:spacing w:val="2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hábiles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recibida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comunicación.</w:t>
      </w:r>
    </w:p>
    <w:p w14:paraId="4343F069" w14:textId="77777777" w:rsidR="0022207C" w:rsidRDefault="0022207C">
      <w:pPr>
        <w:pStyle w:val="Textoindependiente"/>
        <w:rPr>
          <w:sz w:val="22"/>
        </w:rPr>
      </w:pPr>
    </w:p>
    <w:p w14:paraId="206AC084" w14:textId="77777777" w:rsidR="0022207C" w:rsidRDefault="00A73E38">
      <w:pPr>
        <w:pStyle w:val="Textoindependiente"/>
        <w:spacing w:before="137"/>
        <w:ind w:left="698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3A684FA9" w14:textId="77777777" w:rsidR="0022207C" w:rsidRDefault="0022207C">
      <w:pPr>
        <w:pStyle w:val="Textoindependiente"/>
        <w:rPr>
          <w:sz w:val="22"/>
        </w:rPr>
      </w:pPr>
    </w:p>
    <w:p w14:paraId="4EC4D9B7" w14:textId="77777777" w:rsidR="0022207C" w:rsidRDefault="0022207C">
      <w:pPr>
        <w:pStyle w:val="Textoindependiente"/>
        <w:rPr>
          <w:sz w:val="22"/>
        </w:rPr>
      </w:pPr>
    </w:p>
    <w:p w14:paraId="70E11AB8" w14:textId="77777777" w:rsidR="0022207C" w:rsidRDefault="00A73E38">
      <w:pPr>
        <w:pStyle w:val="Textoindependiente"/>
        <w:spacing w:before="184"/>
        <w:ind w:left="773" w:right="778"/>
        <w:jc w:val="center"/>
      </w:pPr>
      <w:r>
        <w:t>……….……...........................................................</w:t>
      </w:r>
    </w:p>
    <w:p w14:paraId="06CAEB80" w14:textId="77777777" w:rsidR="0022207C" w:rsidRDefault="00A73E38">
      <w:pPr>
        <w:pStyle w:val="Ttulo4"/>
        <w:spacing w:before="1"/>
        <w:ind w:left="2824" w:right="2824"/>
        <w:jc w:val="center"/>
      </w:pPr>
      <w:r>
        <w:t>Firma, Nombres y Apellidos del representante</w:t>
      </w:r>
      <w:r>
        <w:rPr>
          <w:spacing w:val="-54"/>
        </w:rPr>
        <w:t xml:space="preserve"> </w:t>
      </w:r>
      <w:r>
        <w:t>común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</w:t>
      </w:r>
    </w:p>
    <w:p w14:paraId="31B93B48" w14:textId="77777777" w:rsidR="0022207C" w:rsidRDefault="0022207C">
      <w:pPr>
        <w:pStyle w:val="Textoindependiente"/>
        <w:rPr>
          <w:rFonts w:ascii="Arial"/>
          <w:b/>
        </w:rPr>
      </w:pPr>
    </w:p>
    <w:p w14:paraId="2A241253" w14:textId="77777777" w:rsidR="0022207C" w:rsidRDefault="0022207C">
      <w:pPr>
        <w:pStyle w:val="Textoindependiente"/>
        <w:rPr>
          <w:rFonts w:ascii="Arial"/>
          <w:b/>
        </w:rPr>
      </w:pPr>
    </w:p>
    <w:p w14:paraId="44DFB379" w14:textId="77777777" w:rsidR="0022207C" w:rsidRDefault="0022207C">
      <w:pPr>
        <w:pStyle w:val="Textoindependiente"/>
        <w:rPr>
          <w:rFonts w:ascii="Arial"/>
          <w:b/>
        </w:rPr>
      </w:pPr>
    </w:p>
    <w:p w14:paraId="54F50112" w14:textId="77777777" w:rsidR="0022207C" w:rsidRDefault="0022207C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1724D790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563700C1" w14:textId="77777777" w:rsidR="0022207C" w:rsidRDefault="00A73E38"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578851C2" w14:textId="77777777">
        <w:trPr>
          <w:trHeight w:val="570"/>
        </w:trPr>
        <w:tc>
          <w:tcPr>
            <w:tcW w:w="8932" w:type="dxa"/>
            <w:tcBorders>
              <w:top w:val="single" w:sz="12" w:space="0" w:color="8EAADB"/>
            </w:tcBorders>
          </w:tcPr>
          <w:p w14:paraId="7B6E74EB" w14:textId="77777777" w:rsidR="0022207C" w:rsidRDefault="00A73E38">
            <w:pPr>
              <w:pStyle w:val="TableParagraph"/>
              <w:spacing w:before="54"/>
              <w:ind w:left="141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notificación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dirigida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a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dirección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correo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electrónico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consignada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entenderá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válidamente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efectuada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cuando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Entidad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reciba acuse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recepción.</w:t>
            </w:r>
          </w:p>
        </w:tc>
      </w:tr>
    </w:tbl>
    <w:p w14:paraId="23B55905" w14:textId="77777777" w:rsidR="0022207C" w:rsidRDefault="0022207C">
      <w:pPr>
        <w:pStyle w:val="Textoindependiente"/>
        <w:rPr>
          <w:rFonts w:ascii="Arial"/>
          <w:b/>
        </w:rPr>
      </w:pPr>
    </w:p>
    <w:p w14:paraId="7F24CA9D" w14:textId="77777777" w:rsidR="0022207C" w:rsidRDefault="0022207C">
      <w:pPr>
        <w:pStyle w:val="Textoindependiente"/>
        <w:rPr>
          <w:rFonts w:ascii="Arial"/>
          <w:b/>
        </w:rPr>
      </w:pPr>
    </w:p>
    <w:p w14:paraId="417DD2E9" w14:textId="77777777" w:rsidR="0022207C" w:rsidRDefault="0022207C">
      <w:pPr>
        <w:pStyle w:val="Textoindependiente"/>
        <w:rPr>
          <w:rFonts w:ascii="Arial"/>
          <w:b/>
        </w:rPr>
      </w:pPr>
    </w:p>
    <w:p w14:paraId="13110173" w14:textId="77777777" w:rsidR="0022207C" w:rsidRDefault="0022207C">
      <w:pPr>
        <w:pStyle w:val="Textoindependiente"/>
        <w:rPr>
          <w:rFonts w:ascii="Arial"/>
          <w:b/>
        </w:rPr>
      </w:pPr>
    </w:p>
    <w:p w14:paraId="0E71533A" w14:textId="77777777" w:rsidR="0022207C" w:rsidRDefault="0022207C">
      <w:pPr>
        <w:pStyle w:val="Textoindependiente"/>
        <w:rPr>
          <w:rFonts w:ascii="Arial"/>
          <w:b/>
        </w:rPr>
      </w:pPr>
    </w:p>
    <w:p w14:paraId="2C927F42" w14:textId="77777777" w:rsidR="0022207C" w:rsidRDefault="0022207C">
      <w:pPr>
        <w:pStyle w:val="Textoindependiente"/>
        <w:rPr>
          <w:rFonts w:ascii="Arial"/>
          <w:b/>
        </w:rPr>
      </w:pPr>
    </w:p>
    <w:p w14:paraId="0B28E0BF" w14:textId="77777777" w:rsidR="0022207C" w:rsidRDefault="0022207C">
      <w:pPr>
        <w:pStyle w:val="Textoindependiente"/>
        <w:rPr>
          <w:rFonts w:ascii="Arial"/>
          <w:b/>
        </w:rPr>
      </w:pPr>
    </w:p>
    <w:p w14:paraId="3A42A3BA" w14:textId="77777777" w:rsidR="0022207C" w:rsidRDefault="0022207C">
      <w:pPr>
        <w:pStyle w:val="Textoindependiente"/>
        <w:rPr>
          <w:rFonts w:ascii="Arial"/>
          <w:b/>
        </w:rPr>
      </w:pPr>
    </w:p>
    <w:p w14:paraId="298FF415" w14:textId="77777777" w:rsidR="0022207C" w:rsidRDefault="0022207C">
      <w:pPr>
        <w:pStyle w:val="Textoindependiente"/>
        <w:rPr>
          <w:rFonts w:ascii="Arial"/>
          <w:b/>
        </w:rPr>
      </w:pPr>
    </w:p>
    <w:p w14:paraId="1293977C" w14:textId="77777777" w:rsidR="0022207C" w:rsidRDefault="0022207C">
      <w:pPr>
        <w:pStyle w:val="Textoindependiente"/>
        <w:rPr>
          <w:rFonts w:ascii="Arial"/>
          <w:b/>
        </w:rPr>
      </w:pPr>
    </w:p>
    <w:p w14:paraId="432718F5" w14:textId="77777777" w:rsidR="0022207C" w:rsidRDefault="0022207C">
      <w:pPr>
        <w:pStyle w:val="Textoindependiente"/>
        <w:rPr>
          <w:rFonts w:ascii="Arial"/>
          <w:b/>
        </w:rPr>
      </w:pPr>
    </w:p>
    <w:p w14:paraId="4DF54F96" w14:textId="77777777" w:rsidR="0022207C" w:rsidRDefault="0022207C">
      <w:pPr>
        <w:pStyle w:val="Textoindependiente"/>
        <w:rPr>
          <w:rFonts w:ascii="Arial"/>
          <w:b/>
        </w:rPr>
      </w:pPr>
    </w:p>
    <w:p w14:paraId="56FB0C80" w14:textId="77777777" w:rsidR="0022207C" w:rsidRDefault="0022207C">
      <w:pPr>
        <w:pStyle w:val="Textoindependiente"/>
        <w:rPr>
          <w:rFonts w:ascii="Arial"/>
          <w:b/>
        </w:rPr>
      </w:pPr>
    </w:p>
    <w:p w14:paraId="781B70A0" w14:textId="77777777" w:rsidR="0022207C" w:rsidRDefault="0022207C">
      <w:pPr>
        <w:pStyle w:val="Textoindependiente"/>
        <w:rPr>
          <w:rFonts w:ascii="Arial"/>
          <w:b/>
        </w:rPr>
      </w:pPr>
    </w:p>
    <w:p w14:paraId="4FBC9A11" w14:textId="77777777" w:rsidR="0022207C" w:rsidRDefault="0022207C">
      <w:pPr>
        <w:pStyle w:val="Textoindependiente"/>
        <w:rPr>
          <w:rFonts w:ascii="Arial"/>
          <w:b/>
        </w:rPr>
      </w:pPr>
    </w:p>
    <w:p w14:paraId="116F6667" w14:textId="77777777" w:rsidR="0022207C" w:rsidRDefault="0022207C">
      <w:pPr>
        <w:pStyle w:val="Textoindependiente"/>
        <w:rPr>
          <w:rFonts w:ascii="Arial"/>
          <w:b/>
        </w:rPr>
      </w:pPr>
    </w:p>
    <w:p w14:paraId="79B84A4B" w14:textId="77777777" w:rsidR="0022207C" w:rsidRDefault="0022207C">
      <w:pPr>
        <w:pStyle w:val="Textoindependiente"/>
        <w:rPr>
          <w:rFonts w:ascii="Arial"/>
          <w:b/>
        </w:rPr>
      </w:pPr>
    </w:p>
    <w:p w14:paraId="2E070706" w14:textId="77777777" w:rsidR="0022207C" w:rsidRDefault="0022207C">
      <w:pPr>
        <w:pStyle w:val="Textoindependiente"/>
        <w:rPr>
          <w:rFonts w:ascii="Arial"/>
          <w:b/>
        </w:rPr>
      </w:pPr>
    </w:p>
    <w:p w14:paraId="5EA53AAF" w14:textId="77777777" w:rsidR="0022207C" w:rsidRDefault="0022207C">
      <w:pPr>
        <w:pStyle w:val="Textoindependiente"/>
        <w:rPr>
          <w:rFonts w:ascii="Arial"/>
          <w:b/>
        </w:rPr>
      </w:pPr>
    </w:p>
    <w:p w14:paraId="03C92CAF" w14:textId="77777777" w:rsidR="0022207C" w:rsidRDefault="0022207C">
      <w:pPr>
        <w:pStyle w:val="Textoindependiente"/>
        <w:rPr>
          <w:rFonts w:ascii="Arial"/>
          <w:b/>
        </w:rPr>
      </w:pPr>
    </w:p>
    <w:p w14:paraId="57C3F8A2" w14:textId="77777777" w:rsidR="0022207C" w:rsidRDefault="0022207C">
      <w:pPr>
        <w:pStyle w:val="Textoindependiente"/>
        <w:rPr>
          <w:rFonts w:ascii="Arial"/>
          <w:b/>
        </w:rPr>
      </w:pPr>
    </w:p>
    <w:p w14:paraId="14264E7F" w14:textId="77777777" w:rsidR="0022207C" w:rsidRDefault="0022207C">
      <w:pPr>
        <w:pStyle w:val="Textoindependiente"/>
        <w:rPr>
          <w:rFonts w:ascii="Arial"/>
          <w:b/>
        </w:rPr>
      </w:pPr>
    </w:p>
    <w:p w14:paraId="1C9E2A57" w14:textId="77777777" w:rsidR="0022207C" w:rsidRDefault="0022207C">
      <w:pPr>
        <w:pStyle w:val="Textoindependiente"/>
        <w:rPr>
          <w:rFonts w:ascii="Arial"/>
          <w:b/>
        </w:rPr>
      </w:pPr>
    </w:p>
    <w:p w14:paraId="7ACB1B07" w14:textId="77777777" w:rsidR="0022207C" w:rsidRDefault="0022207C">
      <w:pPr>
        <w:pStyle w:val="Textoindependiente"/>
        <w:rPr>
          <w:rFonts w:ascii="Arial"/>
          <w:b/>
        </w:rPr>
      </w:pPr>
    </w:p>
    <w:p w14:paraId="5CD8CA10" w14:textId="77777777" w:rsidR="0022207C" w:rsidRDefault="0022207C">
      <w:pPr>
        <w:pStyle w:val="Textoindependiente"/>
        <w:rPr>
          <w:rFonts w:ascii="Arial"/>
          <w:b/>
        </w:rPr>
      </w:pPr>
    </w:p>
    <w:p w14:paraId="03CC9EA9" w14:textId="77777777" w:rsidR="0022207C" w:rsidRDefault="0022207C">
      <w:pPr>
        <w:pStyle w:val="Textoindependiente"/>
        <w:rPr>
          <w:rFonts w:ascii="Arial"/>
          <w:b/>
        </w:rPr>
      </w:pPr>
    </w:p>
    <w:p w14:paraId="5BEF5A83" w14:textId="77777777" w:rsidR="0022207C" w:rsidRDefault="0022207C">
      <w:pPr>
        <w:pStyle w:val="Textoindependiente"/>
        <w:rPr>
          <w:rFonts w:ascii="Arial"/>
          <w:b/>
        </w:rPr>
      </w:pPr>
    </w:p>
    <w:p w14:paraId="0870385F" w14:textId="77777777" w:rsidR="0022207C" w:rsidRDefault="0022207C">
      <w:pPr>
        <w:pStyle w:val="Textoindependiente"/>
        <w:rPr>
          <w:rFonts w:ascii="Arial"/>
          <w:b/>
        </w:rPr>
      </w:pPr>
    </w:p>
    <w:p w14:paraId="542F53C0" w14:textId="77777777" w:rsidR="0022207C" w:rsidRDefault="0022207C">
      <w:pPr>
        <w:pStyle w:val="Textoindependiente"/>
        <w:rPr>
          <w:rFonts w:ascii="Arial"/>
          <w:b/>
        </w:rPr>
      </w:pPr>
    </w:p>
    <w:p w14:paraId="36ACD247" w14:textId="77777777" w:rsidR="0022207C" w:rsidRDefault="0022207C">
      <w:pPr>
        <w:pStyle w:val="Textoindependiente"/>
        <w:rPr>
          <w:rFonts w:ascii="Arial"/>
          <w:b/>
        </w:rPr>
      </w:pPr>
    </w:p>
    <w:p w14:paraId="1F0BCC5B" w14:textId="77777777" w:rsidR="0022207C" w:rsidRDefault="0022207C">
      <w:pPr>
        <w:pStyle w:val="Textoindependiente"/>
        <w:spacing w:before="2"/>
        <w:rPr>
          <w:rFonts w:ascii="Arial"/>
          <w:b/>
          <w:sz w:val="25"/>
        </w:rPr>
      </w:pPr>
    </w:p>
    <w:p w14:paraId="22AB7B61" w14:textId="77777777" w:rsidR="0022207C" w:rsidRDefault="00A73E38">
      <w:pPr>
        <w:spacing w:before="109" w:line="278" w:lineRule="auto"/>
        <w:ind w:left="982" w:right="701" w:hanging="284"/>
        <w:rPr>
          <w:sz w:val="16"/>
        </w:rPr>
      </w:pPr>
      <w:r>
        <w:rPr>
          <w:rFonts w:ascii="Trebuchet MS" w:hAnsi="Trebuchet MS"/>
          <w:sz w:val="16"/>
          <w:vertAlign w:val="superscript"/>
        </w:rPr>
        <w:t>18</w:t>
      </w:r>
      <w:r>
        <w:rPr>
          <w:rFonts w:ascii="Trebuchet MS" w:hAnsi="Trebuchet MS"/>
          <w:spacing w:val="27"/>
          <w:sz w:val="16"/>
        </w:rPr>
        <w:t xml:space="preserve"> </w:t>
      </w:r>
      <w:proofErr w:type="gramStart"/>
      <w:r>
        <w:rPr>
          <w:sz w:val="16"/>
        </w:rPr>
        <w:t>Cuando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monto</w:t>
      </w:r>
      <w:r>
        <w:rPr>
          <w:spacing w:val="2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valor</w:t>
      </w:r>
      <w:r>
        <w:rPr>
          <w:spacing w:val="2"/>
          <w:sz w:val="16"/>
        </w:rPr>
        <w:t xml:space="preserve"> </w:t>
      </w:r>
      <w:r>
        <w:rPr>
          <w:sz w:val="16"/>
        </w:rPr>
        <w:t>estimado</w:t>
      </w:r>
      <w:r>
        <w:rPr>
          <w:spacing w:val="1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procedimiento</w:t>
      </w:r>
      <w:r>
        <w:rPr>
          <w:spacing w:val="1"/>
          <w:sz w:val="16"/>
        </w:rPr>
        <w:t xml:space="preserve"> </w:t>
      </w:r>
      <w:r>
        <w:rPr>
          <w:sz w:val="16"/>
        </w:rPr>
        <w:t>o</w:t>
      </w:r>
      <w:r>
        <w:rPr>
          <w:spacing w:val="2"/>
          <w:sz w:val="16"/>
        </w:rPr>
        <w:t xml:space="preserve"> </w:t>
      </w:r>
      <w:r>
        <w:rPr>
          <w:sz w:val="16"/>
        </w:rPr>
        <w:t>del ítem</w:t>
      </w:r>
      <w:r>
        <w:rPr>
          <w:spacing w:val="3"/>
          <w:sz w:val="16"/>
        </w:rPr>
        <w:t xml:space="preserve"> </w:t>
      </w:r>
      <w:r>
        <w:rPr>
          <w:sz w:val="16"/>
        </w:rPr>
        <w:t>no</w:t>
      </w:r>
      <w:r>
        <w:rPr>
          <w:spacing w:val="1"/>
          <w:sz w:val="16"/>
        </w:rPr>
        <w:t xml:space="preserve"> </w:t>
      </w:r>
      <w:r>
        <w:rPr>
          <w:sz w:val="16"/>
        </w:rPr>
        <w:t>supere</w:t>
      </w:r>
      <w:r>
        <w:rPr>
          <w:spacing w:val="2"/>
          <w:sz w:val="16"/>
        </w:rPr>
        <w:t xml:space="preserve"> </w:t>
      </w:r>
      <w:r>
        <w:rPr>
          <w:sz w:val="16"/>
        </w:rPr>
        <w:t>los cien</w:t>
      </w:r>
      <w:r>
        <w:rPr>
          <w:spacing w:val="1"/>
          <w:sz w:val="16"/>
        </w:rPr>
        <w:t xml:space="preserve"> </w:t>
      </w:r>
      <w:r>
        <w:rPr>
          <w:sz w:val="16"/>
        </w:rPr>
        <w:t>mil</w:t>
      </w:r>
      <w:r>
        <w:rPr>
          <w:spacing w:val="1"/>
          <w:sz w:val="16"/>
        </w:rPr>
        <w:t xml:space="preserve"> </w:t>
      </w:r>
      <w:r>
        <w:rPr>
          <w:sz w:val="16"/>
        </w:rPr>
        <w:t>Soles</w:t>
      </w:r>
      <w:r>
        <w:rPr>
          <w:spacing w:val="3"/>
          <w:sz w:val="16"/>
        </w:rPr>
        <w:t xml:space="preserve"> </w:t>
      </w:r>
      <w:r>
        <w:rPr>
          <w:sz w:val="16"/>
        </w:rPr>
        <w:t>(S/</w:t>
      </w:r>
      <w:r>
        <w:rPr>
          <w:spacing w:val="4"/>
          <w:sz w:val="16"/>
        </w:rPr>
        <w:t xml:space="preserve"> </w:t>
      </w:r>
      <w:r>
        <w:rPr>
          <w:sz w:val="16"/>
        </w:rPr>
        <w:t>100</w:t>
      </w:r>
      <w:r>
        <w:rPr>
          <w:spacing w:val="9"/>
          <w:sz w:val="16"/>
        </w:rPr>
        <w:t xml:space="preserve"> </w:t>
      </w:r>
      <w:r>
        <w:rPr>
          <w:sz w:val="16"/>
        </w:rPr>
        <w:t>000.00),</w:t>
      </w:r>
      <w:r>
        <w:rPr>
          <w:spacing w:val="4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caso</w:t>
      </w:r>
      <w:r>
        <w:rPr>
          <w:spacing w:val="2"/>
          <w:sz w:val="16"/>
        </w:rPr>
        <w:t xml:space="preserve"> </w:t>
      </w:r>
      <w:r>
        <w:rPr>
          <w:sz w:val="16"/>
        </w:rPr>
        <w:t>se</w:t>
      </w:r>
      <w:r>
        <w:rPr>
          <w:spacing w:val="1"/>
          <w:sz w:val="16"/>
        </w:rPr>
        <w:t xml:space="preserve"> </w:t>
      </w:r>
      <w:r>
        <w:rPr>
          <w:sz w:val="16"/>
        </w:rPr>
        <w:t>haya</w:t>
      </w:r>
      <w:r>
        <w:rPr>
          <w:spacing w:val="-1"/>
          <w:sz w:val="16"/>
        </w:rPr>
        <w:t xml:space="preserve"> </w:t>
      </w:r>
      <w:r>
        <w:rPr>
          <w:sz w:val="16"/>
        </w:rPr>
        <w:t>optado por</w:t>
      </w:r>
      <w:r>
        <w:rPr>
          <w:spacing w:val="-3"/>
          <w:sz w:val="16"/>
        </w:rPr>
        <w:t xml:space="preserve"> </w:t>
      </w:r>
      <w:r>
        <w:rPr>
          <w:sz w:val="16"/>
        </w:rPr>
        <w:t>perfeccionar el</w:t>
      </w:r>
      <w:r>
        <w:rPr>
          <w:spacing w:val="-2"/>
          <w:sz w:val="16"/>
        </w:rPr>
        <w:t xml:space="preserve"> </w:t>
      </w:r>
      <w:r>
        <w:rPr>
          <w:sz w:val="16"/>
        </w:rPr>
        <w:t>contrato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una orden de</w:t>
      </w:r>
      <w:r>
        <w:rPr>
          <w:spacing w:val="-2"/>
          <w:sz w:val="16"/>
        </w:rPr>
        <w:t xml:space="preserve"> </w:t>
      </w:r>
      <w:r>
        <w:rPr>
          <w:sz w:val="16"/>
        </w:rPr>
        <w:t>compra.</w:t>
      </w:r>
    </w:p>
    <w:p w14:paraId="27A8F42F" w14:textId="77777777" w:rsidR="0022207C" w:rsidRDefault="0022207C">
      <w:pPr>
        <w:pStyle w:val="Textoindependiente"/>
        <w:spacing w:before="5"/>
      </w:pPr>
    </w:p>
    <w:p w14:paraId="17AC6E8B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39</w:t>
      </w:r>
    </w:p>
    <w:p w14:paraId="4D197834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65253516" w14:textId="0BDF4B7E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79744" behindDoc="1" locked="0" layoutInCell="1" allowOverlap="1" wp14:anchorId="629C65F6" wp14:editId="32FF6C02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88156" id="Group 34" o:spid="_x0000_s1026" style="position:absolute;margin-left:24.8pt;margin-top:22.65pt;width:547.4pt;height:801.1pt;z-index:-18036736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">
                <v:shape id="Freeform 36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35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5F7270C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445E19D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9128E91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7F450BB" w14:textId="77777777" w:rsidR="0022207C" w:rsidRDefault="0022207C">
      <w:pPr>
        <w:pStyle w:val="Textoindependiente"/>
        <w:spacing w:before="3"/>
        <w:rPr>
          <w:rFonts w:ascii="Arial"/>
          <w:b/>
          <w:i/>
          <w:sz w:val="22"/>
        </w:rPr>
      </w:pPr>
    </w:p>
    <w:p w14:paraId="42C9D9AB" w14:textId="77777777" w:rsidR="0022207C" w:rsidRDefault="00A73E38">
      <w:pPr>
        <w:pStyle w:val="Ttulo3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2</w:t>
      </w:r>
    </w:p>
    <w:p w14:paraId="54B056C0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0BFCF798" w14:textId="77777777" w:rsidR="0022207C" w:rsidRDefault="00A73E38">
      <w:pPr>
        <w:pStyle w:val="Ttulo4"/>
        <w:spacing w:before="1"/>
        <w:ind w:left="778" w:right="778"/>
        <w:jc w:val="center"/>
      </w:pPr>
      <w:r>
        <w:t>DECLARACIÓN</w:t>
      </w:r>
      <w:r>
        <w:rPr>
          <w:spacing w:val="-4"/>
        </w:rPr>
        <w:t xml:space="preserve"> </w:t>
      </w:r>
      <w:r>
        <w:t>JURADA</w:t>
      </w:r>
    </w:p>
    <w:p w14:paraId="02B32EA8" w14:textId="77777777" w:rsidR="0022207C" w:rsidRDefault="00A73E38">
      <w:pPr>
        <w:ind w:left="778" w:right="77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(ART.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52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REGLAMENTO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LEY 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CONTRATACIONES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ESTADO)</w:t>
      </w:r>
    </w:p>
    <w:p w14:paraId="2F118B7E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F213DE9" w14:textId="77777777" w:rsidR="0022207C" w:rsidRDefault="0022207C">
      <w:pPr>
        <w:pStyle w:val="Textoindependiente"/>
        <w:spacing w:before="10"/>
        <w:rPr>
          <w:rFonts w:ascii="Arial"/>
          <w:b/>
          <w:sz w:val="17"/>
        </w:rPr>
      </w:pPr>
    </w:p>
    <w:p w14:paraId="4950FC05" w14:textId="77777777" w:rsidR="0022207C" w:rsidRDefault="00A73E38">
      <w:pPr>
        <w:pStyle w:val="Textoindependiente"/>
        <w:ind w:left="698"/>
      </w:pPr>
      <w:r>
        <w:t>Señores</w:t>
      </w:r>
    </w:p>
    <w:p w14:paraId="42E126A1" w14:textId="77777777" w:rsidR="0022207C" w:rsidRDefault="00A73E38">
      <w:pPr>
        <w:pStyle w:val="Ttulo4"/>
        <w:spacing w:before="1"/>
        <w:ind w:left="698" w:right="687"/>
      </w:pPr>
      <w:r>
        <w:rPr>
          <w:shd w:val="clear" w:color="auto" w:fill="D2D2D2"/>
        </w:rPr>
        <w:t>[CONSIGNAR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5293CE05" w14:textId="77777777" w:rsidR="0022207C" w:rsidRDefault="00A73E38">
      <w:pPr>
        <w:spacing w:before="1" w:line="229" w:lineRule="exact"/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 PROCEDIMIENTO]</w:t>
      </w:r>
    </w:p>
    <w:p w14:paraId="0B53865D" w14:textId="77777777" w:rsidR="0022207C" w:rsidRDefault="00A73E38">
      <w:pPr>
        <w:pStyle w:val="Textoindependiente"/>
        <w:spacing w:line="229" w:lineRule="exact"/>
        <w:ind w:left="698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1E564A85" w14:textId="77777777" w:rsidR="0022207C" w:rsidRDefault="0022207C">
      <w:pPr>
        <w:pStyle w:val="Textoindependiente"/>
      </w:pPr>
    </w:p>
    <w:p w14:paraId="6F7594A6" w14:textId="77777777" w:rsidR="0022207C" w:rsidRDefault="0022207C">
      <w:pPr>
        <w:pStyle w:val="Textoindependiente"/>
        <w:spacing w:before="1"/>
      </w:pPr>
    </w:p>
    <w:p w14:paraId="0CD49753" w14:textId="77777777" w:rsidR="0022207C" w:rsidRDefault="00A73E38">
      <w:pPr>
        <w:pStyle w:val="Textoindependiente"/>
        <w:ind w:left="698"/>
      </w:pPr>
      <w:r>
        <w:t>Mediante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suscrito,</w:t>
      </w:r>
      <w:r>
        <w:rPr>
          <w:spacing w:val="-2"/>
        </w:rPr>
        <w:t xml:space="preserve"> </w:t>
      </w:r>
      <w:r>
        <w:t>postor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[CONSIGNAR EN</w:t>
      </w:r>
      <w:r>
        <w:rPr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53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JURÍDICA],</w:t>
      </w:r>
      <w:r>
        <w:rPr>
          <w:spacing w:val="2"/>
        </w:rPr>
        <w:t xml:space="preserve"> </w:t>
      </w:r>
      <w:r>
        <w:t>declaro</w:t>
      </w:r>
      <w:r>
        <w:rPr>
          <w:spacing w:val="-1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juramento:</w:t>
      </w:r>
    </w:p>
    <w:p w14:paraId="52BDF7BC" w14:textId="77777777" w:rsidR="0022207C" w:rsidRDefault="0022207C">
      <w:pPr>
        <w:pStyle w:val="Textoindependiente"/>
        <w:spacing w:before="11"/>
        <w:rPr>
          <w:sz w:val="19"/>
        </w:rPr>
      </w:pPr>
    </w:p>
    <w:p w14:paraId="5CD5C40F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ind w:right="702"/>
        <w:jc w:val="both"/>
        <w:rPr>
          <w:sz w:val="20"/>
        </w:rPr>
      </w:pPr>
      <w:r>
        <w:rPr>
          <w:sz w:val="20"/>
        </w:rPr>
        <w:t>No haber incurrido y me obligo a no incurrir en actos de corrupción, así como a respetar el</w:t>
      </w:r>
      <w:r>
        <w:rPr>
          <w:spacing w:val="1"/>
          <w:sz w:val="20"/>
        </w:rPr>
        <w:t xml:space="preserve"> </w:t>
      </w:r>
      <w:r>
        <w:rPr>
          <w:sz w:val="20"/>
        </w:rPr>
        <w:t>principio de</w:t>
      </w:r>
      <w:r>
        <w:rPr>
          <w:spacing w:val="1"/>
          <w:sz w:val="20"/>
        </w:rPr>
        <w:t xml:space="preserve"> </w:t>
      </w:r>
      <w:r>
        <w:rPr>
          <w:sz w:val="20"/>
        </w:rPr>
        <w:t>integridad.</w:t>
      </w:r>
    </w:p>
    <w:p w14:paraId="0FCF4859" w14:textId="77777777" w:rsidR="0022207C" w:rsidRDefault="0022207C">
      <w:pPr>
        <w:pStyle w:val="Textoindependiente"/>
        <w:spacing w:before="1"/>
      </w:pPr>
    </w:p>
    <w:p w14:paraId="1E172A18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ind w:right="705" w:hanging="504"/>
        <w:jc w:val="both"/>
        <w:rPr>
          <w:sz w:val="20"/>
        </w:rPr>
      </w:pPr>
      <w:r>
        <w:rPr>
          <w:sz w:val="20"/>
        </w:rPr>
        <w:t>No tener impedimento para postular en el procedimiento de selección ni para contratar con el</w:t>
      </w:r>
      <w:r>
        <w:rPr>
          <w:spacing w:val="1"/>
          <w:sz w:val="20"/>
        </w:rPr>
        <w:t xml:space="preserve"> </w:t>
      </w:r>
      <w:r>
        <w:rPr>
          <w:sz w:val="20"/>
        </w:rPr>
        <w:t>Estado,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11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-1"/>
          <w:sz w:val="20"/>
        </w:rPr>
        <w:t xml:space="preserve"> </w:t>
      </w:r>
      <w:r>
        <w:rPr>
          <w:sz w:val="20"/>
        </w:rPr>
        <w:t>del Estado.</w:t>
      </w:r>
    </w:p>
    <w:p w14:paraId="79B69130" w14:textId="77777777" w:rsidR="0022207C" w:rsidRDefault="0022207C">
      <w:pPr>
        <w:pStyle w:val="Textoindependiente"/>
        <w:spacing w:before="10"/>
        <w:rPr>
          <w:sz w:val="19"/>
        </w:rPr>
      </w:pPr>
    </w:p>
    <w:p w14:paraId="6BECE0A9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ind w:right="700" w:hanging="550"/>
        <w:jc w:val="both"/>
        <w:rPr>
          <w:sz w:val="20"/>
        </w:rPr>
      </w:pP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mi</w:t>
      </w:r>
      <w:r>
        <w:rPr>
          <w:spacing w:val="-6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4"/>
          <w:sz w:val="20"/>
        </w:rPr>
        <w:t xml:space="preserve"> </w:t>
      </w:r>
      <w:r>
        <w:rPr>
          <w:sz w:val="20"/>
        </w:rPr>
        <w:t>(en</w:t>
      </w:r>
      <w:r>
        <w:rPr>
          <w:spacing w:val="-6"/>
          <w:sz w:val="20"/>
        </w:rPr>
        <w:t xml:space="preserve"> </w:t>
      </w:r>
      <w:r>
        <w:rPr>
          <w:sz w:val="20"/>
        </w:rPr>
        <w:t>caso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postor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2"/>
          <w:sz w:val="20"/>
        </w:rPr>
        <w:t xml:space="preserve"> </w:t>
      </w:r>
      <w:r>
        <w:rPr>
          <w:sz w:val="20"/>
        </w:rPr>
        <w:t>persona</w:t>
      </w:r>
      <w:r>
        <w:rPr>
          <w:spacing w:val="-6"/>
          <w:sz w:val="20"/>
        </w:rPr>
        <w:t xml:space="preserve"> </w:t>
      </w:r>
      <w:r>
        <w:rPr>
          <w:sz w:val="20"/>
        </w:rPr>
        <w:t>natural)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persona</w:t>
      </w:r>
      <w:r>
        <w:rPr>
          <w:spacing w:val="-53"/>
          <w:sz w:val="20"/>
        </w:rPr>
        <w:t xml:space="preserve"> </w:t>
      </w:r>
      <w:r>
        <w:rPr>
          <w:sz w:val="20"/>
        </w:rPr>
        <w:t>jurídica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represento,</w:t>
      </w:r>
      <w:r>
        <w:rPr>
          <w:spacing w:val="-1"/>
          <w:sz w:val="20"/>
        </w:rPr>
        <w:t xml:space="preserve"> </w:t>
      </w:r>
      <w:r>
        <w:rPr>
          <w:sz w:val="20"/>
        </w:rPr>
        <w:t>registrada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RNP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encuentra</w:t>
      </w:r>
      <w:r>
        <w:rPr>
          <w:spacing w:val="-2"/>
          <w:sz w:val="20"/>
        </w:rPr>
        <w:t xml:space="preserve"> </w:t>
      </w:r>
      <w:r>
        <w:rPr>
          <w:sz w:val="20"/>
        </w:rPr>
        <w:t>actualizada.</w:t>
      </w:r>
    </w:p>
    <w:p w14:paraId="7973A7E8" w14:textId="77777777" w:rsidR="0022207C" w:rsidRDefault="0022207C">
      <w:pPr>
        <w:pStyle w:val="Textoindependiente"/>
        <w:spacing w:before="1"/>
      </w:pPr>
    </w:p>
    <w:p w14:paraId="64FD5A80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spacing w:before="1"/>
        <w:ind w:right="697" w:hanging="560"/>
        <w:jc w:val="both"/>
        <w:rPr>
          <w:sz w:val="20"/>
        </w:rPr>
      </w:pPr>
      <w:r>
        <w:rPr>
          <w:sz w:val="20"/>
        </w:rPr>
        <w:t>Conocer las sanciones contenidas en la Ley de Contrataciones del Estado y su Reglamento,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así como las disposiciones aplicables del TUO de la Ley </w:t>
      </w:r>
      <w:proofErr w:type="spellStart"/>
      <w:r>
        <w:rPr>
          <w:sz w:val="20"/>
        </w:rPr>
        <w:t>N°</w:t>
      </w:r>
      <w:proofErr w:type="spellEnd"/>
      <w:r>
        <w:rPr>
          <w:sz w:val="20"/>
        </w:rPr>
        <w:t xml:space="preserve"> 27444, Ley del 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Administrativo General.</w:t>
      </w:r>
    </w:p>
    <w:p w14:paraId="6685DE01" w14:textId="77777777" w:rsidR="0022207C" w:rsidRDefault="0022207C">
      <w:pPr>
        <w:pStyle w:val="Textoindependiente"/>
        <w:spacing w:before="10"/>
        <w:rPr>
          <w:sz w:val="19"/>
        </w:rPr>
      </w:pPr>
    </w:p>
    <w:p w14:paraId="38A2AFB8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ind w:right="697" w:hanging="516"/>
        <w:jc w:val="both"/>
        <w:rPr>
          <w:sz w:val="20"/>
        </w:rPr>
      </w:pPr>
      <w:r>
        <w:rPr>
          <w:sz w:val="20"/>
        </w:rPr>
        <w:t>Participar en el presente proceso de contratación en forma independiente sin mediar consulta,</w:t>
      </w:r>
      <w:r>
        <w:rPr>
          <w:spacing w:val="-53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-9"/>
          <w:sz w:val="20"/>
        </w:rPr>
        <w:t xml:space="preserve"> </w:t>
      </w:r>
      <w:r>
        <w:rPr>
          <w:sz w:val="20"/>
        </w:rPr>
        <w:t>acuerdo,</w:t>
      </w:r>
      <w:r>
        <w:rPr>
          <w:spacing w:val="-6"/>
          <w:sz w:val="20"/>
        </w:rPr>
        <w:t xml:space="preserve"> </w:t>
      </w:r>
      <w:r>
        <w:rPr>
          <w:sz w:val="20"/>
        </w:rPr>
        <w:t>arreglo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convenio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ningún</w:t>
      </w:r>
      <w:r>
        <w:rPr>
          <w:spacing w:val="-6"/>
          <w:sz w:val="20"/>
        </w:rPr>
        <w:t xml:space="preserve"> </w:t>
      </w:r>
      <w:r>
        <w:rPr>
          <w:sz w:val="20"/>
        </w:rPr>
        <w:t>proveedor;</w:t>
      </w:r>
      <w:r>
        <w:rPr>
          <w:spacing w:val="-7"/>
          <w:sz w:val="20"/>
        </w:rPr>
        <w:t xml:space="preserve"> </w:t>
      </w:r>
      <w:r>
        <w:rPr>
          <w:sz w:val="20"/>
        </w:rPr>
        <w:t>y,</w:t>
      </w:r>
      <w:r>
        <w:rPr>
          <w:spacing w:val="-9"/>
          <w:sz w:val="20"/>
        </w:rPr>
        <w:t xml:space="preserve"> </w:t>
      </w:r>
      <w:r>
        <w:rPr>
          <w:sz w:val="20"/>
        </w:rPr>
        <w:t>conocer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del Decreto Legislativo </w:t>
      </w:r>
      <w:proofErr w:type="spellStart"/>
      <w:r>
        <w:rPr>
          <w:sz w:val="20"/>
        </w:rPr>
        <w:t>Nº</w:t>
      </w:r>
      <w:proofErr w:type="spellEnd"/>
      <w:r>
        <w:rPr>
          <w:sz w:val="20"/>
        </w:rPr>
        <w:t xml:space="preserve"> 1034, Decreto Legislativo que aprueba la Ley de Represión de</w:t>
      </w:r>
      <w:r>
        <w:rPr>
          <w:spacing w:val="1"/>
          <w:sz w:val="20"/>
        </w:rPr>
        <w:t xml:space="preserve"> </w:t>
      </w:r>
      <w:r>
        <w:rPr>
          <w:sz w:val="20"/>
        </w:rPr>
        <w:t>Conductas</w:t>
      </w:r>
      <w:r>
        <w:rPr>
          <w:spacing w:val="-1"/>
          <w:sz w:val="20"/>
        </w:rPr>
        <w:t xml:space="preserve"> </w:t>
      </w:r>
      <w:r>
        <w:rPr>
          <w:sz w:val="20"/>
        </w:rPr>
        <w:t>Anticompetitivas.</w:t>
      </w:r>
    </w:p>
    <w:p w14:paraId="543BFA23" w14:textId="77777777" w:rsidR="0022207C" w:rsidRDefault="0022207C">
      <w:pPr>
        <w:pStyle w:val="Textoindependiente"/>
      </w:pPr>
    </w:p>
    <w:p w14:paraId="1BF7F7D2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9"/>
        </w:tabs>
        <w:spacing w:before="1"/>
        <w:ind w:right="704" w:hanging="560"/>
        <w:jc w:val="both"/>
        <w:rPr>
          <w:sz w:val="20"/>
        </w:rPr>
      </w:pPr>
      <w:r>
        <w:rPr>
          <w:sz w:val="20"/>
        </w:rPr>
        <w:t>Conocer,</w:t>
      </w:r>
      <w:r>
        <w:rPr>
          <w:spacing w:val="1"/>
          <w:sz w:val="20"/>
        </w:rPr>
        <w:t xml:space="preserve"> </w:t>
      </w:r>
      <w:r>
        <w:rPr>
          <w:sz w:val="20"/>
        </w:rPr>
        <w:t>aceptar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someterme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bases,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reglas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selección.</w:t>
      </w:r>
    </w:p>
    <w:p w14:paraId="12EAE45F" w14:textId="77777777" w:rsidR="0022207C" w:rsidRDefault="0022207C">
      <w:pPr>
        <w:pStyle w:val="Textoindependiente"/>
        <w:spacing w:before="1"/>
      </w:pPr>
    </w:p>
    <w:p w14:paraId="5847C303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8"/>
          <w:tab w:val="left" w:pos="1419"/>
        </w:tabs>
        <w:ind w:right="700" w:hanging="605"/>
        <w:jc w:val="left"/>
        <w:rPr>
          <w:sz w:val="20"/>
        </w:rPr>
      </w:pP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responsable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veracidad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documentos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presento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presente</w:t>
      </w:r>
      <w:r>
        <w:rPr>
          <w:spacing w:val="-52"/>
          <w:sz w:val="20"/>
        </w:rPr>
        <w:t xml:space="preserve"> </w:t>
      </w:r>
      <w:r>
        <w:rPr>
          <w:sz w:val="20"/>
        </w:rPr>
        <w:t>procedimiento de</w:t>
      </w:r>
      <w:r>
        <w:rPr>
          <w:spacing w:val="-1"/>
          <w:sz w:val="20"/>
        </w:rPr>
        <w:t xml:space="preserve"> </w:t>
      </w:r>
      <w:r>
        <w:rPr>
          <w:sz w:val="20"/>
        </w:rPr>
        <w:t>selección.</w:t>
      </w:r>
    </w:p>
    <w:p w14:paraId="54113443" w14:textId="77777777" w:rsidR="0022207C" w:rsidRDefault="0022207C">
      <w:pPr>
        <w:pStyle w:val="Textoindependiente"/>
        <w:spacing w:before="10"/>
        <w:rPr>
          <w:sz w:val="19"/>
        </w:rPr>
      </w:pPr>
    </w:p>
    <w:p w14:paraId="330ED6F1" w14:textId="77777777" w:rsidR="0022207C" w:rsidRDefault="00A73E38">
      <w:pPr>
        <w:pStyle w:val="Prrafodelista"/>
        <w:numPr>
          <w:ilvl w:val="1"/>
          <w:numId w:val="4"/>
        </w:numPr>
        <w:tabs>
          <w:tab w:val="left" w:pos="1418"/>
          <w:tab w:val="left" w:pos="1419"/>
        </w:tabs>
        <w:ind w:right="699" w:hanging="648"/>
        <w:jc w:val="left"/>
        <w:rPr>
          <w:sz w:val="20"/>
        </w:rPr>
      </w:pPr>
      <w:r>
        <w:rPr>
          <w:sz w:val="20"/>
        </w:rPr>
        <w:t>Comprometerme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mantener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oferta</w:t>
      </w:r>
      <w:r>
        <w:rPr>
          <w:spacing w:val="15"/>
          <w:sz w:val="20"/>
        </w:rPr>
        <w:t xml:space="preserve"> </w:t>
      </w:r>
      <w:r>
        <w:rPr>
          <w:sz w:val="20"/>
        </w:rPr>
        <w:t>presentada</w:t>
      </w:r>
      <w:r>
        <w:rPr>
          <w:spacing w:val="14"/>
          <w:sz w:val="20"/>
        </w:rPr>
        <w:t xml:space="preserve"> </w:t>
      </w:r>
      <w:r>
        <w:rPr>
          <w:sz w:val="20"/>
        </w:rPr>
        <w:t>durante</w:t>
      </w:r>
      <w:r>
        <w:rPr>
          <w:spacing w:val="17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selección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perfeccionar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contrato, 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resultar</w:t>
      </w:r>
      <w:r>
        <w:rPr>
          <w:spacing w:val="-2"/>
          <w:sz w:val="20"/>
        </w:rPr>
        <w:t xml:space="preserve"> </w:t>
      </w:r>
      <w:r>
        <w:rPr>
          <w:sz w:val="20"/>
        </w:rPr>
        <w:t>favorecido</w:t>
      </w:r>
      <w:r>
        <w:rPr>
          <w:spacing w:val="-1"/>
          <w:sz w:val="20"/>
        </w:rPr>
        <w:t xml:space="preserve"> </w:t>
      </w:r>
      <w:r>
        <w:rPr>
          <w:sz w:val="20"/>
        </w:rPr>
        <w:t>con la</w:t>
      </w:r>
      <w:r>
        <w:rPr>
          <w:spacing w:val="-1"/>
          <w:sz w:val="20"/>
        </w:rPr>
        <w:t xml:space="preserve"> </w:t>
      </w:r>
      <w:r>
        <w:rPr>
          <w:sz w:val="20"/>
        </w:rPr>
        <w:t>buena</w:t>
      </w:r>
      <w:r>
        <w:rPr>
          <w:spacing w:val="-2"/>
          <w:sz w:val="20"/>
        </w:rPr>
        <w:t xml:space="preserve"> </w:t>
      </w:r>
      <w:r>
        <w:rPr>
          <w:sz w:val="20"/>
        </w:rPr>
        <w:t>pro.</w:t>
      </w:r>
    </w:p>
    <w:p w14:paraId="5B58A4E7" w14:textId="77777777" w:rsidR="0022207C" w:rsidRDefault="0022207C">
      <w:pPr>
        <w:pStyle w:val="Textoindependiente"/>
        <w:rPr>
          <w:sz w:val="22"/>
        </w:rPr>
      </w:pPr>
    </w:p>
    <w:p w14:paraId="72BB2B73" w14:textId="77777777" w:rsidR="0022207C" w:rsidRDefault="0022207C">
      <w:pPr>
        <w:pStyle w:val="Textoindependiente"/>
        <w:spacing w:before="11"/>
        <w:rPr>
          <w:sz w:val="17"/>
        </w:rPr>
      </w:pPr>
    </w:p>
    <w:p w14:paraId="117ECC72" w14:textId="77777777" w:rsidR="0022207C" w:rsidRDefault="00A73E38">
      <w:pPr>
        <w:pStyle w:val="Textoindependiente"/>
        <w:ind w:left="698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4875FA05" w14:textId="77777777" w:rsidR="0022207C" w:rsidRDefault="0022207C">
      <w:pPr>
        <w:pStyle w:val="Textoindependiente"/>
        <w:rPr>
          <w:sz w:val="22"/>
        </w:rPr>
      </w:pPr>
    </w:p>
    <w:p w14:paraId="71056C07" w14:textId="77777777" w:rsidR="0022207C" w:rsidRDefault="0022207C">
      <w:pPr>
        <w:pStyle w:val="Textoindependiente"/>
        <w:rPr>
          <w:sz w:val="22"/>
        </w:rPr>
      </w:pPr>
    </w:p>
    <w:p w14:paraId="780E3D0E" w14:textId="77777777" w:rsidR="0022207C" w:rsidRDefault="0022207C">
      <w:pPr>
        <w:pStyle w:val="Textoindependiente"/>
        <w:rPr>
          <w:sz w:val="22"/>
        </w:rPr>
      </w:pPr>
    </w:p>
    <w:p w14:paraId="55492D4F" w14:textId="77777777" w:rsidR="0022207C" w:rsidRDefault="0022207C">
      <w:pPr>
        <w:pStyle w:val="Textoindependiente"/>
        <w:rPr>
          <w:sz w:val="22"/>
        </w:rPr>
      </w:pPr>
    </w:p>
    <w:p w14:paraId="735C06D7" w14:textId="77777777" w:rsidR="0022207C" w:rsidRDefault="00A73E38">
      <w:pPr>
        <w:spacing w:before="139"/>
        <w:ind w:left="3301" w:right="3233" w:hanging="51"/>
        <w:rPr>
          <w:rFonts w:ascii="Arial" w:hAnsi="Arial"/>
          <w:b/>
          <w:sz w:val="20"/>
        </w:rPr>
      </w:pPr>
      <w:r>
        <w:rPr>
          <w:sz w:val="20"/>
        </w:rPr>
        <w:t>………………………….………………………..</w:t>
      </w:r>
      <w:r>
        <w:rPr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Firma, Nombres y Apellidos del postor 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Representante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legal,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según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corresponda</w:t>
      </w:r>
    </w:p>
    <w:p w14:paraId="2C7F4976" w14:textId="77777777" w:rsidR="0022207C" w:rsidRDefault="0022207C">
      <w:pPr>
        <w:pStyle w:val="Textoindependiente"/>
        <w:rPr>
          <w:rFonts w:ascii="Arial"/>
          <w:b/>
        </w:rPr>
      </w:pPr>
    </w:p>
    <w:p w14:paraId="2A320850" w14:textId="77777777" w:rsidR="0022207C" w:rsidRDefault="0022207C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2A7D28DC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5C75B3BC" w14:textId="77777777" w:rsidR="0022207C" w:rsidRDefault="00A73E38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6298BFE6" w14:textId="77777777">
        <w:trPr>
          <w:trHeight w:val="628"/>
        </w:trPr>
        <w:tc>
          <w:tcPr>
            <w:tcW w:w="8932" w:type="dxa"/>
            <w:tcBorders>
              <w:top w:val="single" w:sz="12" w:space="0" w:color="8EAADB"/>
            </w:tcBorders>
          </w:tcPr>
          <w:p w14:paraId="1E95598A" w14:textId="77777777" w:rsidR="0022207C" w:rsidRDefault="00A73E38">
            <w:pPr>
              <w:pStyle w:val="TableParagraph"/>
              <w:spacing w:before="83"/>
              <w:ind w:left="141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En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caso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consorcios,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cada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integrante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debe</w:t>
            </w:r>
            <w:r>
              <w:rPr>
                <w:i/>
                <w:color w:val="0000FF"/>
                <w:spacing w:val="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presentar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esta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declaración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jurada,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salvo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</w:t>
            </w:r>
            <w:r>
              <w:rPr>
                <w:i/>
                <w:color w:val="0000FF"/>
                <w:spacing w:val="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sea</w:t>
            </w:r>
            <w:r>
              <w:rPr>
                <w:i/>
                <w:color w:val="0000FF"/>
                <w:spacing w:val="-5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presentada por el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representante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común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del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consorcio.</w:t>
            </w:r>
          </w:p>
        </w:tc>
      </w:tr>
    </w:tbl>
    <w:p w14:paraId="1906C04F" w14:textId="77777777" w:rsidR="0022207C" w:rsidRDefault="0022207C">
      <w:pPr>
        <w:pStyle w:val="Textoindependiente"/>
        <w:rPr>
          <w:rFonts w:ascii="Arial"/>
          <w:b/>
        </w:rPr>
      </w:pPr>
    </w:p>
    <w:p w14:paraId="330C63CD" w14:textId="77777777" w:rsidR="0022207C" w:rsidRDefault="0022207C">
      <w:pPr>
        <w:pStyle w:val="Textoindependiente"/>
        <w:spacing w:before="6"/>
        <w:rPr>
          <w:rFonts w:ascii="Arial"/>
          <w:b/>
          <w:sz w:val="16"/>
        </w:rPr>
      </w:pPr>
    </w:p>
    <w:p w14:paraId="7D5D85C9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40</w:t>
      </w:r>
    </w:p>
    <w:p w14:paraId="07E279D1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1667FBE7" w14:textId="3C354F1E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0256" behindDoc="1" locked="0" layoutInCell="1" allowOverlap="1" wp14:anchorId="250070C0" wp14:editId="2997B631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B8902" id="Group 30" o:spid="_x0000_s1026" style="position:absolute;margin-left:23.8pt;margin-top:22.45pt;width:547.4pt;height:802.15pt;z-index:-18036224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">
                <v:rect id="Rectangle 33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shape id="Freeform 32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31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E379081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24AF788F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AB0DBAA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DE8012A" w14:textId="77777777" w:rsidR="0022207C" w:rsidRDefault="0022207C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7881A490" w14:textId="77777777" w:rsidR="0022207C" w:rsidRDefault="00A73E38">
      <w:pPr>
        <w:pStyle w:val="Ttulo3"/>
        <w:spacing w:before="0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3</w:t>
      </w:r>
    </w:p>
    <w:p w14:paraId="20930F57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44C04D27" w14:textId="77777777" w:rsidR="0022207C" w:rsidRDefault="00A73E38">
      <w:pPr>
        <w:pStyle w:val="Ttulo4"/>
        <w:spacing w:before="1"/>
        <w:ind w:left="779" w:right="778"/>
        <w:jc w:val="center"/>
      </w:pPr>
      <w:r>
        <w:t>DECLARACIÓN</w:t>
      </w:r>
      <w:r>
        <w:rPr>
          <w:spacing w:val="-4"/>
        </w:rPr>
        <w:t xml:space="preserve"> </w:t>
      </w:r>
      <w:r>
        <w:t>JURADA DE</w:t>
      </w:r>
      <w:r>
        <w:rPr>
          <w:spacing w:val="-4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ESPECIFICACIONES</w:t>
      </w:r>
      <w:r>
        <w:rPr>
          <w:spacing w:val="-1"/>
        </w:rPr>
        <w:t xml:space="preserve"> </w:t>
      </w:r>
      <w:r>
        <w:t>TÉCNICAS</w:t>
      </w:r>
    </w:p>
    <w:p w14:paraId="205CB52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1F9D4BF1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07722AE" w14:textId="77777777" w:rsidR="0022207C" w:rsidRDefault="00A73E38">
      <w:pPr>
        <w:pStyle w:val="Textoindependiente"/>
        <w:spacing w:before="183"/>
        <w:ind w:left="698"/>
      </w:pPr>
      <w:r>
        <w:t>Señores</w:t>
      </w:r>
    </w:p>
    <w:p w14:paraId="257A6E04" w14:textId="77777777" w:rsidR="0022207C" w:rsidRDefault="00A73E38">
      <w:pPr>
        <w:pStyle w:val="Ttulo4"/>
        <w:ind w:left="698" w:right="687"/>
      </w:pPr>
      <w:r>
        <w:rPr>
          <w:shd w:val="clear" w:color="auto" w:fill="D2D2D2"/>
        </w:rPr>
        <w:t>[CONSIGNAR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3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64DB4C38" w14:textId="77777777" w:rsidR="0022207C" w:rsidRDefault="00A73E38">
      <w:pPr>
        <w:spacing w:before="1"/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 PROCEDIMIENTO]</w:t>
      </w:r>
    </w:p>
    <w:p w14:paraId="4C07E619" w14:textId="77777777" w:rsidR="0022207C" w:rsidRDefault="00A73E38">
      <w:pPr>
        <w:pStyle w:val="Textoindependiente"/>
        <w:spacing w:before="1"/>
        <w:ind w:left="698"/>
      </w:pPr>
      <w:proofErr w:type="gramStart"/>
      <w:r>
        <w:t>Presente.-</w:t>
      </w:r>
      <w:proofErr w:type="gramEnd"/>
    </w:p>
    <w:p w14:paraId="66131A2E" w14:textId="77777777" w:rsidR="0022207C" w:rsidRDefault="0022207C">
      <w:pPr>
        <w:pStyle w:val="Textoindependiente"/>
        <w:rPr>
          <w:sz w:val="22"/>
        </w:rPr>
      </w:pPr>
    </w:p>
    <w:p w14:paraId="05E05365" w14:textId="77777777" w:rsidR="0022207C" w:rsidRDefault="0022207C">
      <w:pPr>
        <w:pStyle w:val="Textoindependiente"/>
        <w:rPr>
          <w:sz w:val="22"/>
        </w:rPr>
      </w:pPr>
    </w:p>
    <w:p w14:paraId="09EC06C3" w14:textId="77777777" w:rsidR="0022207C" w:rsidRDefault="00A73E38">
      <w:pPr>
        <w:pStyle w:val="Textoindependiente"/>
        <w:spacing w:before="183"/>
        <w:ind w:left="698" w:right="693"/>
        <w:jc w:val="both"/>
      </w:pPr>
      <w:r>
        <w:t>Es grato dirigirme a usted, para hacer de su conocimiento que luego de haber examinado las bases 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conociendo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alcances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 detalladas en dichos documentos, el postor que suscribe ofrece el [</w:t>
      </w:r>
      <w:r>
        <w:rPr>
          <w:shd w:val="clear" w:color="auto" w:fill="D2D2D2"/>
        </w:rPr>
        <w:t>CONSIGNAR EL</w:t>
      </w:r>
      <w:r>
        <w:rPr>
          <w:spacing w:val="1"/>
        </w:rPr>
        <w:t xml:space="preserve"> </w:t>
      </w:r>
      <w:r>
        <w:rPr>
          <w:shd w:val="clear" w:color="auto" w:fill="D2D2D2"/>
        </w:rPr>
        <w:t>OBJETO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CONVOCATORIA</w:t>
      </w:r>
      <w:r>
        <w:t>],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Especificaciones</w:t>
      </w:r>
      <w:r>
        <w:rPr>
          <w:spacing w:val="-4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indican</w:t>
      </w:r>
      <w:r>
        <w:rPr>
          <w:spacing w:val="-53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numeral 3.1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 III</w:t>
      </w:r>
      <w:r>
        <w:rPr>
          <w:spacing w:val="1"/>
        </w:rPr>
        <w:t xml:space="preserve"> </w:t>
      </w:r>
      <w:r>
        <w:t>de la sección específica de las</w:t>
      </w:r>
      <w:r>
        <w:rPr>
          <w:spacing w:val="1"/>
        </w:rPr>
        <w:t xml:space="preserve"> </w:t>
      </w:r>
      <w:r>
        <w:t>bases y los documentos del</w:t>
      </w:r>
      <w:r>
        <w:rPr>
          <w:spacing w:val="1"/>
        </w:rPr>
        <w:t xml:space="preserve"> </w:t>
      </w:r>
      <w:r>
        <w:t>procedimiento.</w:t>
      </w:r>
    </w:p>
    <w:p w14:paraId="3ECC1BBD" w14:textId="77777777" w:rsidR="0022207C" w:rsidRDefault="0022207C">
      <w:pPr>
        <w:pStyle w:val="Textoindependiente"/>
        <w:rPr>
          <w:sz w:val="22"/>
        </w:rPr>
      </w:pPr>
    </w:p>
    <w:p w14:paraId="375104A4" w14:textId="77777777" w:rsidR="0022207C" w:rsidRDefault="0022207C">
      <w:pPr>
        <w:pStyle w:val="Textoindependiente"/>
        <w:spacing w:before="1"/>
        <w:rPr>
          <w:sz w:val="18"/>
        </w:rPr>
      </w:pPr>
    </w:p>
    <w:p w14:paraId="3A2BDF65" w14:textId="77777777" w:rsidR="0022207C" w:rsidRDefault="00A73E38">
      <w:pPr>
        <w:pStyle w:val="Textoindependiente"/>
        <w:ind w:left="698"/>
        <w:jc w:val="both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4025FB09" w14:textId="77777777" w:rsidR="0022207C" w:rsidRDefault="0022207C">
      <w:pPr>
        <w:pStyle w:val="Textoindependiente"/>
        <w:rPr>
          <w:sz w:val="22"/>
        </w:rPr>
      </w:pPr>
    </w:p>
    <w:p w14:paraId="0C1C5DD7" w14:textId="77777777" w:rsidR="0022207C" w:rsidRDefault="0022207C">
      <w:pPr>
        <w:pStyle w:val="Textoindependiente"/>
        <w:rPr>
          <w:sz w:val="22"/>
        </w:rPr>
      </w:pPr>
    </w:p>
    <w:p w14:paraId="3748C537" w14:textId="77777777" w:rsidR="0022207C" w:rsidRDefault="0022207C">
      <w:pPr>
        <w:pStyle w:val="Textoindependiente"/>
        <w:rPr>
          <w:sz w:val="22"/>
        </w:rPr>
      </w:pPr>
    </w:p>
    <w:p w14:paraId="7DC2AD16" w14:textId="77777777" w:rsidR="0022207C" w:rsidRDefault="0022207C">
      <w:pPr>
        <w:pStyle w:val="Textoindependiente"/>
        <w:rPr>
          <w:sz w:val="22"/>
        </w:rPr>
      </w:pPr>
    </w:p>
    <w:p w14:paraId="30772A97" w14:textId="77777777" w:rsidR="0022207C" w:rsidRDefault="0022207C">
      <w:pPr>
        <w:pStyle w:val="Textoindependiente"/>
        <w:rPr>
          <w:sz w:val="22"/>
        </w:rPr>
      </w:pPr>
    </w:p>
    <w:p w14:paraId="66A9B799" w14:textId="77777777" w:rsidR="0022207C" w:rsidRDefault="0022207C">
      <w:pPr>
        <w:pStyle w:val="Textoindependiente"/>
        <w:spacing w:before="10"/>
        <w:rPr>
          <w:sz w:val="29"/>
        </w:rPr>
      </w:pPr>
    </w:p>
    <w:p w14:paraId="17F55322" w14:textId="77777777" w:rsidR="0022207C" w:rsidRDefault="00A73E38">
      <w:pPr>
        <w:pStyle w:val="Textoindependiente"/>
        <w:ind w:left="778" w:right="778"/>
        <w:jc w:val="center"/>
      </w:pPr>
      <w:r>
        <w:t>…….………………………….…………………..</w:t>
      </w:r>
    </w:p>
    <w:p w14:paraId="3982FE11" w14:textId="77777777" w:rsidR="0022207C" w:rsidRDefault="00A73E38">
      <w:pPr>
        <w:pStyle w:val="Ttulo4"/>
        <w:spacing w:before="1"/>
        <w:ind w:left="2856" w:right="2857" w:firstLine="2"/>
        <w:jc w:val="center"/>
      </w:pPr>
      <w:r>
        <w:t>Firma, Nombres y Apellidos del postor o</w:t>
      </w:r>
      <w:r>
        <w:rPr>
          <w:spacing w:val="1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común,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</w:t>
      </w:r>
    </w:p>
    <w:p w14:paraId="7159AD49" w14:textId="77777777" w:rsidR="0022207C" w:rsidRDefault="0022207C">
      <w:pPr>
        <w:pStyle w:val="Textoindependiente"/>
        <w:rPr>
          <w:rFonts w:ascii="Arial"/>
          <w:b/>
        </w:rPr>
      </w:pPr>
    </w:p>
    <w:p w14:paraId="1859C4EE" w14:textId="77777777" w:rsidR="0022207C" w:rsidRDefault="0022207C">
      <w:pPr>
        <w:pStyle w:val="Textoindependiente"/>
        <w:rPr>
          <w:rFonts w:ascii="Arial"/>
          <w:b/>
        </w:rPr>
      </w:pPr>
    </w:p>
    <w:p w14:paraId="46E4983B" w14:textId="77777777" w:rsidR="0022207C" w:rsidRDefault="0022207C">
      <w:pPr>
        <w:pStyle w:val="Textoindependiente"/>
        <w:rPr>
          <w:rFonts w:ascii="Arial"/>
          <w:b/>
        </w:rPr>
      </w:pPr>
    </w:p>
    <w:p w14:paraId="4AB0EAFF" w14:textId="77777777" w:rsidR="0022207C" w:rsidRDefault="0022207C">
      <w:pPr>
        <w:pStyle w:val="Textoindependiente"/>
        <w:rPr>
          <w:rFonts w:ascii="Arial"/>
          <w:b/>
        </w:rPr>
      </w:pPr>
    </w:p>
    <w:p w14:paraId="00341122" w14:textId="77777777" w:rsidR="0022207C" w:rsidRDefault="0022207C">
      <w:pPr>
        <w:pStyle w:val="Textoindependiente"/>
        <w:rPr>
          <w:rFonts w:ascii="Arial"/>
          <w:b/>
        </w:rPr>
      </w:pPr>
    </w:p>
    <w:p w14:paraId="6881E651" w14:textId="77777777" w:rsidR="0022207C" w:rsidRDefault="0022207C">
      <w:pPr>
        <w:pStyle w:val="Textoindependiente"/>
        <w:rPr>
          <w:rFonts w:ascii="Arial"/>
          <w:b/>
        </w:rPr>
      </w:pPr>
    </w:p>
    <w:p w14:paraId="5A6DAEA2" w14:textId="77777777" w:rsidR="0022207C" w:rsidRDefault="0022207C">
      <w:pPr>
        <w:pStyle w:val="Textoindependiente"/>
        <w:rPr>
          <w:rFonts w:ascii="Arial"/>
          <w:b/>
        </w:rPr>
      </w:pPr>
    </w:p>
    <w:p w14:paraId="3CD152B8" w14:textId="77777777" w:rsidR="0022207C" w:rsidRDefault="0022207C">
      <w:pPr>
        <w:pStyle w:val="Textoindependiente"/>
        <w:rPr>
          <w:rFonts w:ascii="Arial"/>
          <w:b/>
        </w:rPr>
      </w:pPr>
    </w:p>
    <w:p w14:paraId="455F3CD4" w14:textId="77777777" w:rsidR="0022207C" w:rsidRDefault="0022207C">
      <w:pPr>
        <w:pStyle w:val="Textoindependiente"/>
        <w:rPr>
          <w:rFonts w:ascii="Arial"/>
          <w:b/>
        </w:rPr>
      </w:pPr>
    </w:p>
    <w:p w14:paraId="71AD5EA3" w14:textId="77777777" w:rsidR="0022207C" w:rsidRDefault="0022207C">
      <w:pPr>
        <w:pStyle w:val="Textoindependiente"/>
        <w:rPr>
          <w:rFonts w:ascii="Arial"/>
          <w:b/>
        </w:rPr>
      </w:pPr>
    </w:p>
    <w:p w14:paraId="23149A50" w14:textId="77777777" w:rsidR="0022207C" w:rsidRDefault="0022207C">
      <w:pPr>
        <w:pStyle w:val="Textoindependiente"/>
        <w:rPr>
          <w:rFonts w:ascii="Arial"/>
          <w:b/>
        </w:rPr>
      </w:pPr>
    </w:p>
    <w:p w14:paraId="6870B5B8" w14:textId="77777777" w:rsidR="0022207C" w:rsidRDefault="0022207C">
      <w:pPr>
        <w:pStyle w:val="Textoindependiente"/>
        <w:rPr>
          <w:rFonts w:ascii="Arial"/>
          <w:b/>
        </w:rPr>
      </w:pPr>
    </w:p>
    <w:p w14:paraId="46F838B2" w14:textId="77777777" w:rsidR="0022207C" w:rsidRDefault="0022207C">
      <w:pPr>
        <w:pStyle w:val="Textoindependiente"/>
        <w:rPr>
          <w:rFonts w:ascii="Arial"/>
          <w:b/>
        </w:rPr>
      </w:pPr>
    </w:p>
    <w:p w14:paraId="3BA3F13C" w14:textId="77777777" w:rsidR="0022207C" w:rsidRDefault="0022207C">
      <w:pPr>
        <w:pStyle w:val="Textoindependiente"/>
        <w:rPr>
          <w:rFonts w:ascii="Arial"/>
          <w:b/>
        </w:rPr>
      </w:pPr>
    </w:p>
    <w:p w14:paraId="1B6A6C35" w14:textId="77777777" w:rsidR="0022207C" w:rsidRDefault="0022207C">
      <w:pPr>
        <w:pStyle w:val="Textoindependiente"/>
        <w:rPr>
          <w:rFonts w:ascii="Arial"/>
          <w:b/>
        </w:rPr>
      </w:pPr>
    </w:p>
    <w:p w14:paraId="5CC5E5D3" w14:textId="77777777" w:rsidR="0022207C" w:rsidRDefault="0022207C">
      <w:pPr>
        <w:pStyle w:val="Textoindependiente"/>
        <w:rPr>
          <w:rFonts w:ascii="Arial"/>
          <w:b/>
        </w:rPr>
      </w:pPr>
    </w:p>
    <w:p w14:paraId="2F0EAED0" w14:textId="77777777" w:rsidR="0022207C" w:rsidRDefault="0022207C">
      <w:pPr>
        <w:pStyle w:val="Textoindependiente"/>
        <w:rPr>
          <w:rFonts w:ascii="Arial"/>
          <w:b/>
        </w:rPr>
      </w:pPr>
    </w:p>
    <w:p w14:paraId="61552F43" w14:textId="77777777" w:rsidR="0022207C" w:rsidRDefault="0022207C">
      <w:pPr>
        <w:pStyle w:val="Textoindependiente"/>
        <w:rPr>
          <w:rFonts w:ascii="Arial"/>
          <w:b/>
        </w:rPr>
      </w:pPr>
    </w:p>
    <w:p w14:paraId="1C03050B" w14:textId="77777777" w:rsidR="0022207C" w:rsidRDefault="0022207C">
      <w:pPr>
        <w:pStyle w:val="Textoindependiente"/>
        <w:spacing w:before="3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06DA1BC4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3AE53975" w14:textId="77777777" w:rsidR="0022207C" w:rsidRDefault="00A73E38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472F4084" w14:textId="77777777">
        <w:trPr>
          <w:trHeight w:val="920"/>
        </w:trPr>
        <w:tc>
          <w:tcPr>
            <w:tcW w:w="8932" w:type="dxa"/>
            <w:tcBorders>
              <w:top w:val="single" w:sz="12" w:space="0" w:color="8EAADB"/>
            </w:tcBorders>
          </w:tcPr>
          <w:p w14:paraId="7867F502" w14:textId="77777777" w:rsidR="0022207C" w:rsidRDefault="00A73E38">
            <w:pPr>
              <w:pStyle w:val="TableParagraph"/>
              <w:spacing w:before="114"/>
              <w:ind w:left="141" w:right="99"/>
              <w:jc w:val="both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Adicionalmente,</w:t>
            </w:r>
            <w:r>
              <w:rPr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puede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requerirse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presentación de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documentación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acredite</w:t>
            </w:r>
            <w:r>
              <w:rPr>
                <w:i/>
                <w:color w:val="0000FF"/>
                <w:spacing w:val="-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-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cumplimiento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 las especificaciones técnicas, conforme a lo indicado en el acápite relacionado al contenido de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las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ofertas de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presente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sección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las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bases.</w:t>
            </w:r>
          </w:p>
        </w:tc>
      </w:tr>
    </w:tbl>
    <w:p w14:paraId="7ACAEC47" w14:textId="77777777" w:rsidR="0022207C" w:rsidRDefault="0022207C">
      <w:pPr>
        <w:pStyle w:val="Textoindependiente"/>
        <w:rPr>
          <w:rFonts w:ascii="Arial"/>
          <w:b/>
        </w:rPr>
      </w:pPr>
    </w:p>
    <w:p w14:paraId="55D76850" w14:textId="77777777" w:rsidR="0022207C" w:rsidRDefault="0022207C">
      <w:pPr>
        <w:pStyle w:val="Textoindependiente"/>
        <w:rPr>
          <w:rFonts w:ascii="Arial"/>
          <w:b/>
        </w:rPr>
      </w:pPr>
    </w:p>
    <w:p w14:paraId="43C99D1A" w14:textId="77777777" w:rsidR="0022207C" w:rsidRDefault="0022207C">
      <w:pPr>
        <w:pStyle w:val="Textoindependiente"/>
        <w:rPr>
          <w:rFonts w:ascii="Arial"/>
          <w:b/>
        </w:rPr>
      </w:pPr>
    </w:p>
    <w:p w14:paraId="289CD8B2" w14:textId="77777777" w:rsidR="0022207C" w:rsidRDefault="0022207C">
      <w:pPr>
        <w:pStyle w:val="Textoindependiente"/>
        <w:spacing w:before="7"/>
        <w:rPr>
          <w:rFonts w:ascii="Arial"/>
          <w:b/>
          <w:sz w:val="16"/>
        </w:rPr>
      </w:pPr>
    </w:p>
    <w:p w14:paraId="2431EDDF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41</w:t>
      </w:r>
    </w:p>
    <w:p w14:paraId="2A7F493F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7029C96E" w14:textId="7925F279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0768" behindDoc="1" locked="0" layoutInCell="1" allowOverlap="1" wp14:anchorId="1CF23C2F" wp14:editId="3719F056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23496" id="Group 27" o:spid="_x0000_s1026" style="position:absolute;margin-left:24.8pt;margin-top:22.65pt;width:547.4pt;height:801.1pt;z-index:-18035712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">
                <v:shape id="Freeform 29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28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0E216F1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3B03940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A9108F2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7910E455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18148878" w14:textId="77777777" w:rsidR="0022207C" w:rsidRDefault="00A73E38">
      <w:pPr>
        <w:pStyle w:val="Ttulo3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4</w:t>
      </w:r>
    </w:p>
    <w:p w14:paraId="66C4132C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0B2065F0" w14:textId="77777777" w:rsidR="0022207C" w:rsidRDefault="00A73E38">
      <w:pPr>
        <w:pStyle w:val="Ttulo4"/>
        <w:spacing w:before="1"/>
        <w:ind w:left="778" w:right="778"/>
        <w:jc w:val="center"/>
      </w:pP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ENTREGA</w:t>
      </w:r>
    </w:p>
    <w:p w14:paraId="74F371B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3A5D7469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2E47A335" w14:textId="77777777" w:rsidR="0022207C" w:rsidRDefault="00A73E38">
      <w:pPr>
        <w:pStyle w:val="Textoindependiente"/>
        <w:spacing w:before="183"/>
        <w:ind w:left="698"/>
      </w:pPr>
      <w:r>
        <w:t>Señores</w:t>
      </w:r>
    </w:p>
    <w:p w14:paraId="0D4CF18A" w14:textId="77777777" w:rsidR="0022207C" w:rsidRDefault="00A73E38">
      <w:pPr>
        <w:pStyle w:val="Ttulo4"/>
        <w:ind w:left="698" w:right="687"/>
      </w:pPr>
      <w:r>
        <w:t>[</w:t>
      </w:r>
      <w:r>
        <w:rPr>
          <w:shd w:val="clear" w:color="auto" w:fill="D2D2D2"/>
        </w:rPr>
        <w:t>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5BDAE0F8" w14:textId="77777777" w:rsidR="0022207C" w:rsidRDefault="00A73E38">
      <w:pPr>
        <w:spacing w:before="1"/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76F57FE1" w14:textId="77777777" w:rsidR="0022207C" w:rsidRDefault="00A73E38">
      <w:pPr>
        <w:pStyle w:val="Textoindependiente"/>
        <w:ind w:left="698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4337C942" w14:textId="77777777" w:rsidR="0022207C" w:rsidRDefault="0022207C">
      <w:pPr>
        <w:pStyle w:val="Textoindependiente"/>
      </w:pPr>
    </w:p>
    <w:p w14:paraId="4E30BFD1" w14:textId="77777777" w:rsidR="0022207C" w:rsidRDefault="0022207C">
      <w:pPr>
        <w:pStyle w:val="Textoindependiente"/>
      </w:pPr>
    </w:p>
    <w:p w14:paraId="3F3BA2C5" w14:textId="77777777" w:rsidR="0022207C" w:rsidRDefault="0022207C">
      <w:pPr>
        <w:pStyle w:val="Textoindependiente"/>
      </w:pPr>
    </w:p>
    <w:p w14:paraId="6DE04458" w14:textId="77777777" w:rsidR="0022207C" w:rsidRDefault="00A73E38">
      <w:pPr>
        <w:pStyle w:val="Textoindependiente"/>
        <w:ind w:left="698" w:right="694"/>
        <w:jc w:val="both"/>
      </w:pPr>
      <w:r>
        <w:t>Mediante el presente, con pleno conocimiento de las condiciones que se exigen en las bases del</w:t>
      </w:r>
      <w:r>
        <w:rPr>
          <w:spacing w:val="1"/>
        </w:rPr>
        <w:t xml:space="preserve"> </w:t>
      </w:r>
      <w:r>
        <w:rPr>
          <w:w w:val="95"/>
        </w:rPr>
        <w:t>procedimiento</w:t>
      </w:r>
      <w:r>
        <w:rPr>
          <w:spacing w:val="1"/>
          <w:w w:val="95"/>
        </w:rPr>
        <w:t xml:space="preserve"> </w:t>
      </w:r>
      <w:r>
        <w:rPr>
          <w:w w:val="95"/>
        </w:rPr>
        <w:t>de la referencia, me comprometo a entregar</w:t>
      </w:r>
      <w:r>
        <w:rPr>
          <w:spacing w:val="1"/>
          <w:w w:val="95"/>
        </w:rPr>
        <w:t xml:space="preserve"> </w:t>
      </w:r>
      <w:r>
        <w:rPr>
          <w:w w:val="95"/>
        </w:rPr>
        <w:t>los</w:t>
      </w:r>
      <w:r>
        <w:rPr>
          <w:spacing w:val="50"/>
        </w:rPr>
        <w:t xml:space="preserve"> </w:t>
      </w:r>
      <w:r>
        <w:rPr>
          <w:w w:val="95"/>
        </w:rPr>
        <w:t>bienes</w:t>
      </w:r>
      <w:r>
        <w:rPr>
          <w:spacing w:val="50"/>
        </w:rPr>
        <w:t xml:space="preserve"> </w:t>
      </w:r>
      <w:r>
        <w:rPr>
          <w:w w:val="95"/>
        </w:rPr>
        <w:t>objeto del presente procedimiento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selección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[</w:t>
      </w:r>
      <w:r>
        <w:rPr>
          <w:shd w:val="clear" w:color="auto" w:fill="D2D2D2"/>
        </w:rPr>
        <w:t>CONSIGNAR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PLAZO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OFERTADO.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EN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CASO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LA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MODALIDAD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-53"/>
        </w:rPr>
        <w:t xml:space="preserve"> </w:t>
      </w:r>
      <w:r>
        <w:rPr>
          <w:shd w:val="clear" w:color="auto" w:fill="D2D2D2"/>
        </w:rPr>
        <w:t>LLAVE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MANO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DETALLAR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EL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PLAZO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ENTREGA,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SU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INSTALACIÓN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Y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PUESTA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EN</w:t>
      </w:r>
      <w:r>
        <w:rPr>
          <w:spacing w:val="1"/>
        </w:rPr>
        <w:t xml:space="preserve"> </w:t>
      </w:r>
      <w:r>
        <w:rPr>
          <w:shd w:val="clear" w:color="auto" w:fill="D2D2D2"/>
        </w:rPr>
        <w:t>FUNCIONAMIENTO]</w:t>
      </w:r>
      <w:r>
        <w:t>.</w:t>
      </w:r>
    </w:p>
    <w:p w14:paraId="4FAAC992" w14:textId="77777777" w:rsidR="0022207C" w:rsidRDefault="0022207C">
      <w:pPr>
        <w:pStyle w:val="Textoindependiente"/>
        <w:rPr>
          <w:sz w:val="22"/>
        </w:rPr>
      </w:pPr>
    </w:p>
    <w:p w14:paraId="6603CB91" w14:textId="77777777" w:rsidR="0022207C" w:rsidRDefault="0022207C">
      <w:pPr>
        <w:pStyle w:val="Textoindependiente"/>
        <w:spacing w:before="1"/>
        <w:rPr>
          <w:sz w:val="18"/>
        </w:rPr>
      </w:pPr>
    </w:p>
    <w:p w14:paraId="3AA5583C" w14:textId="77777777" w:rsidR="0022207C" w:rsidRDefault="00A73E38">
      <w:pPr>
        <w:pStyle w:val="Textoindependiente"/>
        <w:ind w:left="698"/>
        <w:jc w:val="both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7436D879" w14:textId="77777777" w:rsidR="0022207C" w:rsidRDefault="0022207C">
      <w:pPr>
        <w:pStyle w:val="Textoindependiente"/>
        <w:rPr>
          <w:sz w:val="22"/>
        </w:rPr>
      </w:pPr>
    </w:p>
    <w:p w14:paraId="771BA2A0" w14:textId="77777777" w:rsidR="0022207C" w:rsidRDefault="0022207C">
      <w:pPr>
        <w:pStyle w:val="Textoindependiente"/>
        <w:rPr>
          <w:sz w:val="22"/>
        </w:rPr>
      </w:pPr>
    </w:p>
    <w:p w14:paraId="7A3AB9F3" w14:textId="77777777" w:rsidR="0022207C" w:rsidRDefault="0022207C">
      <w:pPr>
        <w:pStyle w:val="Textoindependiente"/>
        <w:rPr>
          <w:sz w:val="22"/>
        </w:rPr>
      </w:pPr>
    </w:p>
    <w:p w14:paraId="39FC99C9" w14:textId="77777777" w:rsidR="0022207C" w:rsidRDefault="0022207C">
      <w:pPr>
        <w:pStyle w:val="Textoindependiente"/>
        <w:rPr>
          <w:sz w:val="22"/>
        </w:rPr>
      </w:pPr>
    </w:p>
    <w:p w14:paraId="2AA48D43" w14:textId="77777777" w:rsidR="0022207C" w:rsidRDefault="0022207C">
      <w:pPr>
        <w:pStyle w:val="Textoindependiente"/>
        <w:rPr>
          <w:sz w:val="22"/>
        </w:rPr>
      </w:pPr>
    </w:p>
    <w:p w14:paraId="05CC03A2" w14:textId="77777777" w:rsidR="0022207C" w:rsidRDefault="0022207C">
      <w:pPr>
        <w:pStyle w:val="Textoindependiente"/>
        <w:spacing w:before="10"/>
        <w:rPr>
          <w:sz w:val="29"/>
        </w:rPr>
      </w:pPr>
    </w:p>
    <w:p w14:paraId="7EB40B7B" w14:textId="77777777" w:rsidR="0022207C" w:rsidRDefault="00A73E38">
      <w:pPr>
        <w:pStyle w:val="Textoindependiente"/>
        <w:ind w:left="777" w:right="778"/>
        <w:jc w:val="center"/>
      </w:pPr>
      <w:r>
        <w:t>……..........................................................</w:t>
      </w:r>
    </w:p>
    <w:p w14:paraId="5C295F46" w14:textId="77777777" w:rsidR="0022207C" w:rsidRDefault="00A73E38">
      <w:pPr>
        <w:pStyle w:val="Ttulo4"/>
        <w:ind w:left="2856" w:right="2857" w:firstLine="2"/>
        <w:jc w:val="center"/>
      </w:pPr>
      <w:r>
        <w:t>Firma, Nombres y Apellidos del postor o</w:t>
      </w:r>
      <w:r>
        <w:rPr>
          <w:spacing w:val="1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común,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</w:t>
      </w:r>
    </w:p>
    <w:p w14:paraId="3A38E85B" w14:textId="77777777" w:rsidR="0022207C" w:rsidRDefault="0022207C">
      <w:pPr>
        <w:pStyle w:val="Textoindependiente"/>
        <w:rPr>
          <w:rFonts w:ascii="Arial"/>
          <w:b/>
        </w:rPr>
      </w:pPr>
    </w:p>
    <w:p w14:paraId="3436C26D" w14:textId="77777777" w:rsidR="0022207C" w:rsidRDefault="0022207C">
      <w:pPr>
        <w:pStyle w:val="Textoindependiente"/>
        <w:rPr>
          <w:rFonts w:ascii="Arial"/>
          <w:b/>
        </w:rPr>
      </w:pPr>
    </w:p>
    <w:p w14:paraId="33CDA17F" w14:textId="77777777" w:rsidR="0022207C" w:rsidRDefault="0022207C">
      <w:pPr>
        <w:pStyle w:val="Textoindependiente"/>
        <w:rPr>
          <w:rFonts w:ascii="Arial"/>
          <w:b/>
        </w:rPr>
      </w:pPr>
    </w:p>
    <w:p w14:paraId="72B94D11" w14:textId="77777777" w:rsidR="0022207C" w:rsidRDefault="0022207C">
      <w:pPr>
        <w:pStyle w:val="Textoindependiente"/>
        <w:rPr>
          <w:rFonts w:ascii="Arial"/>
          <w:b/>
        </w:rPr>
      </w:pPr>
    </w:p>
    <w:p w14:paraId="49CE6D67" w14:textId="77777777" w:rsidR="0022207C" w:rsidRDefault="0022207C">
      <w:pPr>
        <w:pStyle w:val="Textoindependiente"/>
        <w:rPr>
          <w:rFonts w:ascii="Arial"/>
          <w:b/>
        </w:rPr>
      </w:pPr>
    </w:p>
    <w:p w14:paraId="0F47D55F" w14:textId="77777777" w:rsidR="0022207C" w:rsidRDefault="0022207C">
      <w:pPr>
        <w:pStyle w:val="Textoindependiente"/>
        <w:rPr>
          <w:rFonts w:ascii="Arial"/>
          <w:b/>
        </w:rPr>
      </w:pPr>
    </w:p>
    <w:p w14:paraId="51D165E4" w14:textId="77777777" w:rsidR="0022207C" w:rsidRDefault="0022207C">
      <w:pPr>
        <w:pStyle w:val="Textoindependiente"/>
        <w:rPr>
          <w:rFonts w:ascii="Arial"/>
          <w:b/>
        </w:rPr>
      </w:pPr>
    </w:p>
    <w:p w14:paraId="693EC77F" w14:textId="77777777" w:rsidR="0022207C" w:rsidRDefault="0022207C">
      <w:pPr>
        <w:pStyle w:val="Textoindependiente"/>
        <w:rPr>
          <w:rFonts w:ascii="Arial"/>
          <w:b/>
        </w:rPr>
      </w:pPr>
    </w:p>
    <w:p w14:paraId="28785404" w14:textId="77777777" w:rsidR="0022207C" w:rsidRDefault="0022207C">
      <w:pPr>
        <w:pStyle w:val="Textoindependiente"/>
        <w:rPr>
          <w:rFonts w:ascii="Arial"/>
          <w:b/>
        </w:rPr>
      </w:pPr>
    </w:p>
    <w:p w14:paraId="2B3BE11D" w14:textId="77777777" w:rsidR="0022207C" w:rsidRDefault="0022207C">
      <w:pPr>
        <w:pStyle w:val="Textoindependiente"/>
        <w:rPr>
          <w:rFonts w:ascii="Arial"/>
          <w:b/>
        </w:rPr>
      </w:pPr>
    </w:p>
    <w:p w14:paraId="3337F033" w14:textId="77777777" w:rsidR="0022207C" w:rsidRDefault="0022207C">
      <w:pPr>
        <w:pStyle w:val="Textoindependiente"/>
        <w:rPr>
          <w:rFonts w:ascii="Arial"/>
          <w:b/>
        </w:rPr>
      </w:pPr>
    </w:p>
    <w:p w14:paraId="0406A621" w14:textId="77777777" w:rsidR="0022207C" w:rsidRDefault="0022207C">
      <w:pPr>
        <w:pStyle w:val="Textoindependiente"/>
        <w:rPr>
          <w:rFonts w:ascii="Arial"/>
          <w:b/>
        </w:rPr>
      </w:pPr>
    </w:p>
    <w:p w14:paraId="0E1FEC0D" w14:textId="77777777" w:rsidR="0022207C" w:rsidRDefault="0022207C">
      <w:pPr>
        <w:pStyle w:val="Textoindependiente"/>
        <w:rPr>
          <w:rFonts w:ascii="Arial"/>
          <w:b/>
        </w:rPr>
      </w:pPr>
    </w:p>
    <w:p w14:paraId="79AF5AB4" w14:textId="77777777" w:rsidR="0022207C" w:rsidRDefault="0022207C">
      <w:pPr>
        <w:pStyle w:val="Textoindependiente"/>
        <w:rPr>
          <w:rFonts w:ascii="Arial"/>
          <w:b/>
        </w:rPr>
      </w:pPr>
    </w:p>
    <w:p w14:paraId="57379D21" w14:textId="77777777" w:rsidR="0022207C" w:rsidRDefault="0022207C">
      <w:pPr>
        <w:pStyle w:val="Textoindependiente"/>
        <w:rPr>
          <w:rFonts w:ascii="Arial"/>
          <w:b/>
        </w:rPr>
      </w:pPr>
    </w:p>
    <w:p w14:paraId="0B93F101" w14:textId="77777777" w:rsidR="0022207C" w:rsidRDefault="0022207C">
      <w:pPr>
        <w:pStyle w:val="Textoindependiente"/>
        <w:rPr>
          <w:rFonts w:ascii="Arial"/>
          <w:b/>
        </w:rPr>
      </w:pPr>
    </w:p>
    <w:p w14:paraId="45916A10" w14:textId="77777777" w:rsidR="0022207C" w:rsidRDefault="0022207C">
      <w:pPr>
        <w:pStyle w:val="Textoindependiente"/>
        <w:rPr>
          <w:rFonts w:ascii="Arial"/>
          <w:b/>
        </w:rPr>
      </w:pPr>
    </w:p>
    <w:p w14:paraId="769EB237" w14:textId="77777777" w:rsidR="0022207C" w:rsidRDefault="0022207C">
      <w:pPr>
        <w:pStyle w:val="Textoindependiente"/>
        <w:rPr>
          <w:rFonts w:ascii="Arial"/>
          <w:b/>
        </w:rPr>
      </w:pPr>
    </w:p>
    <w:p w14:paraId="4127CFFB" w14:textId="77777777" w:rsidR="0022207C" w:rsidRDefault="0022207C">
      <w:pPr>
        <w:pStyle w:val="Textoindependiente"/>
        <w:rPr>
          <w:rFonts w:ascii="Arial"/>
          <w:b/>
        </w:rPr>
      </w:pPr>
    </w:p>
    <w:p w14:paraId="2F62AE85" w14:textId="77777777" w:rsidR="0022207C" w:rsidRDefault="0022207C">
      <w:pPr>
        <w:pStyle w:val="Textoindependiente"/>
        <w:rPr>
          <w:rFonts w:ascii="Arial"/>
          <w:b/>
        </w:rPr>
      </w:pPr>
    </w:p>
    <w:p w14:paraId="77CDF217" w14:textId="77777777" w:rsidR="0022207C" w:rsidRDefault="0022207C">
      <w:pPr>
        <w:pStyle w:val="Textoindependiente"/>
        <w:rPr>
          <w:rFonts w:ascii="Arial"/>
          <w:b/>
        </w:rPr>
      </w:pPr>
    </w:p>
    <w:p w14:paraId="32CD4B07" w14:textId="77777777" w:rsidR="0022207C" w:rsidRDefault="0022207C">
      <w:pPr>
        <w:pStyle w:val="Textoindependiente"/>
        <w:rPr>
          <w:rFonts w:ascii="Arial"/>
          <w:b/>
        </w:rPr>
      </w:pPr>
    </w:p>
    <w:p w14:paraId="08C409F6" w14:textId="77777777" w:rsidR="0022207C" w:rsidRDefault="0022207C">
      <w:pPr>
        <w:pStyle w:val="Textoindependiente"/>
        <w:rPr>
          <w:rFonts w:ascii="Arial"/>
          <w:b/>
        </w:rPr>
      </w:pPr>
    </w:p>
    <w:p w14:paraId="63BEE19B" w14:textId="77777777" w:rsidR="0022207C" w:rsidRDefault="0022207C">
      <w:pPr>
        <w:pStyle w:val="Textoindependiente"/>
        <w:rPr>
          <w:rFonts w:ascii="Arial"/>
          <w:b/>
        </w:rPr>
      </w:pPr>
    </w:p>
    <w:p w14:paraId="2CE1DCD7" w14:textId="77777777" w:rsidR="0022207C" w:rsidRDefault="0022207C">
      <w:pPr>
        <w:pStyle w:val="Textoindependiente"/>
        <w:rPr>
          <w:rFonts w:ascii="Arial"/>
          <w:b/>
        </w:rPr>
      </w:pPr>
    </w:p>
    <w:p w14:paraId="6FE1DC4D" w14:textId="77777777" w:rsidR="0022207C" w:rsidRDefault="0022207C">
      <w:pPr>
        <w:pStyle w:val="Textoindependiente"/>
        <w:rPr>
          <w:rFonts w:ascii="Arial"/>
          <w:b/>
        </w:rPr>
      </w:pPr>
    </w:p>
    <w:p w14:paraId="46CD58A7" w14:textId="77777777" w:rsidR="0022207C" w:rsidRDefault="0022207C">
      <w:pPr>
        <w:pStyle w:val="Textoindependiente"/>
        <w:rPr>
          <w:rFonts w:ascii="Arial"/>
          <w:b/>
        </w:rPr>
      </w:pPr>
    </w:p>
    <w:p w14:paraId="4ECEE10C" w14:textId="77777777" w:rsidR="0022207C" w:rsidRDefault="0022207C">
      <w:pPr>
        <w:pStyle w:val="Textoindependiente"/>
        <w:rPr>
          <w:rFonts w:ascii="Arial"/>
          <w:b/>
        </w:rPr>
      </w:pPr>
    </w:p>
    <w:p w14:paraId="719C7627" w14:textId="77777777" w:rsidR="0022207C" w:rsidRDefault="0022207C">
      <w:pPr>
        <w:pStyle w:val="Textoindependiente"/>
        <w:rPr>
          <w:rFonts w:ascii="Arial"/>
          <w:b/>
          <w:sz w:val="28"/>
        </w:rPr>
      </w:pPr>
    </w:p>
    <w:p w14:paraId="1A6DAC7B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42</w:t>
      </w:r>
    </w:p>
    <w:p w14:paraId="7C7EBD53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253226C5" w14:textId="58E3AD74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1280" behindDoc="1" locked="0" layoutInCell="1" allowOverlap="1" wp14:anchorId="13FBA707" wp14:editId="424B2BFF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18" y="14615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E450C" id="Group 22" o:spid="_x0000_s1026" style="position:absolute;margin-left:23.8pt;margin-top:22.45pt;width:547.4pt;height:802.15pt;z-index:-18035200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">
                <v:rect id="Rectangle 26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shape id="Freeform 25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24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v:rect id="Rectangle 23" o:spid="_x0000_s1030" style="position:absolute;left:1418;top:14615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00612BC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54096E7E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08E0BA75" w14:textId="77777777" w:rsidR="0022207C" w:rsidRDefault="0022207C">
      <w:pPr>
        <w:pStyle w:val="Textoindependiente"/>
        <w:spacing w:before="9"/>
        <w:rPr>
          <w:rFonts w:ascii="Arial"/>
          <w:b/>
          <w:i/>
          <w:sz w:val="21"/>
        </w:rPr>
      </w:pPr>
    </w:p>
    <w:p w14:paraId="305DD673" w14:textId="77777777" w:rsidR="0022207C" w:rsidRDefault="00A73E38">
      <w:pPr>
        <w:pStyle w:val="Ttulo3"/>
        <w:spacing w:before="0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5</w:t>
      </w:r>
    </w:p>
    <w:p w14:paraId="1AF8B93F" w14:textId="77777777" w:rsidR="0022207C" w:rsidRDefault="0022207C">
      <w:pPr>
        <w:pStyle w:val="Textoindependiente"/>
        <w:rPr>
          <w:rFonts w:ascii="Arial"/>
          <w:b/>
        </w:rPr>
      </w:pPr>
    </w:p>
    <w:p w14:paraId="52E75398" w14:textId="77777777" w:rsidR="0022207C" w:rsidRDefault="00A73E38">
      <w:pPr>
        <w:pStyle w:val="Ttulo4"/>
        <w:ind w:left="778" w:right="778"/>
        <w:jc w:val="center"/>
      </w:pPr>
      <w:r>
        <w:t>PROMESA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CONSORCIO</w:t>
      </w:r>
    </w:p>
    <w:p w14:paraId="0F7EC06B" w14:textId="77777777" w:rsidR="0022207C" w:rsidRDefault="00A73E38">
      <w:pPr>
        <w:ind w:left="778" w:right="77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(Sólo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caso 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consorcio se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presente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como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postor)</w:t>
      </w:r>
    </w:p>
    <w:p w14:paraId="0CA88651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383582CE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7E7E735" w14:textId="77777777" w:rsidR="0022207C" w:rsidRDefault="00A73E38">
      <w:pPr>
        <w:pStyle w:val="Textoindependiente"/>
        <w:spacing w:before="183"/>
        <w:ind w:left="698"/>
      </w:pPr>
      <w:r>
        <w:t>Señores</w:t>
      </w:r>
    </w:p>
    <w:p w14:paraId="169DDC4F" w14:textId="77777777" w:rsidR="0022207C" w:rsidRDefault="00A73E38">
      <w:pPr>
        <w:pStyle w:val="Ttulo4"/>
        <w:spacing w:before="1"/>
        <w:ind w:left="698" w:right="687"/>
      </w:pPr>
      <w:r>
        <w:t>[</w:t>
      </w:r>
      <w:r>
        <w:rPr>
          <w:shd w:val="clear" w:color="auto" w:fill="D2D2D2"/>
        </w:rPr>
        <w:t>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41198682" w14:textId="77777777" w:rsidR="0022207C" w:rsidRDefault="00A73E38">
      <w:pPr>
        <w:spacing w:before="1"/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 PROCEDIMIENTO]</w:t>
      </w:r>
    </w:p>
    <w:p w14:paraId="0B4A11D4" w14:textId="77777777" w:rsidR="0022207C" w:rsidRDefault="00A73E38">
      <w:pPr>
        <w:pStyle w:val="Textoindependiente"/>
        <w:ind w:left="698"/>
      </w:pPr>
      <w:proofErr w:type="gramStart"/>
      <w:r>
        <w:t>Presente.-</w:t>
      </w:r>
      <w:proofErr w:type="gramEnd"/>
    </w:p>
    <w:p w14:paraId="339ABB5F" w14:textId="77777777" w:rsidR="0022207C" w:rsidRDefault="0022207C">
      <w:pPr>
        <w:pStyle w:val="Textoindependiente"/>
        <w:spacing w:before="10"/>
        <w:rPr>
          <w:sz w:val="19"/>
        </w:rPr>
      </w:pPr>
    </w:p>
    <w:p w14:paraId="5212FEAE" w14:textId="77777777" w:rsidR="0022207C" w:rsidRDefault="00A73E38">
      <w:pPr>
        <w:pStyle w:val="Textoindependiente"/>
        <w:ind w:left="698" w:right="695"/>
        <w:jc w:val="both"/>
      </w:pPr>
      <w:r>
        <w:t>Los suscritos declaramos expresamente que hemos convenido en forma irrevocable, durante el lapso</w:t>
      </w:r>
      <w:r>
        <w:rPr>
          <w:spacing w:val="1"/>
        </w:rPr>
        <w:t xml:space="preserve"> </w:t>
      </w:r>
      <w:r>
        <w:t xml:space="preserve">que dure el procedimiento de selección, para presentar una oferta conjunta a la </w:t>
      </w:r>
      <w:r>
        <w:rPr>
          <w:rFonts w:ascii="Arial" w:hAnsi="Arial"/>
          <w:b/>
        </w:rPr>
        <w:t>ADJUDICACIÓN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SIMPLIFICADA</w:t>
      </w:r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Nº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shd w:val="clear" w:color="auto" w:fill="D2D2D2"/>
        </w:rPr>
        <w:t>[CONSIGNAR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NOMENCLATURA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DEL PROCEDIMIENTO</w:t>
      </w:r>
    </w:p>
    <w:p w14:paraId="3DC14AE1" w14:textId="77777777" w:rsidR="0022207C" w:rsidRDefault="0022207C">
      <w:pPr>
        <w:pStyle w:val="Textoindependiente"/>
        <w:spacing w:before="2"/>
      </w:pPr>
    </w:p>
    <w:p w14:paraId="3B626245" w14:textId="77777777" w:rsidR="0022207C" w:rsidRDefault="00A73E38">
      <w:pPr>
        <w:pStyle w:val="Textoindependiente"/>
        <w:ind w:left="698" w:right="699"/>
        <w:jc w:val="both"/>
      </w:pPr>
      <w:r>
        <w:t>Asimismo,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obtener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8"/>
        </w:rPr>
        <w:t xml:space="preserve"> </w:t>
      </w:r>
      <w:r>
        <w:t>pro,</w:t>
      </w:r>
      <w:r>
        <w:rPr>
          <w:spacing w:val="-7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comprometemos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formalizar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consorcio,</w:t>
      </w:r>
      <w:r>
        <w:rPr>
          <w:spacing w:val="-53"/>
        </w:rPr>
        <w:t xml:space="preserve"> </w:t>
      </w:r>
      <w:r>
        <w:t>de conformidad con lo establecido por el artículo 140 del Reglamento de la Ley de Contrataciones del</w:t>
      </w:r>
      <w:r>
        <w:rPr>
          <w:spacing w:val="1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las siguientes</w:t>
      </w:r>
      <w:r>
        <w:rPr>
          <w:spacing w:val="2"/>
        </w:rPr>
        <w:t xml:space="preserve"> </w:t>
      </w:r>
      <w:r>
        <w:t>condiciones:</w:t>
      </w:r>
    </w:p>
    <w:p w14:paraId="4860C450" w14:textId="77777777" w:rsidR="0022207C" w:rsidRDefault="0022207C">
      <w:pPr>
        <w:pStyle w:val="Textoindependiente"/>
        <w:spacing w:before="11"/>
        <w:rPr>
          <w:sz w:val="19"/>
        </w:rPr>
      </w:pPr>
    </w:p>
    <w:p w14:paraId="43580355" w14:textId="77777777" w:rsidR="0022207C" w:rsidRDefault="00A73E38">
      <w:pPr>
        <w:pStyle w:val="Prrafodelista"/>
        <w:numPr>
          <w:ilvl w:val="0"/>
          <w:numId w:val="3"/>
        </w:numPr>
        <w:tabs>
          <w:tab w:val="left" w:pos="1059"/>
        </w:tabs>
        <w:ind w:hanging="361"/>
        <w:rPr>
          <w:sz w:val="20"/>
        </w:rPr>
      </w:pPr>
      <w:r>
        <w:rPr>
          <w:sz w:val="20"/>
        </w:rPr>
        <w:t>Integrantes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consorcio</w:t>
      </w:r>
    </w:p>
    <w:p w14:paraId="2284BEA7" w14:textId="77777777" w:rsidR="0022207C" w:rsidRDefault="00A73E38">
      <w:pPr>
        <w:pStyle w:val="Prrafodelista"/>
        <w:numPr>
          <w:ilvl w:val="1"/>
          <w:numId w:val="3"/>
        </w:numPr>
        <w:tabs>
          <w:tab w:val="left" w:pos="1419"/>
        </w:tabs>
        <w:ind w:hanging="361"/>
        <w:rPr>
          <w:sz w:val="20"/>
        </w:rPr>
      </w:pPr>
      <w:r>
        <w:rPr>
          <w:sz w:val="20"/>
        </w:rPr>
        <w:t>[</w:t>
      </w:r>
      <w:r>
        <w:rPr>
          <w:sz w:val="20"/>
          <w:shd w:val="clear" w:color="auto" w:fill="D2D2D2"/>
        </w:rPr>
        <w:t>NOMBRE,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DENOMINACIÓN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O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RAZÓN SOCIAL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CONSORCIADO</w:t>
      </w:r>
      <w:r>
        <w:rPr>
          <w:spacing w:val="-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1</w:t>
      </w:r>
      <w:r>
        <w:rPr>
          <w:sz w:val="20"/>
        </w:rPr>
        <w:t>].</w:t>
      </w:r>
    </w:p>
    <w:p w14:paraId="5992E049" w14:textId="77777777" w:rsidR="0022207C" w:rsidRDefault="00A73E38">
      <w:pPr>
        <w:pStyle w:val="Prrafodelista"/>
        <w:numPr>
          <w:ilvl w:val="1"/>
          <w:numId w:val="3"/>
        </w:numPr>
        <w:tabs>
          <w:tab w:val="left" w:pos="1419"/>
        </w:tabs>
        <w:spacing w:before="1"/>
        <w:ind w:hanging="361"/>
        <w:rPr>
          <w:sz w:val="20"/>
        </w:rPr>
      </w:pPr>
      <w:r>
        <w:rPr>
          <w:sz w:val="20"/>
        </w:rPr>
        <w:t>[</w:t>
      </w:r>
      <w:r>
        <w:rPr>
          <w:sz w:val="20"/>
          <w:shd w:val="clear" w:color="auto" w:fill="D2D2D2"/>
        </w:rPr>
        <w:t>NOMBRE,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DENOMINACIÓN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O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RAZÓN SOCIAL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CONSORCIADO</w:t>
      </w:r>
      <w:r>
        <w:rPr>
          <w:spacing w:val="-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2</w:t>
      </w:r>
      <w:r>
        <w:rPr>
          <w:sz w:val="20"/>
        </w:rPr>
        <w:t>].</w:t>
      </w:r>
    </w:p>
    <w:p w14:paraId="72B345A1" w14:textId="77777777" w:rsidR="0022207C" w:rsidRDefault="0022207C">
      <w:pPr>
        <w:pStyle w:val="Textoindependiente"/>
        <w:spacing w:before="9"/>
        <w:rPr>
          <w:sz w:val="11"/>
        </w:rPr>
      </w:pPr>
    </w:p>
    <w:p w14:paraId="62832E04" w14:textId="77777777" w:rsidR="0022207C" w:rsidRDefault="00A73E38">
      <w:pPr>
        <w:pStyle w:val="Prrafodelista"/>
        <w:numPr>
          <w:ilvl w:val="0"/>
          <w:numId w:val="3"/>
        </w:numPr>
        <w:tabs>
          <w:tab w:val="left" w:pos="1059"/>
        </w:tabs>
        <w:spacing w:before="93"/>
        <w:ind w:right="694"/>
        <w:jc w:val="both"/>
        <w:rPr>
          <w:sz w:val="20"/>
        </w:rPr>
      </w:pPr>
      <w:r>
        <w:rPr>
          <w:sz w:val="20"/>
        </w:rPr>
        <w:t>Designamos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CONSIGNAR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NOMBRES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Y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APELLIDOS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REPRESENTANTE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COMÚN</w:t>
      </w:r>
      <w:r>
        <w:rPr>
          <w:sz w:val="20"/>
        </w:rPr>
        <w:t>],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CONSIGNAR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TIPO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DOCUMENTO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IDENTIDAD</w:t>
      </w:r>
      <w:r>
        <w:rPr>
          <w:sz w:val="20"/>
        </w:rPr>
        <w:t>]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CONSIGNAR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2D2D2"/>
        </w:rPr>
        <w:t>NÚMERO DE DOCUMENTO DE IDENTIDAD</w:t>
      </w:r>
      <w:r>
        <w:rPr>
          <w:sz w:val="20"/>
        </w:rPr>
        <w:t>], como representante común del consorcio para</w:t>
      </w:r>
      <w:r>
        <w:rPr>
          <w:spacing w:val="1"/>
          <w:sz w:val="20"/>
        </w:rPr>
        <w:t xml:space="preserve"> </w:t>
      </w:r>
      <w:r>
        <w:rPr>
          <w:sz w:val="20"/>
        </w:rPr>
        <w:t>efectos de participar en todos los actos referidos al procedimiento de selección, suscripción y</w:t>
      </w:r>
      <w:r>
        <w:rPr>
          <w:spacing w:val="1"/>
          <w:sz w:val="20"/>
        </w:rPr>
        <w:t xml:space="preserve"> </w:t>
      </w:r>
      <w:r>
        <w:rPr>
          <w:sz w:val="20"/>
        </w:rPr>
        <w:t>ejecución del contrato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[</w:t>
      </w:r>
      <w:r>
        <w:rPr>
          <w:sz w:val="20"/>
          <w:shd w:val="clear" w:color="auto" w:fill="D2D2D2"/>
        </w:rPr>
        <w:t>CONSIGNAR</w:t>
      </w:r>
      <w:r>
        <w:rPr>
          <w:spacing w:val="-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NOMBRE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LA</w:t>
      </w:r>
      <w:r>
        <w:rPr>
          <w:spacing w:val="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ENTIDAD</w:t>
      </w:r>
      <w:r>
        <w:rPr>
          <w:sz w:val="20"/>
        </w:rPr>
        <w:t>].</w:t>
      </w:r>
    </w:p>
    <w:p w14:paraId="5D894B75" w14:textId="77777777" w:rsidR="0022207C" w:rsidRDefault="0022207C">
      <w:pPr>
        <w:pStyle w:val="Textoindependiente"/>
      </w:pPr>
    </w:p>
    <w:p w14:paraId="7720B8F1" w14:textId="77777777" w:rsidR="0022207C" w:rsidRDefault="00A73E38">
      <w:pPr>
        <w:pStyle w:val="Textoindependiente"/>
        <w:ind w:left="1058"/>
      </w:pPr>
      <w:r>
        <w:t>Asimismo,</w:t>
      </w:r>
      <w:r>
        <w:rPr>
          <w:spacing w:val="44"/>
        </w:rPr>
        <w:t xml:space="preserve"> </w:t>
      </w:r>
      <w:r>
        <w:t>declaramos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representante</w:t>
      </w:r>
      <w:r>
        <w:rPr>
          <w:spacing w:val="44"/>
        </w:rPr>
        <w:t xml:space="preserve"> </w:t>
      </w:r>
      <w:r>
        <w:t>común</w:t>
      </w:r>
      <w:r>
        <w:rPr>
          <w:spacing w:val="45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consorcio</w:t>
      </w:r>
      <w:r>
        <w:rPr>
          <w:spacing w:val="4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encuentra</w:t>
      </w:r>
      <w:r>
        <w:rPr>
          <w:spacing w:val="44"/>
        </w:rPr>
        <w:t xml:space="preserve"> </w:t>
      </w:r>
      <w:r>
        <w:t>impedido,</w:t>
      </w:r>
      <w:r>
        <w:rPr>
          <w:spacing w:val="-52"/>
        </w:rPr>
        <w:t xml:space="preserve"> </w:t>
      </w:r>
      <w:r>
        <w:t>inhabilitado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suspendido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contratar con el Estado.</w:t>
      </w:r>
    </w:p>
    <w:p w14:paraId="3D63F5E7" w14:textId="77777777" w:rsidR="0022207C" w:rsidRDefault="0022207C">
      <w:pPr>
        <w:pStyle w:val="Textoindependiente"/>
        <w:spacing w:before="1"/>
      </w:pPr>
    </w:p>
    <w:p w14:paraId="3EDD7E9A" w14:textId="77777777" w:rsidR="0022207C" w:rsidRDefault="00A73E38">
      <w:pPr>
        <w:pStyle w:val="Prrafodelista"/>
        <w:numPr>
          <w:ilvl w:val="0"/>
          <w:numId w:val="3"/>
        </w:numPr>
        <w:tabs>
          <w:tab w:val="left" w:pos="1059"/>
          <w:tab w:val="left" w:leader="dot" w:pos="6448"/>
        </w:tabs>
        <w:spacing w:before="1"/>
        <w:ind w:hanging="361"/>
        <w:rPr>
          <w:sz w:val="20"/>
        </w:rPr>
      </w:pPr>
      <w:r>
        <w:rPr>
          <w:sz w:val="20"/>
        </w:rPr>
        <w:t>Fijamos</w:t>
      </w:r>
      <w:r>
        <w:rPr>
          <w:spacing w:val="-2"/>
          <w:sz w:val="20"/>
        </w:rPr>
        <w:t xml:space="preserve"> </w:t>
      </w:r>
      <w:r>
        <w:rPr>
          <w:sz w:val="20"/>
        </w:rPr>
        <w:t>nuestro</w:t>
      </w:r>
      <w:r>
        <w:rPr>
          <w:spacing w:val="-2"/>
          <w:sz w:val="20"/>
        </w:rPr>
        <w:t xml:space="preserve"> </w:t>
      </w:r>
      <w:r>
        <w:rPr>
          <w:sz w:val="20"/>
        </w:rPr>
        <w:t>domicilio legal</w:t>
      </w:r>
      <w:r>
        <w:rPr>
          <w:spacing w:val="-4"/>
          <w:sz w:val="20"/>
        </w:rPr>
        <w:t xml:space="preserve"> </w:t>
      </w:r>
      <w:r>
        <w:rPr>
          <w:sz w:val="20"/>
        </w:rPr>
        <w:t>común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[.</w:t>
      </w:r>
      <w:r>
        <w:rPr>
          <w:sz w:val="20"/>
        </w:rPr>
        <w:tab/>
        <w:t>].</w:t>
      </w:r>
    </w:p>
    <w:p w14:paraId="524EB20F" w14:textId="77777777" w:rsidR="0022207C" w:rsidRDefault="0022207C">
      <w:pPr>
        <w:pStyle w:val="Textoindependiente"/>
        <w:spacing w:before="9"/>
        <w:rPr>
          <w:sz w:val="19"/>
        </w:rPr>
      </w:pPr>
    </w:p>
    <w:p w14:paraId="3011DAAB" w14:textId="77777777" w:rsidR="0022207C" w:rsidRDefault="00A73E38">
      <w:pPr>
        <w:pStyle w:val="Prrafodelista"/>
        <w:numPr>
          <w:ilvl w:val="0"/>
          <w:numId w:val="3"/>
        </w:numPr>
        <w:tabs>
          <w:tab w:val="left" w:pos="1059"/>
        </w:tabs>
        <w:spacing w:before="1"/>
        <w:ind w:hanging="361"/>
        <w:rPr>
          <w:sz w:val="20"/>
        </w:rPr>
      </w:pP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corresponden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uno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integrantes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consorcio</w:t>
      </w:r>
      <w:r>
        <w:rPr>
          <w:spacing w:val="-8"/>
          <w:sz w:val="20"/>
        </w:rPr>
        <w:t xml:space="preserve"> </w:t>
      </w:r>
      <w:r>
        <w:rPr>
          <w:sz w:val="20"/>
        </w:rPr>
        <w:t>son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siguientes:</w:t>
      </w:r>
    </w:p>
    <w:p w14:paraId="37FE9735" w14:textId="77777777" w:rsidR="0022207C" w:rsidRDefault="0022207C">
      <w:pPr>
        <w:pStyle w:val="Textoindependiente"/>
        <w:spacing w:before="9"/>
        <w:rPr>
          <w:sz w:val="28"/>
        </w:rPr>
      </w:pPr>
    </w:p>
    <w:tbl>
      <w:tblPr>
        <w:tblStyle w:val="TableNormal"/>
        <w:tblW w:w="0" w:type="auto"/>
        <w:tblInd w:w="1118" w:type="dxa"/>
        <w:tblLayout w:type="fixed"/>
        <w:tblLook w:val="01E0" w:firstRow="1" w:lastRow="1" w:firstColumn="1" w:lastColumn="1" w:noHBand="0" w:noVBand="0"/>
      </w:tblPr>
      <w:tblGrid>
        <w:gridCol w:w="519"/>
        <w:gridCol w:w="7308"/>
        <w:gridCol w:w="903"/>
      </w:tblGrid>
      <w:tr w:rsidR="0022207C" w14:paraId="3AF76AAA" w14:textId="77777777">
        <w:trPr>
          <w:trHeight w:val="452"/>
        </w:trPr>
        <w:tc>
          <w:tcPr>
            <w:tcW w:w="519" w:type="dxa"/>
          </w:tcPr>
          <w:p w14:paraId="3CFB91DD" w14:textId="77777777" w:rsidR="0022207C" w:rsidRDefault="00A73E38">
            <w:pPr>
              <w:pStyle w:val="TableParagraph"/>
              <w:spacing w:before="108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</w:t>
            </w:r>
          </w:p>
        </w:tc>
        <w:tc>
          <w:tcPr>
            <w:tcW w:w="7308" w:type="dxa"/>
          </w:tcPr>
          <w:p w14:paraId="1A179B50" w14:textId="77777777" w:rsidR="0022207C" w:rsidRDefault="00A73E38">
            <w:pPr>
              <w:pStyle w:val="TableParagraph"/>
              <w:spacing w:line="223" w:lineRule="exact"/>
              <w:ind w:left="1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OBLIGACIONES</w:t>
            </w:r>
            <w:r>
              <w:rPr>
                <w:rFonts w:ascii="Arial MT" w:hAnsi="Arial MT"/>
                <w:spacing w:val="4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4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</w:t>
            </w:r>
            <w:r>
              <w:rPr>
                <w:rFonts w:ascii="Arial MT" w:hAnsi="Arial MT"/>
                <w:sz w:val="20"/>
                <w:shd w:val="clear" w:color="auto" w:fill="D2D2D2"/>
              </w:rPr>
              <w:t>NOMBRE,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DENOMINACIÓN</w:t>
            </w:r>
            <w:r>
              <w:rPr>
                <w:rFonts w:ascii="Arial MT" w:hAnsi="Arial MT"/>
                <w:spacing w:val="45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O</w:t>
            </w:r>
            <w:r>
              <w:rPr>
                <w:rFonts w:ascii="Arial MT" w:hAnsi="Arial MT"/>
                <w:spacing w:val="43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RAZÓN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SOCIAL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DEL</w:t>
            </w:r>
          </w:p>
          <w:p w14:paraId="16ADFF3E" w14:textId="77777777" w:rsidR="0022207C" w:rsidRDefault="00A73E38">
            <w:pPr>
              <w:pStyle w:val="TableParagraph"/>
              <w:spacing w:line="210" w:lineRule="exact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  <w:shd w:val="clear" w:color="auto" w:fill="D2D2D2"/>
              </w:rPr>
              <w:t>CONSORCIADO</w:t>
            </w:r>
            <w:r>
              <w:rPr>
                <w:rFonts w:ascii="Arial MT"/>
                <w:spacing w:val="-3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/>
                <w:sz w:val="20"/>
                <w:shd w:val="clear" w:color="auto" w:fill="D2D2D2"/>
              </w:rPr>
              <w:t>1</w:t>
            </w:r>
            <w:r>
              <w:rPr>
                <w:rFonts w:ascii="Arial MT"/>
                <w:sz w:val="20"/>
              </w:rPr>
              <w:t>]</w:t>
            </w:r>
          </w:p>
        </w:tc>
        <w:tc>
          <w:tcPr>
            <w:tcW w:w="903" w:type="dxa"/>
          </w:tcPr>
          <w:p w14:paraId="2C25A353" w14:textId="77777777" w:rsidR="0022207C" w:rsidRDefault="00A73E38">
            <w:pPr>
              <w:pStyle w:val="TableParagraph"/>
              <w:spacing w:before="108"/>
              <w:ind w:left="121"/>
              <w:rPr>
                <w:rFonts w:ascii="Arial MT"/>
                <w:sz w:val="13"/>
              </w:rPr>
            </w:pPr>
            <w:r>
              <w:rPr>
                <w:rFonts w:ascii="Arial MT"/>
                <w:w w:val="95"/>
                <w:sz w:val="20"/>
              </w:rPr>
              <w:t>[</w:t>
            </w:r>
            <w:r>
              <w:rPr>
                <w:rFonts w:ascii="Arial MT"/>
                <w:spacing w:val="6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w w:val="95"/>
                <w:sz w:val="20"/>
              </w:rPr>
              <w:t>%</w:t>
            </w:r>
            <w:r>
              <w:rPr>
                <w:rFonts w:ascii="Arial MT"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]</w:t>
            </w:r>
            <w:proofErr w:type="gramEnd"/>
            <w:r>
              <w:rPr>
                <w:rFonts w:ascii="Arial MT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position w:val="6"/>
                <w:sz w:val="13"/>
              </w:rPr>
              <w:t>19</w:t>
            </w:r>
          </w:p>
        </w:tc>
      </w:tr>
    </w:tbl>
    <w:p w14:paraId="40C3C87C" w14:textId="77777777" w:rsidR="0022207C" w:rsidRDefault="0022207C">
      <w:pPr>
        <w:pStyle w:val="Textoindependiente"/>
        <w:rPr>
          <w:sz w:val="22"/>
        </w:rPr>
      </w:pPr>
    </w:p>
    <w:p w14:paraId="31EF16E3" w14:textId="77777777" w:rsidR="0022207C" w:rsidRDefault="00A73E38">
      <w:pPr>
        <w:pStyle w:val="Textoindependiente"/>
        <w:spacing w:before="191"/>
        <w:ind w:left="1788"/>
      </w:pPr>
      <w:r>
        <w:t>[</w:t>
      </w:r>
      <w:r>
        <w:rPr>
          <w:shd w:val="clear" w:color="auto" w:fill="D2D2D2"/>
        </w:rPr>
        <w:t>DESCRIBIR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OBLIGACIONES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CONSORCIADO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1</w:t>
      </w:r>
      <w:r>
        <w:t>]</w:t>
      </w:r>
    </w:p>
    <w:p w14:paraId="3C4DD423" w14:textId="77777777" w:rsidR="0022207C" w:rsidRDefault="0022207C">
      <w:pPr>
        <w:pStyle w:val="Textoindependiente"/>
      </w:pPr>
    </w:p>
    <w:p w14:paraId="10D01C1C" w14:textId="77777777" w:rsidR="0022207C" w:rsidRDefault="0022207C">
      <w:pPr>
        <w:pStyle w:val="Textoindependiente"/>
        <w:spacing w:before="10"/>
        <w:rPr>
          <w:sz w:val="17"/>
        </w:rPr>
      </w:pPr>
    </w:p>
    <w:tbl>
      <w:tblPr>
        <w:tblStyle w:val="TableNormal"/>
        <w:tblW w:w="0" w:type="auto"/>
        <w:tblInd w:w="1118" w:type="dxa"/>
        <w:tblLayout w:type="fixed"/>
        <w:tblLook w:val="01E0" w:firstRow="1" w:lastRow="1" w:firstColumn="1" w:lastColumn="1" w:noHBand="0" w:noVBand="0"/>
      </w:tblPr>
      <w:tblGrid>
        <w:gridCol w:w="519"/>
        <w:gridCol w:w="7308"/>
        <w:gridCol w:w="903"/>
      </w:tblGrid>
      <w:tr w:rsidR="0022207C" w14:paraId="071D1B08" w14:textId="77777777">
        <w:trPr>
          <w:trHeight w:val="450"/>
        </w:trPr>
        <w:tc>
          <w:tcPr>
            <w:tcW w:w="519" w:type="dxa"/>
          </w:tcPr>
          <w:p w14:paraId="1AD30609" w14:textId="77777777" w:rsidR="0022207C" w:rsidRDefault="00A73E38">
            <w:pPr>
              <w:pStyle w:val="TableParagraph"/>
              <w:spacing w:before="105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</w:t>
            </w:r>
          </w:p>
        </w:tc>
        <w:tc>
          <w:tcPr>
            <w:tcW w:w="7308" w:type="dxa"/>
          </w:tcPr>
          <w:p w14:paraId="2C9B5306" w14:textId="77777777" w:rsidR="0022207C" w:rsidRDefault="00A73E38">
            <w:pPr>
              <w:pStyle w:val="TableParagraph"/>
              <w:spacing w:line="222" w:lineRule="exact"/>
              <w:ind w:left="15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OBLIGACIONES</w:t>
            </w:r>
            <w:r>
              <w:rPr>
                <w:rFonts w:ascii="Arial MT" w:hAnsi="Arial MT"/>
                <w:spacing w:val="4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4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</w:t>
            </w:r>
            <w:r>
              <w:rPr>
                <w:rFonts w:ascii="Arial MT" w:hAnsi="Arial MT"/>
                <w:sz w:val="20"/>
                <w:shd w:val="clear" w:color="auto" w:fill="D2D2D2"/>
              </w:rPr>
              <w:t>NOMBRE,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DENOMINACIÓN</w:t>
            </w:r>
            <w:r>
              <w:rPr>
                <w:rFonts w:ascii="Arial MT" w:hAnsi="Arial MT"/>
                <w:spacing w:val="45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O</w:t>
            </w:r>
            <w:r>
              <w:rPr>
                <w:rFonts w:ascii="Arial MT" w:hAnsi="Arial MT"/>
                <w:spacing w:val="43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RAZÓN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SOCIAL</w:t>
            </w:r>
            <w:r>
              <w:rPr>
                <w:rFonts w:ascii="Arial MT" w:hAnsi="Arial MT"/>
                <w:spacing w:val="42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 w:hAnsi="Arial MT"/>
                <w:sz w:val="20"/>
                <w:shd w:val="clear" w:color="auto" w:fill="D2D2D2"/>
              </w:rPr>
              <w:t>DEL</w:t>
            </w:r>
          </w:p>
          <w:p w14:paraId="5DCCD928" w14:textId="77777777" w:rsidR="0022207C" w:rsidRDefault="00A73E38">
            <w:pPr>
              <w:pStyle w:val="TableParagraph"/>
              <w:spacing w:line="209" w:lineRule="exact"/>
              <w:ind w:lef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  <w:shd w:val="clear" w:color="auto" w:fill="D2D2D2"/>
              </w:rPr>
              <w:t>CONSORCIADO</w:t>
            </w:r>
            <w:r>
              <w:rPr>
                <w:rFonts w:ascii="Arial MT"/>
                <w:spacing w:val="-3"/>
                <w:sz w:val="20"/>
                <w:shd w:val="clear" w:color="auto" w:fill="D2D2D2"/>
              </w:rPr>
              <w:t xml:space="preserve"> </w:t>
            </w:r>
            <w:r>
              <w:rPr>
                <w:rFonts w:ascii="Arial MT"/>
                <w:sz w:val="20"/>
                <w:shd w:val="clear" w:color="auto" w:fill="D2D2D2"/>
              </w:rPr>
              <w:t>2</w:t>
            </w:r>
            <w:r>
              <w:rPr>
                <w:rFonts w:ascii="Arial MT"/>
                <w:sz w:val="20"/>
              </w:rPr>
              <w:t>]</w:t>
            </w:r>
          </w:p>
        </w:tc>
        <w:tc>
          <w:tcPr>
            <w:tcW w:w="903" w:type="dxa"/>
          </w:tcPr>
          <w:p w14:paraId="16B3B46B" w14:textId="77777777" w:rsidR="0022207C" w:rsidRDefault="00A73E38">
            <w:pPr>
              <w:pStyle w:val="TableParagraph"/>
              <w:spacing w:before="105"/>
              <w:ind w:left="121"/>
              <w:rPr>
                <w:rFonts w:ascii="Arial MT"/>
                <w:sz w:val="13"/>
              </w:rPr>
            </w:pPr>
            <w:r>
              <w:rPr>
                <w:rFonts w:ascii="Arial MT"/>
                <w:w w:val="95"/>
                <w:sz w:val="20"/>
              </w:rPr>
              <w:t>[</w:t>
            </w:r>
            <w:r>
              <w:rPr>
                <w:rFonts w:ascii="Arial MT"/>
                <w:spacing w:val="6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 MT"/>
                <w:w w:val="95"/>
                <w:sz w:val="20"/>
              </w:rPr>
              <w:t>%</w:t>
            </w:r>
            <w:r>
              <w:rPr>
                <w:rFonts w:ascii="Arial MT"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sz w:val="20"/>
              </w:rPr>
              <w:t>]</w:t>
            </w:r>
            <w:proofErr w:type="gramEnd"/>
            <w:r>
              <w:rPr>
                <w:rFonts w:ascii="Arial MT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 MT"/>
                <w:w w:val="95"/>
                <w:position w:val="6"/>
                <w:sz w:val="13"/>
              </w:rPr>
              <w:t>20</w:t>
            </w:r>
          </w:p>
        </w:tc>
      </w:tr>
    </w:tbl>
    <w:p w14:paraId="02A2B131" w14:textId="77777777" w:rsidR="0022207C" w:rsidRDefault="0022207C">
      <w:pPr>
        <w:pStyle w:val="Textoindependiente"/>
      </w:pPr>
    </w:p>
    <w:p w14:paraId="36744984" w14:textId="77777777" w:rsidR="0022207C" w:rsidRDefault="0022207C">
      <w:pPr>
        <w:pStyle w:val="Textoindependiente"/>
        <w:spacing w:before="2"/>
        <w:rPr>
          <w:sz w:val="18"/>
        </w:rPr>
      </w:pPr>
    </w:p>
    <w:p w14:paraId="263526F2" w14:textId="77777777" w:rsidR="0022207C" w:rsidRDefault="00A73E38">
      <w:pPr>
        <w:pStyle w:val="Textoindependiente"/>
        <w:spacing w:before="1"/>
        <w:ind w:left="1788"/>
      </w:pPr>
      <w:r>
        <w:t>[</w:t>
      </w:r>
      <w:r>
        <w:rPr>
          <w:shd w:val="clear" w:color="auto" w:fill="D2D2D2"/>
        </w:rPr>
        <w:t>DESCRIBIR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OBLIGACIONES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DEL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CONSORCIADO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2</w:t>
      </w:r>
      <w:r>
        <w:t>]</w:t>
      </w:r>
    </w:p>
    <w:p w14:paraId="6023E229" w14:textId="77777777" w:rsidR="0022207C" w:rsidRDefault="0022207C">
      <w:pPr>
        <w:pStyle w:val="Textoindependiente"/>
      </w:pPr>
    </w:p>
    <w:p w14:paraId="5BA82D56" w14:textId="77777777" w:rsidR="0022207C" w:rsidRDefault="0022207C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1595" w:type="dxa"/>
        <w:tblLayout w:type="fixed"/>
        <w:tblLook w:val="01E0" w:firstRow="1" w:lastRow="1" w:firstColumn="1" w:lastColumn="1" w:noHBand="0" w:noVBand="0"/>
      </w:tblPr>
      <w:tblGrid>
        <w:gridCol w:w="4896"/>
        <w:gridCol w:w="3342"/>
      </w:tblGrid>
      <w:tr w:rsidR="0022207C" w14:paraId="31B6BF09" w14:textId="77777777">
        <w:trPr>
          <w:trHeight w:val="347"/>
        </w:trPr>
        <w:tc>
          <w:tcPr>
            <w:tcW w:w="4896" w:type="dxa"/>
          </w:tcPr>
          <w:p w14:paraId="5DE03267" w14:textId="77777777" w:rsidR="0022207C" w:rsidRDefault="00A73E38">
            <w:pPr>
              <w:pStyle w:val="TableParagraph"/>
              <w:spacing w:before="117" w:line="210" w:lineRule="exact"/>
              <w:ind w:left="200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sz w:val="20"/>
              </w:rPr>
              <w:t>TOTAL</w:t>
            </w:r>
            <w:proofErr w:type="gramEnd"/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OBLIGACIONES</w:t>
            </w:r>
          </w:p>
        </w:tc>
        <w:tc>
          <w:tcPr>
            <w:tcW w:w="3342" w:type="dxa"/>
          </w:tcPr>
          <w:p w14:paraId="7CFA846A" w14:textId="77777777" w:rsidR="0022207C" w:rsidRDefault="00A73E38">
            <w:pPr>
              <w:pStyle w:val="TableParagraph"/>
              <w:spacing w:line="223" w:lineRule="exact"/>
              <w:ind w:right="19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sz w:val="20"/>
              </w:rPr>
              <w:t>100%</w:t>
            </w:r>
            <w:r>
              <w:rPr>
                <w:rFonts w:ascii="Arial MT"/>
                <w:position w:val="6"/>
                <w:sz w:val="13"/>
              </w:rPr>
              <w:t>21</w:t>
            </w:r>
          </w:p>
        </w:tc>
      </w:tr>
    </w:tbl>
    <w:p w14:paraId="4ACB7EBB" w14:textId="77777777" w:rsidR="0022207C" w:rsidRDefault="0022207C">
      <w:pPr>
        <w:pStyle w:val="Textoindependiente"/>
        <w:rPr>
          <w:sz w:val="22"/>
        </w:rPr>
      </w:pPr>
    </w:p>
    <w:p w14:paraId="7BC9AA31" w14:textId="77777777" w:rsidR="0022207C" w:rsidRDefault="0022207C">
      <w:pPr>
        <w:pStyle w:val="Textoindependiente"/>
        <w:rPr>
          <w:sz w:val="22"/>
        </w:rPr>
      </w:pPr>
    </w:p>
    <w:p w14:paraId="029306FA" w14:textId="77777777" w:rsidR="0022207C" w:rsidRDefault="0022207C">
      <w:pPr>
        <w:pStyle w:val="Textoindependiente"/>
        <w:rPr>
          <w:sz w:val="22"/>
        </w:rPr>
      </w:pPr>
    </w:p>
    <w:p w14:paraId="5D7F4AF5" w14:textId="77777777" w:rsidR="0022207C" w:rsidRDefault="0022207C">
      <w:pPr>
        <w:pStyle w:val="Textoindependiente"/>
        <w:spacing w:before="10"/>
        <w:rPr>
          <w:sz w:val="17"/>
        </w:rPr>
      </w:pPr>
    </w:p>
    <w:p w14:paraId="776B844D" w14:textId="77777777" w:rsidR="0022207C" w:rsidRDefault="00A73E38">
      <w:pPr>
        <w:ind w:left="698"/>
        <w:rPr>
          <w:sz w:val="16"/>
        </w:rPr>
      </w:pPr>
      <w:r>
        <w:rPr>
          <w:sz w:val="16"/>
          <w:vertAlign w:val="superscript"/>
        </w:rPr>
        <w:t>19</w:t>
      </w:r>
      <w:r>
        <w:rPr>
          <w:spacing w:val="-2"/>
          <w:sz w:val="16"/>
        </w:rPr>
        <w:t xml:space="preserve"> </w:t>
      </w:r>
      <w:proofErr w:type="gramStart"/>
      <w:r>
        <w:rPr>
          <w:sz w:val="16"/>
        </w:rPr>
        <w:t>Consignar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únicamente</w:t>
      </w:r>
      <w:r>
        <w:rPr>
          <w:spacing w:val="-4"/>
          <w:sz w:val="16"/>
        </w:rPr>
        <w:t xml:space="preserve"> </w:t>
      </w:r>
      <w:r>
        <w:rPr>
          <w:sz w:val="16"/>
        </w:rPr>
        <w:t>el porcentaje</w:t>
      </w:r>
      <w:r>
        <w:rPr>
          <w:spacing w:val="-1"/>
          <w:sz w:val="16"/>
        </w:rPr>
        <w:t xml:space="preserve"> </w:t>
      </w:r>
      <w:r>
        <w:rPr>
          <w:sz w:val="16"/>
        </w:rPr>
        <w:t>total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obligaciones,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cual</w:t>
      </w:r>
      <w:r>
        <w:rPr>
          <w:spacing w:val="1"/>
          <w:sz w:val="16"/>
        </w:rPr>
        <w:t xml:space="preserve"> </w:t>
      </w:r>
      <w:r>
        <w:rPr>
          <w:sz w:val="16"/>
        </w:rPr>
        <w:t>debe</w:t>
      </w:r>
      <w:r>
        <w:rPr>
          <w:spacing w:val="-2"/>
          <w:sz w:val="16"/>
        </w:rPr>
        <w:t xml:space="preserve"> </w:t>
      </w:r>
      <w:r>
        <w:rPr>
          <w:sz w:val="16"/>
        </w:rPr>
        <w:t>ser</w:t>
      </w:r>
      <w:r>
        <w:rPr>
          <w:spacing w:val="-5"/>
          <w:sz w:val="16"/>
        </w:rPr>
        <w:t xml:space="preserve"> </w:t>
      </w:r>
      <w:r>
        <w:rPr>
          <w:sz w:val="16"/>
        </w:rPr>
        <w:t>expresado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número</w:t>
      </w:r>
      <w:r>
        <w:rPr>
          <w:spacing w:val="-4"/>
          <w:sz w:val="16"/>
        </w:rPr>
        <w:t xml:space="preserve"> </w:t>
      </w:r>
      <w:r>
        <w:rPr>
          <w:sz w:val="16"/>
        </w:rPr>
        <w:t>entero,</w:t>
      </w:r>
      <w:r>
        <w:rPr>
          <w:spacing w:val="-3"/>
          <w:sz w:val="16"/>
        </w:rPr>
        <w:t xml:space="preserve"> </w:t>
      </w:r>
      <w:r>
        <w:rPr>
          <w:sz w:val="16"/>
        </w:rPr>
        <w:t>sin</w:t>
      </w:r>
      <w:r>
        <w:rPr>
          <w:spacing w:val="-2"/>
          <w:sz w:val="16"/>
        </w:rPr>
        <w:t xml:space="preserve"> </w:t>
      </w:r>
      <w:r>
        <w:rPr>
          <w:sz w:val="16"/>
        </w:rPr>
        <w:t>decimales.</w:t>
      </w:r>
    </w:p>
    <w:p w14:paraId="72BF7302" w14:textId="77777777" w:rsidR="0022207C" w:rsidRDefault="0022207C">
      <w:pPr>
        <w:pStyle w:val="Textoindependiente"/>
        <w:spacing w:before="1"/>
        <w:rPr>
          <w:sz w:val="16"/>
        </w:rPr>
      </w:pPr>
    </w:p>
    <w:p w14:paraId="35AC0971" w14:textId="77777777" w:rsidR="0022207C" w:rsidRDefault="00A73E38">
      <w:pPr>
        <w:ind w:left="698"/>
        <w:rPr>
          <w:sz w:val="16"/>
        </w:rPr>
      </w:pPr>
      <w:r>
        <w:rPr>
          <w:sz w:val="16"/>
          <w:vertAlign w:val="superscript"/>
        </w:rPr>
        <w:t>20</w:t>
      </w:r>
      <w:r>
        <w:rPr>
          <w:spacing w:val="-2"/>
          <w:sz w:val="16"/>
        </w:rPr>
        <w:t xml:space="preserve"> </w:t>
      </w:r>
      <w:proofErr w:type="gramStart"/>
      <w:r>
        <w:rPr>
          <w:sz w:val="16"/>
        </w:rPr>
        <w:t>Consignar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únicamente</w:t>
      </w:r>
      <w:r>
        <w:rPr>
          <w:spacing w:val="-4"/>
          <w:sz w:val="16"/>
        </w:rPr>
        <w:t xml:space="preserve"> </w:t>
      </w:r>
      <w:r>
        <w:rPr>
          <w:sz w:val="16"/>
        </w:rPr>
        <w:t>el porcentaje</w:t>
      </w:r>
      <w:r>
        <w:rPr>
          <w:spacing w:val="-1"/>
          <w:sz w:val="16"/>
        </w:rPr>
        <w:t xml:space="preserve"> </w:t>
      </w:r>
      <w:r>
        <w:rPr>
          <w:sz w:val="16"/>
        </w:rPr>
        <w:t>total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obligaciones,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cual</w:t>
      </w:r>
      <w:r>
        <w:rPr>
          <w:spacing w:val="1"/>
          <w:sz w:val="16"/>
        </w:rPr>
        <w:t xml:space="preserve"> </w:t>
      </w:r>
      <w:r>
        <w:rPr>
          <w:sz w:val="16"/>
        </w:rPr>
        <w:t>debe</w:t>
      </w:r>
      <w:r>
        <w:rPr>
          <w:spacing w:val="-2"/>
          <w:sz w:val="16"/>
        </w:rPr>
        <w:t xml:space="preserve"> </w:t>
      </w:r>
      <w:r>
        <w:rPr>
          <w:sz w:val="16"/>
        </w:rPr>
        <w:t>ser</w:t>
      </w:r>
      <w:r>
        <w:rPr>
          <w:spacing w:val="-5"/>
          <w:sz w:val="16"/>
        </w:rPr>
        <w:t xml:space="preserve"> </w:t>
      </w:r>
      <w:r>
        <w:rPr>
          <w:sz w:val="16"/>
        </w:rPr>
        <w:t>expresado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número</w:t>
      </w:r>
      <w:r>
        <w:rPr>
          <w:spacing w:val="-4"/>
          <w:sz w:val="16"/>
        </w:rPr>
        <w:t xml:space="preserve"> </w:t>
      </w:r>
      <w:r>
        <w:rPr>
          <w:sz w:val="16"/>
        </w:rPr>
        <w:t>entero,</w:t>
      </w:r>
      <w:r>
        <w:rPr>
          <w:spacing w:val="-3"/>
          <w:sz w:val="16"/>
        </w:rPr>
        <w:t xml:space="preserve"> </w:t>
      </w:r>
      <w:r>
        <w:rPr>
          <w:sz w:val="16"/>
        </w:rPr>
        <w:t>sin</w:t>
      </w:r>
      <w:r>
        <w:rPr>
          <w:spacing w:val="-2"/>
          <w:sz w:val="16"/>
        </w:rPr>
        <w:t xml:space="preserve"> </w:t>
      </w:r>
      <w:r>
        <w:rPr>
          <w:sz w:val="16"/>
        </w:rPr>
        <w:t>decimales.</w:t>
      </w:r>
    </w:p>
    <w:p w14:paraId="23F2F551" w14:textId="77777777" w:rsidR="0022207C" w:rsidRDefault="0022207C">
      <w:pPr>
        <w:pStyle w:val="Textoindependiente"/>
        <w:spacing w:before="11"/>
        <w:rPr>
          <w:sz w:val="15"/>
        </w:rPr>
      </w:pPr>
    </w:p>
    <w:p w14:paraId="3AB9DFEB" w14:textId="77777777" w:rsidR="0022207C" w:rsidRDefault="00A73E38">
      <w:pPr>
        <w:ind w:left="698"/>
        <w:rPr>
          <w:sz w:val="16"/>
        </w:rPr>
      </w:pPr>
      <w:r>
        <w:rPr>
          <w:spacing w:val="-1"/>
          <w:sz w:val="16"/>
          <w:vertAlign w:val="superscript"/>
        </w:rPr>
        <w:t>21</w:t>
      </w:r>
      <w:r>
        <w:rPr>
          <w:sz w:val="16"/>
        </w:rPr>
        <w:t xml:space="preserve"> </w:t>
      </w:r>
      <w:proofErr w:type="gramStart"/>
      <w:r>
        <w:rPr>
          <w:spacing w:val="-1"/>
          <w:sz w:val="16"/>
        </w:rPr>
        <w:t>Este</w:t>
      </w:r>
      <w:proofErr w:type="gramEnd"/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porcentaje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corresponde</w:t>
      </w:r>
      <w:r>
        <w:rPr>
          <w:spacing w:val="-10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la</w:t>
      </w:r>
      <w:r>
        <w:rPr>
          <w:spacing w:val="-14"/>
          <w:sz w:val="16"/>
        </w:rPr>
        <w:t xml:space="preserve"> </w:t>
      </w:r>
      <w:r>
        <w:rPr>
          <w:sz w:val="16"/>
        </w:rPr>
        <w:t>sumatoria</w:t>
      </w:r>
      <w:r>
        <w:rPr>
          <w:spacing w:val="-12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los</w:t>
      </w:r>
      <w:r>
        <w:rPr>
          <w:spacing w:val="-10"/>
          <w:sz w:val="16"/>
        </w:rPr>
        <w:t xml:space="preserve"> </w:t>
      </w:r>
      <w:r>
        <w:rPr>
          <w:sz w:val="16"/>
        </w:rPr>
        <w:t>porcentajes</w:t>
      </w:r>
      <w:r>
        <w:rPr>
          <w:spacing w:val="-10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las</w:t>
      </w:r>
      <w:r>
        <w:rPr>
          <w:spacing w:val="-8"/>
          <w:sz w:val="16"/>
        </w:rPr>
        <w:t xml:space="preserve"> </w:t>
      </w:r>
      <w:r>
        <w:rPr>
          <w:sz w:val="16"/>
        </w:rPr>
        <w:t>obligaciones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14"/>
          <w:sz w:val="16"/>
        </w:rPr>
        <w:t xml:space="preserve"> </w:t>
      </w:r>
      <w:r>
        <w:rPr>
          <w:sz w:val="16"/>
        </w:rPr>
        <w:t>cada</w:t>
      </w:r>
      <w:r>
        <w:rPr>
          <w:spacing w:val="-10"/>
          <w:sz w:val="16"/>
        </w:rPr>
        <w:t xml:space="preserve"> </w:t>
      </w:r>
      <w:r>
        <w:rPr>
          <w:sz w:val="16"/>
        </w:rPr>
        <w:t>uno</w:t>
      </w:r>
      <w:r>
        <w:rPr>
          <w:spacing w:val="-12"/>
          <w:sz w:val="16"/>
        </w:rPr>
        <w:t xml:space="preserve"> </w:t>
      </w:r>
      <w:r>
        <w:rPr>
          <w:sz w:val="16"/>
        </w:rPr>
        <w:t>de</w:t>
      </w:r>
      <w:r>
        <w:rPr>
          <w:spacing w:val="-10"/>
          <w:sz w:val="16"/>
        </w:rPr>
        <w:t xml:space="preserve"> </w:t>
      </w:r>
      <w:r>
        <w:rPr>
          <w:sz w:val="16"/>
        </w:rPr>
        <w:t>los</w:t>
      </w:r>
      <w:r>
        <w:rPr>
          <w:spacing w:val="-10"/>
          <w:sz w:val="16"/>
        </w:rPr>
        <w:t xml:space="preserve"> </w:t>
      </w:r>
      <w:r>
        <w:rPr>
          <w:sz w:val="16"/>
        </w:rPr>
        <w:t>integrantes</w:t>
      </w:r>
      <w:r>
        <w:rPr>
          <w:spacing w:val="-10"/>
          <w:sz w:val="16"/>
        </w:rPr>
        <w:t xml:space="preserve"> </w:t>
      </w:r>
      <w:r>
        <w:rPr>
          <w:sz w:val="16"/>
        </w:rPr>
        <w:t>del</w:t>
      </w:r>
      <w:r>
        <w:rPr>
          <w:spacing w:val="-11"/>
          <w:sz w:val="16"/>
        </w:rPr>
        <w:t xml:space="preserve"> </w:t>
      </w:r>
      <w:r>
        <w:rPr>
          <w:sz w:val="16"/>
        </w:rPr>
        <w:t>consorcio.</w:t>
      </w:r>
    </w:p>
    <w:p w14:paraId="07D01CC1" w14:textId="77777777" w:rsidR="0022207C" w:rsidRDefault="0022207C">
      <w:pPr>
        <w:pStyle w:val="Textoindependiente"/>
        <w:spacing w:before="11"/>
        <w:rPr>
          <w:sz w:val="22"/>
        </w:rPr>
      </w:pPr>
    </w:p>
    <w:p w14:paraId="55EBDE8B" w14:textId="77777777" w:rsidR="0022207C" w:rsidRDefault="00A73E38">
      <w:pPr>
        <w:spacing w:before="85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43</w:t>
      </w:r>
    </w:p>
    <w:p w14:paraId="54C570CF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358587C5" w14:textId="77796D99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1792" behindDoc="1" locked="0" layoutInCell="1" allowOverlap="1" wp14:anchorId="384363C0" wp14:editId="4B041A80">
                <wp:simplePos x="0" y="0"/>
                <wp:positionH relativeFrom="page">
                  <wp:posOffset>314960</wp:posOffset>
                </wp:positionH>
                <wp:positionV relativeFrom="page">
                  <wp:posOffset>287655</wp:posOffset>
                </wp:positionV>
                <wp:extent cx="6951980" cy="10173970"/>
                <wp:effectExtent l="0" t="0" r="0" b="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73970"/>
                          <a:chOff x="496" y="453"/>
                          <a:chExt cx="10948" cy="16022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506" y="463"/>
                            <a:ext cx="10928" cy="16002"/>
                          </a:xfrm>
                          <a:custGeom>
                            <a:avLst/>
                            <a:gdLst>
                              <a:gd name="T0" fmla="+- 0 506 506"/>
                              <a:gd name="T1" fmla="*/ T0 w 10928"/>
                              <a:gd name="T2" fmla="+- 0 903 463"/>
                              <a:gd name="T3" fmla="*/ 903 h 16002"/>
                              <a:gd name="T4" fmla="+- 0 512 506"/>
                              <a:gd name="T5" fmla="*/ T4 w 10928"/>
                              <a:gd name="T6" fmla="+- 0 831 463"/>
                              <a:gd name="T7" fmla="*/ 831 h 16002"/>
                              <a:gd name="T8" fmla="+- 0 528 506"/>
                              <a:gd name="T9" fmla="*/ T8 w 10928"/>
                              <a:gd name="T10" fmla="+- 0 764 463"/>
                              <a:gd name="T11" fmla="*/ 764 h 16002"/>
                              <a:gd name="T12" fmla="+- 0 555 506"/>
                              <a:gd name="T13" fmla="*/ T12 w 10928"/>
                              <a:gd name="T14" fmla="+- 0 701 463"/>
                              <a:gd name="T15" fmla="*/ 701 h 16002"/>
                              <a:gd name="T16" fmla="+- 0 591 506"/>
                              <a:gd name="T17" fmla="*/ T16 w 10928"/>
                              <a:gd name="T18" fmla="+- 0 643 463"/>
                              <a:gd name="T19" fmla="*/ 643 h 16002"/>
                              <a:gd name="T20" fmla="+- 0 635 506"/>
                              <a:gd name="T21" fmla="*/ T20 w 10928"/>
                              <a:gd name="T22" fmla="+- 0 592 463"/>
                              <a:gd name="T23" fmla="*/ 592 h 16002"/>
                              <a:gd name="T24" fmla="+- 0 686 506"/>
                              <a:gd name="T25" fmla="*/ T24 w 10928"/>
                              <a:gd name="T26" fmla="+- 0 548 463"/>
                              <a:gd name="T27" fmla="*/ 548 h 16002"/>
                              <a:gd name="T28" fmla="+- 0 744 506"/>
                              <a:gd name="T29" fmla="*/ T28 w 10928"/>
                              <a:gd name="T30" fmla="+- 0 512 463"/>
                              <a:gd name="T31" fmla="*/ 512 h 16002"/>
                              <a:gd name="T32" fmla="+- 0 807 506"/>
                              <a:gd name="T33" fmla="*/ T32 w 10928"/>
                              <a:gd name="T34" fmla="+- 0 485 463"/>
                              <a:gd name="T35" fmla="*/ 485 h 16002"/>
                              <a:gd name="T36" fmla="+- 0 874 506"/>
                              <a:gd name="T37" fmla="*/ T36 w 10928"/>
                              <a:gd name="T38" fmla="+- 0 469 463"/>
                              <a:gd name="T39" fmla="*/ 469 h 16002"/>
                              <a:gd name="T40" fmla="+- 0 946 506"/>
                              <a:gd name="T41" fmla="*/ T40 w 10928"/>
                              <a:gd name="T42" fmla="+- 0 463 463"/>
                              <a:gd name="T43" fmla="*/ 463 h 16002"/>
                              <a:gd name="T44" fmla="+- 0 10994 506"/>
                              <a:gd name="T45" fmla="*/ T44 w 10928"/>
                              <a:gd name="T46" fmla="+- 0 463 463"/>
                              <a:gd name="T47" fmla="*/ 463 h 16002"/>
                              <a:gd name="T48" fmla="+- 0 11066 506"/>
                              <a:gd name="T49" fmla="*/ T48 w 10928"/>
                              <a:gd name="T50" fmla="+- 0 469 463"/>
                              <a:gd name="T51" fmla="*/ 469 h 16002"/>
                              <a:gd name="T52" fmla="+- 0 11133 506"/>
                              <a:gd name="T53" fmla="*/ T52 w 10928"/>
                              <a:gd name="T54" fmla="+- 0 485 463"/>
                              <a:gd name="T55" fmla="*/ 485 h 16002"/>
                              <a:gd name="T56" fmla="+- 0 11196 506"/>
                              <a:gd name="T57" fmla="*/ T56 w 10928"/>
                              <a:gd name="T58" fmla="+- 0 512 463"/>
                              <a:gd name="T59" fmla="*/ 512 h 16002"/>
                              <a:gd name="T60" fmla="+- 0 11254 506"/>
                              <a:gd name="T61" fmla="*/ T60 w 10928"/>
                              <a:gd name="T62" fmla="+- 0 548 463"/>
                              <a:gd name="T63" fmla="*/ 548 h 16002"/>
                              <a:gd name="T64" fmla="+- 0 11305 506"/>
                              <a:gd name="T65" fmla="*/ T64 w 10928"/>
                              <a:gd name="T66" fmla="+- 0 592 463"/>
                              <a:gd name="T67" fmla="*/ 592 h 16002"/>
                              <a:gd name="T68" fmla="+- 0 11349 506"/>
                              <a:gd name="T69" fmla="*/ T68 w 10928"/>
                              <a:gd name="T70" fmla="+- 0 643 463"/>
                              <a:gd name="T71" fmla="*/ 643 h 16002"/>
                              <a:gd name="T72" fmla="+- 0 11385 506"/>
                              <a:gd name="T73" fmla="*/ T72 w 10928"/>
                              <a:gd name="T74" fmla="+- 0 701 463"/>
                              <a:gd name="T75" fmla="*/ 701 h 16002"/>
                              <a:gd name="T76" fmla="+- 0 11412 506"/>
                              <a:gd name="T77" fmla="*/ T76 w 10928"/>
                              <a:gd name="T78" fmla="+- 0 764 463"/>
                              <a:gd name="T79" fmla="*/ 764 h 16002"/>
                              <a:gd name="T80" fmla="+- 0 11428 506"/>
                              <a:gd name="T81" fmla="*/ T80 w 10928"/>
                              <a:gd name="T82" fmla="+- 0 831 463"/>
                              <a:gd name="T83" fmla="*/ 831 h 16002"/>
                              <a:gd name="T84" fmla="+- 0 11434 506"/>
                              <a:gd name="T85" fmla="*/ T84 w 10928"/>
                              <a:gd name="T86" fmla="+- 0 903 463"/>
                              <a:gd name="T87" fmla="*/ 903 h 16002"/>
                              <a:gd name="T88" fmla="+- 0 11434 506"/>
                              <a:gd name="T89" fmla="*/ T88 w 10928"/>
                              <a:gd name="T90" fmla="+- 0 16025 463"/>
                              <a:gd name="T91" fmla="*/ 16025 h 16002"/>
                              <a:gd name="T92" fmla="+- 0 11428 506"/>
                              <a:gd name="T93" fmla="*/ T92 w 10928"/>
                              <a:gd name="T94" fmla="+- 0 16097 463"/>
                              <a:gd name="T95" fmla="*/ 16097 h 16002"/>
                              <a:gd name="T96" fmla="+- 0 11412 506"/>
                              <a:gd name="T97" fmla="*/ T96 w 10928"/>
                              <a:gd name="T98" fmla="+- 0 16164 463"/>
                              <a:gd name="T99" fmla="*/ 16164 h 16002"/>
                              <a:gd name="T100" fmla="+- 0 11385 506"/>
                              <a:gd name="T101" fmla="*/ T100 w 10928"/>
                              <a:gd name="T102" fmla="+- 0 16227 463"/>
                              <a:gd name="T103" fmla="*/ 16227 h 16002"/>
                              <a:gd name="T104" fmla="+- 0 11349 506"/>
                              <a:gd name="T105" fmla="*/ T104 w 10928"/>
                              <a:gd name="T106" fmla="+- 0 16285 463"/>
                              <a:gd name="T107" fmla="*/ 16285 h 16002"/>
                              <a:gd name="T108" fmla="+- 0 11305 506"/>
                              <a:gd name="T109" fmla="*/ T108 w 10928"/>
                              <a:gd name="T110" fmla="+- 0 16336 463"/>
                              <a:gd name="T111" fmla="*/ 16336 h 16002"/>
                              <a:gd name="T112" fmla="+- 0 11254 506"/>
                              <a:gd name="T113" fmla="*/ T112 w 10928"/>
                              <a:gd name="T114" fmla="+- 0 16380 463"/>
                              <a:gd name="T115" fmla="*/ 16380 h 16002"/>
                              <a:gd name="T116" fmla="+- 0 11196 506"/>
                              <a:gd name="T117" fmla="*/ T116 w 10928"/>
                              <a:gd name="T118" fmla="+- 0 16416 463"/>
                              <a:gd name="T119" fmla="*/ 16416 h 16002"/>
                              <a:gd name="T120" fmla="+- 0 11133 506"/>
                              <a:gd name="T121" fmla="*/ T120 w 10928"/>
                              <a:gd name="T122" fmla="+- 0 16443 463"/>
                              <a:gd name="T123" fmla="*/ 16443 h 16002"/>
                              <a:gd name="T124" fmla="+- 0 11066 506"/>
                              <a:gd name="T125" fmla="*/ T124 w 10928"/>
                              <a:gd name="T126" fmla="+- 0 16459 463"/>
                              <a:gd name="T127" fmla="*/ 16459 h 16002"/>
                              <a:gd name="T128" fmla="+- 0 10994 506"/>
                              <a:gd name="T129" fmla="*/ T128 w 10928"/>
                              <a:gd name="T130" fmla="+- 0 16465 463"/>
                              <a:gd name="T131" fmla="*/ 16465 h 16002"/>
                              <a:gd name="T132" fmla="+- 0 946 506"/>
                              <a:gd name="T133" fmla="*/ T132 w 10928"/>
                              <a:gd name="T134" fmla="+- 0 16465 463"/>
                              <a:gd name="T135" fmla="*/ 16465 h 16002"/>
                              <a:gd name="T136" fmla="+- 0 874 506"/>
                              <a:gd name="T137" fmla="*/ T136 w 10928"/>
                              <a:gd name="T138" fmla="+- 0 16459 463"/>
                              <a:gd name="T139" fmla="*/ 16459 h 16002"/>
                              <a:gd name="T140" fmla="+- 0 807 506"/>
                              <a:gd name="T141" fmla="*/ T140 w 10928"/>
                              <a:gd name="T142" fmla="+- 0 16443 463"/>
                              <a:gd name="T143" fmla="*/ 16443 h 16002"/>
                              <a:gd name="T144" fmla="+- 0 744 506"/>
                              <a:gd name="T145" fmla="*/ T144 w 10928"/>
                              <a:gd name="T146" fmla="+- 0 16416 463"/>
                              <a:gd name="T147" fmla="*/ 16416 h 16002"/>
                              <a:gd name="T148" fmla="+- 0 686 506"/>
                              <a:gd name="T149" fmla="*/ T148 w 10928"/>
                              <a:gd name="T150" fmla="+- 0 16380 463"/>
                              <a:gd name="T151" fmla="*/ 16380 h 16002"/>
                              <a:gd name="T152" fmla="+- 0 635 506"/>
                              <a:gd name="T153" fmla="*/ T152 w 10928"/>
                              <a:gd name="T154" fmla="+- 0 16336 463"/>
                              <a:gd name="T155" fmla="*/ 16336 h 16002"/>
                              <a:gd name="T156" fmla="+- 0 591 506"/>
                              <a:gd name="T157" fmla="*/ T156 w 10928"/>
                              <a:gd name="T158" fmla="+- 0 16285 463"/>
                              <a:gd name="T159" fmla="*/ 16285 h 16002"/>
                              <a:gd name="T160" fmla="+- 0 555 506"/>
                              <a:gd name="T161" fmla="*/ T160 w 10928"/>
                              <a:gd name="T162" fmla="+- 0 16227 463"/>
                              <a:gd name="T163" fmla="*/ 16227 h 16002"/>
                              <a:gd name="T164" fmla="+- 0 528 506"/>
                              <a:gd name="T165" fmla="*/ T164 w 10928"/>
                              <a:gd name="T166" fmla="+- 0 16164 463"/>
                              <a:gd name="T167" fmla="*/ 16164 h 16002"/>
                              <a:gd name="T168" fmla="+- 0 512 506"/>
                              <a:gd name="T169" fmla="*/ T168 w 10928"/>
                              <a:gd name="T170" fmla="+- 0 16097 463"/>
                              <a:gd name="T171" fmla="*/ 16097 h 16002"/>
                              <a:gd name="T172" fmla="+- 0 506 506"/>
                              <a:gd name="T173" fmla="*/ T172 w 10928"/>
                              <a:gd name="T174" fmla="+- 0 16025 463"/>
                              <a:gd name="T175" fmla="*/ 16025 h 16002"/>
                              <a:gd name="T176" fmla="+- 0 506 506"/>
                              <a:gd name="T177" fmla="*/ T176 w 10928"/>
                              <a:gd name="T178" fmla="+- 0 903 463"/>
                              <a:gd name="T179" fmla="*/ 903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02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62"/>
                                </a:lnTo>
                                <a:lnTo>
                                  <a:pt x="10922" y="15634"/>
                                </a:lnTo>
                                <a:lnTo>
                                  <a:pt x="10906" y="15701"/>
                                </a:lnTo>
                                <a:lnTo>
                                  <a:pt x="10879" y="15764"/>
                                </a:lnTo>
                                <a:lnTo>
                                  <a:pt x="10843" y="15822"/>
                                </a:lnTo>
                                <a:lnTo>
                                  <a:pt x="10799" y="15873"/>
                                </a:lnTo>
                                <a:lnTo>
                                  <a:pt x="10748" y="15917"/>
                                </a:lnTo>
                                <a:lnTo>
                                  <a:pt x="10690" y="15953"/>
                                </a:lnTo>
                                <a:lnTo>
                                  <a:pt x="10627" y="15980"/>
                                </a:lnTo>
                                <a:lnTo>
                                  <a:pt x="10560" y="15996"/>
                                </a:lnTo>
                                <a:lnTo>
                                  <a:pt x="10488" y="16002"/>
                                </a:lnTo>
                                <a:lnTo>
                                  <a:pt x="440" y="16002"/>
                                </a:lnTo>
                                <a:lnTo>
                                  <a:pt x="368" y="15996"/>
                                </a:lnTo>
                                <a:lnTo>
                                  <a:pt x="301" y="15980"/>
                                </a:lnTo>
                                <a:lnTo>
                                  <a:pt x="238" y="15953"/>
                                </a:lnTo>
                                <a:lnTo>
                                  <a:pt x="180" y="15917"/>
                                </a:lnTo>
                                <a:lnTo>
                                  <a:pt x="129" y="15873"/>
                                </a:lnTo>
                                <a:lnTo>
                                  <a:pt x="85" y="15822"/>
                                </a:lnTo>
                                <a:lnTo>
                                  <a:pt x="49" y="15764"/>
                                </a:lnTo>
                                <a:lnTo>
                                  <a:pt x="22" y="15701"/>
                                </a:lnTo>
                                <a:lnTo>
                                  <a:pt x="6" y="15634"/>
                                </a:lnTo>
                                <a:lnTo>
                                  <a:pt x="0" y="15562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3D12E" id="Group 19" o:spid="_x0000_s1026" style="position:absolute;margin-left:24.8pt;margin-top:22.65pt;width:547.4pt;height:801.1pt;z-index:-18034688;mso-position-horizontal-relative:page;mso-position-vertical-relative:page" coordorigin="496,453" coordsize="10948,1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">
                <v:shape id="Freeform 21" o:spid="_x0000_s1027" style="position:absolute;left:506;top:463;width:10928;height:16002;visibility:visible;mso-wrap-style:square;v-text-anchor:top" coordsize="10928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" path="m,440l6,368,22,301,49,238,85,180r44,-51l180,85,238,49,301,22,368,6,440,,10488,r72,6l10627,22r63,27l10748,85r51,44l10843,180r36,58l10906,301r16,67l10928,440r,15122l10922,15634r-16,67l10879,15764r-36,58l10799,15873r-51,44l10690,15953r-63,27l10560,15996r-72,6l440,16002r-72,-6l301,15980r-63,-27l180,15917r-51,-44l85,15822r-36,-58l22,15701,6,15634,,15562,,440xe" filled="f" strokeweight="1pt">
                  <v:path arrowok="t" o:connecttype="custom" o:connectlocs="0,903;6,831;22,764;49,701;85,643;129,592;180,548;238,512;301,485;368,469;440,463;10488,463;10560,469;10627,485;10690,512;10748,548;10799,592;10843,643;10879,701;10906,764;10922,831;10928,903;10928,16025;10922,16097;10906,16164;10879,16227;10843,16285;10799,16336;10748,16380;10690,16416;10627,16443;10560,16459;10488,16465;440,16465;368,16459;301,16443;238,16416;180,16380;129,16336;85,16285;49,16227;22,16164;6,16097;0,16025;0,903" o:connectangles="0,0,0,0,0,0,0,0,0,0,0,0,0,0,0,0,0,0,0,0,0,0,0,0,0,0,0,0,0,0,0,0,0,0,0,0,0,0,0,0,0,0,0,0,0"/>
                </v:shape>
                <v:shape id="Freeform 20" o:spid="_x0000_s1028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5EB670D9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18141E5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56DC7320" w14:textId="77777777" w:rsidR="0022207C" w:rsidRDefault="0022207C">
      <w:pPr>
        <w:pStyle w:val="Textoindependiente"/>
        <w:spacing w:before="2"/>
        <w:rPr>
          <w:rFonts w:ascii="Arial"/>
          <w:b/>
          <w:i/>
        </w:rPr>
      </w:pPr>
    </w:p>
    <w:p w14:paraId="62398111" w14:textId="77777777" w:rsidR="0022207C" w:rsidRDefault="00A73E38">
      <w:pPr>
        <w:pStyle w:val="Textoindependiente"/>
        <w:spacing w:before="93"/>
        <w:ind w:left="698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53195F56" w14:textId="77777777" w:rsidR="0022207C" w:rsidRDefault="0022207C">
      <w:pPr>
        <w:pStyle w:val="Textoindependiente"/>
      </w:pPr>
    </w:p>
    <w:p w14:paraId="0F6B513E" w14:textId="77777777" w:rsidR="0022207C" w:rsidRDefault="0022207C">
      <w:pPr>
        <w:pStyle w:val="Textoindependiente"/>
      </w:pPr>
    </w:p>
    <w:p w14:paraId="231879B0" w14:textId="77777777" w:rsidR="0022207C" w:rsidRDefault="0022207C">
      <w:pPr>
        <w:pStyle w:val="Textoindependiente"/>
      </w:pPr>
    </w:p>
    <w:p w14:paraId="7D011752" w14:textId="77777777" w:rsidR="0022207C" w:rsidRDefault="0022207C">
      <w:pPr>
        <w:pStyle w:val="Textoindependiente"/>
      </w:pPr>
    </w:p>
    <w:p w14:paraId="2DE8A272" w14:textId="77777777" w:rsidR="0022207C" w:rsidRDefault="0022207C">
      <w:pPr>
        <w:pStyle w:val="Textoindependiente"/>
        <w:spacing w:before="7" w:after="1"/>
      </w:pPr>
    </w:p>
    <w:tbl>
      <w:tblPr>
        <w:tblStyle w:val="TableNormal"/>
        <w:tblW w:w="0" w:type="auto"/>
        <w:tblInd w:w="813" w:type="dxa"/>
        <w:tblLayout w:type="fixed"/>
        <w:tblLook w:val="01E0" w:firstRow="1" w:lastRow="1" w:firstColumn="1" w:lastColumn="1" w:noHBand="0" w:noVBand="0"/>
      </w:tblPr>
      <w:tblGrid>
        <w:gridCol w:w="4428"/>
        <w:gridCol w:w="4428"/>
      </w:tblGrid>
      <w:tr w:rsidR="0022207C" w14:paraId="73437255" w14:textId="77777777">
        <w:trPr>
          <w:trHeight w:val="1141"/>
        </w:trPr>
        <w:tc>
          <w:tcPr>
            <w:tcW w:w="4428" w:type="dxa"/>
          </w:tcPr>
          <w:p w14:paraId="50ACBA6B" w14:textId="77777777" w:rsidR="0022207C" w:rsidRDefault="00A73E38">
            <w:pPr>
              <w:pStyle w:val="TableParagraph"/>
              <w:spacing w:line="223" w:lineRule="exact"/>
              <w:ind w:left="52" w:right="51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..………………………………………….</w:t>
            </w:r>
          </w:p>
          <w:p w14:paraId="0D786DE5" w14:textId="77777777" w:rsidR="0022207C" w:rsidRDefault="00A73E38">
            <w:pPr>
              <w:pStyle w:val="TableParagraph"/>
              <w:spacing w:line="229" w:lineRule="exact"/>
              <w:ind w:left="56" w:right="51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Consorciado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1</w:t>
            </w:r>
          </w:p>
          <w:p w14:paraId="601CA78E" w14:textId="77777777" w:rsidR="0022207C" w:rsidRDefault="00A73E38">
            <w:pPr>
              <w:pStyle w:val="TableParagraph"/>
              <w:ind w:left="200" w:right="664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Nombres,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apellidos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firma</w:t>
            </w:r>
            <w:r>
              <w:rPr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del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Consorciado</w:t>
            </w:r>
            <w:r>
              <w:rPr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1</w:t>
            </w:r>
            <w:r>
              <w:rPr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su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Representante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Legal</w:t>
            </w:r>
          </w:p>
          <w:p w14:paraId="4654E9B9" w14:textId="77777777" w:rsidR="0022207C" w:rsidRDefault="00A73E38">
            <w:pPr>
              <w:pStyle w:val="TableParagraph"/>
              <w:spacing w:line="210" w:lineRule="exact"/>
              <w:ind w:left="51" w:right="51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Tipo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b/>
                <w:w w:val="80"/>
                <w:sz w:val="20"/>
              </w:rPr>
              <w:t>N°</w:t>
            </w:r>
            <w:proofErr w:type="spellEnd"/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Documento</w:t>
            </w:r>
            <w:r>
              <w:rPr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Identidad</w:t>
            </w:r>
          </w:p>
        </w:tc>
        <w:tc>
          <w:tcPr>
            <w:tcW w:w="4428" w:type="dxa"/>
          </w:tcPr>
          <w:p w14:paraId="429730B4" w14:textId="77777777" w:rsidR="0022207C" w:rsidRDefault="00A73E38">
            <w:pPr>
              <w:pStyle w:val="TableParagraph"/>
              <w:spacing w:line="223" w:lineRule="exact"/>
              <w:ind w:left="666" w:right="19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..…………………………………………..</w:t>
            </w:r>
          </w:p>
          <w:p w14:paraId="3D3442B5" w14:textId="77777777" w:rsidR="0022207C" w:rsidRDefault="00A73E38">
            <w:pPr>
              <w:pStyle w:val="TableParagraph"/>
              <w:spacing w:line="229" w:lineRule="exact"/>
              <w:ind w:left="666" w:right="197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Consorciado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</w:t>
            </w:r>
          </w:p>
          <w:p w14:paraId="18EFE103" w14:textId="77777777" w:rsidR="0022207C" w:rsidRDefault="00A73E38">
            <w:pPr>
              <w:pStyle w:val="TableParagraph"/>
              <w:ind w:left="666" w:right="198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Nombres,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apellidos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firma</w:t>
            </w:r>
            <w:r>
              <w:rPr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del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Consorciado</w:t>
            </w:r>
            <w:r>
              <w:rPr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</w:t>
            </w:r>
            <w:r>
              <w:rPr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su</w:t>
            </w:r>
            <w:r>
              <w:rPr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Representante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Legal</w:t>
            </w:r>
          </w:p>
          <w:p w14:paraId="4597FFF7" w14:textId="77777777" w:rsidR="0022207C" w:rsidRDefault="00A73E38">
            <w:pPr>
              <w:pStyle w:val="TableParagraph"/>
              <w:spacing w:line="210" w:lineRule="exact"/>
              <w:ind w:left="666" w:right="197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Tipo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11"/>
                <w:w w:val="80"/>
                <w:sz w:val="20"/>
              </w:rPr>
              <w:t xml:space="preserve"> </w:t>
            </w:r>
            <w:proofErr w:type="spellStart"/>
            <w:r>
              <w:rPr>
                <w:b/>
                <w:w w:val="80"/>
                <w:sz w:val="20"/>
              </w:rPr>
              <w:t>N°</w:t>
            </w:r>
            <w:proofErr w:type="spellEnd"/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Documento</w:t>
            </w:r>
            <w:r>
              <w:rPr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Identidad</w:t>
            </w:r>
          </w:p>
        </w:tc>
      </w:tr>
    </w:tbl>
    <w:p w14:paraId="7D860B48" w14:textId="77777777" w:rsidR="0022207C" w:rsidRDefault="0022207C">
      <w:pPr>
        <w:pStyle w:val="Textoindependiente"/>
      </w:pPr>
    </w:p>
    <w:p w14:paraId="1A6BB249" w14:textId="77777777" w:rsidR="0022207C" w:rsidRDefault="0022207C">
      <w:pPr>
        <w:pStyle w:val="Textoindependiente"/>
        <w:spacing w:before="5"/>
        <w:rPr>
          <w:sz w:val="13"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030E0BA9" w14:textId="77777777">
        <w:trPr>
          <w:trHeight w:val="349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30A34801" w14:textId="77777777" w:rsidR="0022207C" w:rsidRDefault="00A73E38"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13A0E95D" w14:textId="77777777">
        <w:trPr>
          <w:trHeight w:val="639"/>
        </w:trPr>
        <w:tc>
          <w:tcPr>
            <w:tcW w:w="8932" w:type="dxa"/>
            <w:tcBorders>
              <w:top w:val="single" w:sz="12" w:space="0" w:color="8EAADB"/>
            </w:tcBorders>
          </w:tcPr>
          <w:p w14:paraId="4CE1F5D6" w14:textId="77777777" w:rsidR="0022207C" w:rsidRDefault="00A73E38">
            <w:pPr>
              <w:pStyle w:val="TableParagraph"/>
              <w:spacing w:before="90"/>
              <w:ind w:left="141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2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conformidad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artículo</w:t>
            </w:r>
            <w:r>
              <w:rPr>
                <w:i/>
                <w:color w:val="0000FF"/>
                <w:spacing w:val="2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52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del</w:t>
            </w:r>
            <w:r>
              <w:rPr>
                <w:i/>
                <w:color w:val="0000FF"/>
                <w:spacing w:val="2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Reglamento,</w:t>
            </w:r>
            <w:r>
              <w:rPr>
                <w:i/>
                <w:color w:val="0000FF"/>
                <w:spacing w:val="2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las</w:t>
            </w:r>
            <w:r>
              <w:rPr>
                <w:i/>
                <w:color w:val="0000FF"/>
                <w:spacing w:val="2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firmas</w:t>
            </w:r>
            <w:r>
              <w:rPr>
                <w:i/>
                <w:color w:val="0000FF"/>
                <w:spacing w:val="2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los</w:t>
            </w:r>
            <w:r>
              <w:rPr>
                <w:i/>
                <w:color w:val="0000FF"/>
                <w:spacing w:val="2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integrantes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del</w:t>
            </w:r>
            <w:r>
              <w:rPr>
                <w:i/>
                <w:color w:val="0000FF"/>
                <w:spacing w:val="2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consorcio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deben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ser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legalizadas.</w:t>
            </w:r>
          </w:p>
        </w:tc>
      </w:tr>
    </w:tbl>
    <w:p w14:paraId="1F255E5E" w14:textId="77777777" w:rsidR="0022207C" w:rsidRDefault="0022207C">
      <w:pPr>
        <w:pStyle w:val="Textoindependiente"/>
      </w:pPr>
    </w:p>
    <w:p w14:paraId="77A1FDDC" w14:textId="77777777" w:rsidR="0022207C" w:rsidRDefault="0022207C">
      <w:pPr>
        <w:pStyle w:val="Textoindependiente"/>
      </w:pPr>
    </w:p>
    <w:p w14:paraId="1C94C63A" w14:textId="77777777" w:rsidR="0022207C" w:rsidRDefault="0022207C">
      <w:pPr>
        <w:pStyle w:val="Textoindependiente"/>
      </w:pPr>
    </w:p>
    <w:p w14:paraId="128568BA" w14:textId="77777777" w:rsidR="0022207C" w:rsidRDefault="0022207C">
      <w:pPr>
        <w:pStyle w:val="Textoindependiente"/>
      </w:pPr>
    </w:p>
    <w:p w14:paraId="230F7041" w14:textId="77777777" w:rsidR="0022207C" w:rsidRDefault="0022207C">
      <w:pPr>
        <w:pStyle w:val="Textoindependiente"/>
      </w:pPr>
    </w:p>
    <w:p w14:paraId="2252286F" w14:textId="77777777" w:rsidR="0022207C" w:rsidRDefault="0022207C">
      <w:pPr>
        <w:pStyle w:val="Textoindependiente"/>
      </w:pPr>
    </w:p>
    <w:p w14:paraId="44E5F45A" w14:textId="77777777" w:rsidR="0022207C" w:rsidRDefault="0022207C">
      <w:pPr>
        <w:pStyle w:val="Textoindependiente"/>
      </w:pPr>
    </w:p>
    <w:p w14:paraId="44DC0C38" w14:textId="77777777" w:rsidR="0022207C" w:rsidRDefault="0022207C">
      <w:pPr>
        <w:pStyle w:val="Textoindependiente"/>
      </w:pPr>
    </w:p>
    <w:p w14:paraId="48CD8CEC" w14:textId="77777777" w:rsidR="0022207C" w:rsidRDefault="0022207C">
      <w:pPr>
        <w:pStyle w:val="Textoindependiente"/>
      </w:pPr>
    </w:p>
    <w:p w14:paraId="10A405A4" w14:textId="77777777" w:rsidR="0022207C" w:rsidRDefault="0022207C">
      <w:pPr>
        <w:pStyle w:val="Textoindependiente"/>
      </w:pPr>
    </w:p>
    <w:p w14:paraId="7F791820" w14:textId="77777777" w:rsidR="0022207C" w:rsidRDefault="0022207C">
      <w:pPr>
        <w:pStyle w:val="Textoindependiente"/>
      </w:pPr>
    </w:p>
    <w:p w14:paraId="639F82A0" w14:textId="77777777" w:rsidR="0022207C" w:rsidRDefault="0022207C">
      <w:pPr>
        <w:pStyle w:val="Textoindependiente"/>
      </w:pPr>
    </w:p>
    <w:p w14:paraId="79632FD4" w14:textId="77777777" w:rsidR="0022207C" w:rsidRDefault="0022207C">
      <w:pPr>
        <w:pStyle w:val="Textoindependiente"/>
      </w:pPr>
    </w:p>
    <w:p w14:paraId="6D2ED3F2" w14:textId="77777777" w:rsidR="0022207C" w:rsidRDefault="0022207C">
      <w:pPr>
        <w:pStyle w:val="Textoindependiente"/>
      </w:pPr>
    </w:p>
    <w:p w14:paraId="3885D58A" w14:textId="77777777" w:rsidR="0022207C" w:rsidRDefault="0022207C">
      <w:pPr>
        <w:pStyle w:val="Textoindependiente"/>
      </w:pPr>
    </w:p>
    <w:p w14:paraId="015DD4E5" w14:textId="77777777" w:rsidR="0022207C" w:rsidRDefault="0022207C">
      <w:pPr>
        <w:pStyle w:val="Textoindependiente"/>
      </w:pPr>
    </w:p>
    <w:p w14:paraId="07BD0CCB" w14:textId="77777777" w:rsidR="0022207C" w:rsidRDefault="0022207C">
      <w:pPr>
        <w:pStyle w:val="Textoindependiente"/>
      </w:pPr>
    </w:p>
    <w:p w14:paraId="7AA072AE" w14:textId="77777777" w:rsidR="0022207C" w:rsidRDefault="0022207C">
      <w:pPr>
        <w:pStyle w:val="Textoindependiente"/>
      </w:pPr>
    </w:p>
    <w:p w14:paraId="785C659F" w14:textId="77777777" w:rsidR="0022207C" w:rsidRDefault="0022207C">
      <w:pPr>
        <w:pStyle w:val="Textoindependiente"/>
      </w:pPr>
    </w:p>
    <w:p w14:paraId="0BB37648" w14:textId="77777777" w:rsidR="0022207C" w:rsidRDefault="0022207C">
      <w:pPr>
        <w:pStyle w:val="Textoindependiente"/>
      </w:pPr>
    </w:p>
    <w:p w14:paraId="7ECD62D2" w14:textId="77777777" w:rsidR="0022207C" w:rsidRDefault="0022207C">
      <w:pPr>
        <w:pStyle w:val="Textoindependiente"/>
      </w:pPr>
    </w:p>
    <w:p w14:paraId="28551B1C" w14:textId="77777777" w:rsidR="0022207C" w:rsidRDefault="0022207C">
      <w:pPr>
        <w:pStyle w:val="Textoindependiente"/>
      </w:pPr>
    </w:p>
    <w:p w14:paraId="63FDCEB9" w14:textId="77777777" w:rsidR="0022207C" w:rsidRDefault="0022207C">
      <w:pPr>
        <w:pStyle w:val="Textoindependiente"/>
      </w:pPr>
    </w:p>
    <w:p w14:paraId="1AF068F9" w14:textId="77777777" w:rsidR="0022207C" w:rsidRDefault="0022207C">
      <w:pPr>
        <w:pStyle w:val="Textoindependiente"/>
      </w:pPr>
    </w:p>
    <w:p w14:paraId="13F7E32A" w14:textId="77777777" w:rsidR="0022207C" w:rsidRDefault="0022207C">
      <w:pPr>
        <w:pStyle w:val="Textoindependiente"/>
      </w:pPr>
    </w:p>
    <w:p w14:paraId="27D27968" w14:textId="77777777" w:rsidR="0022207C" w:rsidRDefault="0022207C">
      <w:pPr>
        <w:pStyle w:val="Textoindependiente"/>
      </w:pPr>
    </w:p>
    <w:p w14:paraId="508858A2" w14:textId="77777777" w:rsidR="0022207C" w:rsidRDefault="0022207C">
      <w:pPr>
        <w:pStyle w:val="Textoindependiente"/>
      </w:pPr>
    </w:p>
    <w:p w14:paraId="19BD0E21" w14:textId="77777777" w:rsidR="0022207C" w:rsidRDefault="0022207C">
      <w:pPr>
        <w:pStyle w:val="Textoindependiente"/>
      </w:pPr>
    </w:p>
    <w:p w14:paraId="04D3C236" w14:textId="77777777" w:rsidR="0022207C" w:rsidRDefault="0022207C">
      <w:pPr>
        <w:pStyle w:val="Textoindependiente"/>
      </w:pPr>
    </w:p>
    <w:p w14:paraId="4ACE4A43" w14:textId="77777777" w:rsidR="0022207C" w:rsidRDefault="0022207C">
      <w:pPr>
        <w:pStyle w:val="Textoindependiente"/>
      </w:pPr>
    </w:p>
    <w:p w14:paraId="6703D277" w14:textId="77777777" w:rsidR="0022207C" w:rsidRDefault="0022207C">
      <w:pPr>
        <w:pStyle w:val="Textoindependiente"/>
      </w:pPr>
    </w:p>
    <w:p w14:paraId="18AE0F2D" w14:textId="77777777" w:rsidR="0022207C" w:rsidRDefault="0022207C">
      <w:pPr>
        <w:pStyle w:val="Textoindependiente"/>
      </w:pPr>
    </w:p>
    <w:p w14:paraId="6888F30F" w14:textId="77777777" w:rsidR="0022207C" w:rsidRDefault="0022207C">
      <w:pPr>
        <w:pStyle w:val="Textoindependiente"/>
      </w:pPr>
    </w:p>
    <w:p w14:paraId="68E16BC0" w14:textId="77777777" w:rsidR="0022207C" w:rsidRDefault="0022207C">
      <w:pPr>
        <w:pStyle w:val="Textoindependiente"/>
      </w:pPr>
    </w:p>
    <w:p w14:paraId="2AEF94C5" w14:textId="77777777" w:rsidR="0022207C" w:rsidRDefault="0022207C">
      <w:pPr>
        <w:pStyle w:val="Textoindependiente"/>
      </w:pPr>
    </w:p>
    <w:p w14:paraId="442B123F" w14:textId="77777777" w:rsidR="0022207C" w:rsidRDefault="0022207C">
      <w:pPr>
        <w:pStyle w:val="Textoindependiente"/>
      </w:pPr>
    </w:p>
    <w:p w14:paraId="4367DC12" w14:textId="77777777" w:rsidR="0022207C" w:rsidRDefault="0022207C">
      <w:pPr>
        <w:pStyle w:val="Textoindependiente"/>
      </w:pPr>
    </w:p>
    <w:p w14:paraId="02726893" w14:textId="77777777" w:rsidR="0022207C" w:rsidRDefault="0022207C">
      <w:pPr>
        <w:pStyle w:val="Textoindependiente"/>
      </w:pPr>
    </w:p>
    <w:p w14:paraId="7A226E32" w14:textId="77777777" w:rsidR="0022207C" w:rsidRDefault="0022207C">
      <w:pPr>
        <w:pStyle w:val="Textoindependiente"/>
      </w:pPr>
    </w:p>
    <w:p w14:paraId="15EA671C" w14:textId="77777777" w:rsidR="0022207C" w:rsidRDefault="0022207C">
      <w:pPr>
        <w:pStyle w:val="Textoindependiente"/>
      </w:pPr>
    </w:p>
    <w:p w14:paraId="5C8259CA" w14:textId="77777777" w:rsidR="0022207C" w:rsidRDefault="0022207C">
      <w:pPr>
        <w:pStyle w:val="Textoindependiente"/>
      </w:pPr>
    </w:p>
    <w:p w14:paraId="0FBB7234" w14:textId="77777777" w:rsidR="0022207C" w:rsidRDefault="0022207C">
      <w:pPr>
        <w:pStyle w:val="Textoindependiente"/>
      </w:pPr>
    </w:p>
    <w:p w14:paraId="2518E3DF" w14:textId="77777777" w:rsidR="0022207C" w:rsidRDefault="0022207C">
      <w:pPr>
        <w:pStyle w:val="Textoindependiente"/>
      </w:pPr>
    </w:p>
    <w:p w14:paraId="46EAB794" w14:textId="77777777" w:rsidR="0022207C" w:rsidRDefault="0022207C">
      <w:pPr>
        <w:pStyle w:val="Textoindependiente"/>
      </w:pPr>
    </w:p>
    <w:p w14:paraId="3591933D" w14:textId="77777777" w:rsidR="0022207C" w:rsidRDefault="0022207C">
      <w:pPr>
        <w:pStyle w:val="Textoindependiente"/>
        <w:spacing w:before="2"/>
        <w:rPr>
          <w:sz w:val="26"/>
        </w:rPr>
      </w:pPr>
    </w:p>
    <w:p w14:paraId="2CCA6946" w14:textId="77777777" w:rsidR="0022207C" w:rsidRDefault="00A73E38">
      <w:pPr>
        <w:spacing w:before="85"/>
        <w:ind w:right="12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44</w:t>
      </w:r>
    </w:p>
    <w:p w14:paraId="6C355B4C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55FC6DA4" w14:textId="5710781D" w:rsidR="0022207C" w:rsidRDefault="00A73E38">
      <w:pPr>
        <w:spacing w:before="67"/>
        <w:ind w:left="69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2304" behindDoc="1" locked="0" layoutInCell="1" allowOverlap="1" wp14:anchorId="0C569D09" wp14:editId="2818B625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90" y="134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705" y="15898"/>
                            <a:ext cx="449" cy="449"/>
                          </a:xfrm>
                          <a:custGeom>
                            <a:avLst/>
                            <a:gdLst>
                              <a:gd name="T0" fmla="+- 0 929 705"/>
                              <a:gd name="T1" fmla="*/ T0 w 449"/>
                              <a:gd name="T2" fmla="+- 0 15898 15898"/>
                              <a:gd name="T3" fmla="*/ 15898 h 449"/>
                              <a:gd name="T4" fmla="+- 0 859 705"/>
                              <a:gd name="T5" fmla="*/ T4 w 449"/>
                              <a:gd name="T6" fmla="+- 0 15909 15898"/>
                              <a:gd name="T7" fmla="*/ 15909 h 449"/>
                              <a:gd name="T8" fmla="+- 0 797 705"/>
                              <a:gd name="T9" fmla="*/ T8 w 449"/>
                              <a:gd name="T10" fmla="+- 0 15941 15898"/>
                              <a:gd name="T11" fmla="*/ 15941 h 449"/>
                              <a:gd name="T12" fmla="+- 0 748 705"/>
                              <a:gd name="T13" fmla="*/ T12 w 449"/>
                              <a:gd name="T14" fmla="+- 0 15990 15898"/>
                              <a:gd name="T15" fmla="*/ 15990 h 449"/>
                              <a:gd name="T16" fmla="+- 0 716 705"/>
                              <a:gd name="T17" fmla="*/ T16 w 449"/>
                              <a:gd name="T18" fmla="+- 0 16052 15898"/>
                              <a:gd name="T19" fmla="*/ 16052 h 449"/>
                              <a:gd name="T20" fmla="+- 0 705 705"/>
                              <a:gd name="T21" fmla="*/ T20 w 449"/>
                              <a:gd name="T22" fmla="+- 0 16122 15898"/>
                              <a:gd name="T23" fmla="*/ 16122 h 449"/>
                              <a:gd name="T24" fmla="+- 0 716 705"/>
                              <a:gd name="T25" fmla="*/ T24 w 449"/>
                              <a:gd name="T26" fmla="+- 0 16193 15898"/>
                              <a:gd name="T27" fmla="*/ 16193 h 449"/>
                              <a:gd name="T28" fmla="+- 0 748 705"/>
                              <a:gd name="T29" fmla="*/ T28 w 449"/>
                              <a:gd name="T30" fmla="+- 0 16255 15898"/>
                              <a:gd name="T31" fmla="*/ 16255 h 449"/>
                              <a:gd name="T32" fmla="+- 0 797 705"/>
                              <a:gd name="T33" fmla="*/ T32 w 449"/>
                              <a:gd name="T34" fmla="+- 0 16304 15898"/>
                              <a:gd name="T35" fmla="*/ 16304 h 449"/>
                              <a:gd name="T36" fmla="+- 0 859 705"/>
                              <a:gd name="T37" fmla="*/ T36 w 449"/>
                              <a:gd name="T38" fmla="+- 0 16336 15898"/>
                              <a:gd name="T39" fmla="*/ 16336 h 449"/>
                              <a:gd name="T40" fmla="+- 0 929 705"/>
                              <a:gd name="T41" fmla="*/ T40 w 449"/>
                              <a:gd name="T42" fmla="+- 0 16347 15898"/>
                              <a:gd name="T43" fmla="*/ 16347 h 449"/>
                              <a:gd name="T44" fmla="+- 0 1000 705"/>
                              <a:gd name="T45" fmla="*/ T44 w 449"/>
                              <a:gd name="T46" fmla="+- 0 16336 15898"/>
                              <a:gd name="T47" fmla="*/ 16336 h 449"/>
                              <a:gd name="T48" fmla="+- 0 1062 705"/>
                              <a:gd name="T49" fmla="*/ T48 w 449"/>
                              <a:gd name="T50" fmla="+- 0 16304 15898"/>
                              <a:gd name="T51" fmla="*/ 16304 h 449"/>
                              <a:gd name="T52" fmla="+- 0 1111 705"/>
                              <a:gd name="T53" fmla="*/ T52 w 449"/>
                              <a:gd name="T54" fmla="+- 0 16255 15898"/>
                              <a:gd name="T55" fmla="*/ 16255 h 449"/>
                              <a:gd name="T56" fmla="+- 0 1143 705"/>
                              <a:gd name="T57" fmla="*/ T56 w 449"/>
                              <a:gd name="T58" fmla="+- 0 16193 15898"/>
                              <a:gd name="T59" fmla="*/ 16193 h 449"/>
                              <a:gd name="T60" fmla="+- 0 1154 705"/>
                              <a:gd name="T61" fmla="*/ T60 w 449"/>
                              <a:gd name="T62" fmla="+- 0 16122 15898"/>
                              <a:gd name="T63" fmla="*/ 16122 h 449"/>
                              <a:gd name="T64" fmla="+- 0 1143 705"/>
                              <a:gd name="T65" fmla="*/ T64 w 449"/>
                              <a:gd name="T66" fmla="+- 0 16052 15898"/>
                              <a:gd name="T67" fmla="*/ 16052 h 449"/>
                              <a:gd name="T68" fmla="+- 0 1111 705"/>
                              <a:gd name="T69" fmla="*/ T68 w 449"/>
                              <a:gd name="T70" fmla="+- 0 15990 15898"/>
                              <a:gd name="T71" fmla="*/ 15990 h 449"/>
                              <a:gd name="T72" fmla="+- 0 1062 705"/>
                              <a:gd name="T73" fmla="*/ T72 w 449"/>
                              <a:gd name="T74" fmla="+- 0 15941 15898"/>
                              <a:gd name="T75" fmla="*/ 15941 h 449"/>
                              <a:gd name="T76" fmla="+- 0 1000 705"/>
                              <a:gd name="T77" fmla="*/ T76 w 449"/>
                              <a:gd name="T78" fmla="+- 0 15909 15898"/>
                              <a:gd name="T79" fmla="*/ 15909 h 449"/>
                              <a:gd name="T80" fmla="+- 0 929 705"/>
                              <a:gd name="T81" fmla="*/ T80 w 449"/>
                              <a:gd name="T82" fmla="+- 0 15898 15898"/>
                              <a:gd name="T83" fmla="*/ 1589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44258" id="Group 15" o:spid="_x0000_s1026" style="position:absolute;margin-left:23.8pt;margin-top:22.45pt;width:547.4pt;height:802.15pt;z-index:-18034176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">
                <v:rect id="Rectangle 18" o:spid="_x0000_s1027" style="position:absolute;left:1390;top:134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shape id="Freeform 17" o:spid="_x0000_s1028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16" o:spid="_x0000_s1029" style="position:absolute;left:705;top:15898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" path="m224,l154,11,92,43,43,92,11,154,,224r11,71l43,357r49,49l154,438r70,11l295,438r62,-32l406,357r32,-62l449,224,438,154,406,92,357,43,295,11,224,xe" fillcolor="#d24717" stroked="f">
                  <v:path arrowok="t" o:connecttype="custom" o:connectlocs="224,15898;154,15909;92,15941;43,15990;11,16052;0,16122;11,16193;43,16255;92,16304;154,16336;224,16347;295,16336;357,16304;406,16255;438,16193;449,16122;438,16052;406,15990;357,15941;295,15909;224,158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5007104F" w14:textId="77777777" w:rsidR="0022207C" w:rsidRDefault="00A73E38">
      <w:pPr>
        <w:spacing w:before="31"/>
        <w:ind w:left="69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ADJUDICACIÓN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SIMPLIFICADA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Nº</w:t>
      </w:r>
      <w:proofErr w:type="spellEnd"/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016-2021-GRJ-DRSJ/OEC</w:t>
      </w:r>
    </w:p>
    <w:p w14:paraId="3A097779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18392F75" w14:textId="77777777" w:rsidR="0022207C" w:rsidRDefault="0022207C">
      <w:pPr>
        <w:pStyle w:val="Textoindependiente"/>
        <w:rPr>
          <w:rFonts w:ascii="Arial"/>
          <w:b/>
          <w:i/>
        </w:rPr>
      </w:pPr>
    </w:p>
    <w:p w14:paraId="64DE4E74" w14:textId="77777777" w:rsidR="0022207C" w:rsidRDefault="0022207C">
      <w:pPr>
        <w:pStyle w:val="Textoindependiente"/>
        <w:spacing w:before="9"/>
        <w:rPr>
          <w:rFonts w:ascii="Arial"/>
          <w:b/>
          <w:i/>
          <w:sz w:val="29"/>
        </w:rPr>
      </w:pPr>
    </w:p>
    <w:p w14:paraId="3F74A5C3" w14:textId="77777777" w:rsidR="0022207C" w:rsidRDefault="00A73E38">
      <w:pPr>
        <w:pStyle w:val="Ttulo3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6</w:t>
      </w:r>
    </w:p>
    <w:p w14:paraId="7907F9B6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4203AD15" w14:textId="77777777" w:rsidR="0022207C" w:rsidRDefault="00A73E38">
      <w:pPr>
        <w:pStyle w:val="Ttulo4"/>
        <w:ind w:left="778" w:right="778"/>
        <w:jc w:val="center"/>
      </w:pPr>
      <w:r>
        <w:t>PRECIO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</w:p>
    <w:p w14:paraId="2213E31C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6FFC72E6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2D0D791" w14:textId="77777777" w:rsidR="0022207C" w:rsidRDefault="00A73E38">
      <w:pPr>
        <w:pStyle w:val="Textoindependiente"/>
        <w:spacing w:before="184"/>
        <w:ind w:left="698"/>
      </w:pPr>
      <w:r>
        <w:t>Señores</w:t>
      </w:r>
    </w:p>
    <w:p w14:paraId="60EAB2CF" w14:textId="77777777" w:rsidR="0022207C" w:rsidRDefault="00A73E38">
      <w:pPr>
        <w:pStyle w:val="Ttulo4"/>
        <w:ind w:left="698" w:right="687"/>
      </w:pPr>
      <w:r>
        <w:t>[</w:t>
      </w:r>
      <w:r>
        <w:rPr>
          <w:shd w:val="clear" w:color="auto" w:fill="D2D2D2"/>
        </w:rPr>
        <w:t>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26DAA6F0" w14:textId="77777777" w:rsidR="0022207C" w:rsidRDefault="00A73E38">
      <w:pPr>
        <w:spacing w:before="1" w:line="229" w:lineRule="exact"/>
        <w:ind w:left="69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2D4302B5" w14:textId="77777777" w:rsidR="0022207C" w:rsidRDefault="00A73E38">
      <w:pPr>
        <w:pStyle w:val="Textoindependiente"/>
        <w:spacing w:line="229" w:lineRule="exact"/>
        <w:ind w:left="698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7ECB9219" w14:textId="77777777" w:rsidR="0022207C" w:rsidRDefault="0022207C">
      <w:pPr>
        <w:pStyle w:val="Textoindependiente"/>
        <w:rPr>
          <w:sz w:val="12"/>
        </w:rPr>
      </w:pPr>
    </w:p>
    <w:p w14:paraId="62B0B9B3" w14:textId="77777777" w:rsidR="0022207C" w:rsidRDefault="00A73E38">
      <w:pPr>
        <w:pStyle w:val="Textoindependiente"/>
        <w:spacing w:before="93"/>
        <w:ind w:left="698" w:right="691"/>
      </w:pPr>
      <w:r>
        <w:t>Es grato dirigirme a usted, para hacer de su conocimiento que, de acuerdo con las bases, mi oferta es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14:paraId="30D0E22B" w14:textId="77777777" w:rsidR="0022207C" w:rsidRDefault="0022207C">
      <w:pPr>
        <w:pStyle w:val="Textoindependiente"/>
        <w:spacing w:before="1"/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3"/>
        <w:gridCol w:w="2324"/>
      </w:tblGrid>
      <w:tr w:rsidR="0022207C" w14:paraId="19E255C0" w14:textId="77777777">
        <w:trPr>
          <w:trHeight w:val="237"/>
        </w:trPr>
        <w:tc>
          <w:tcPr>
            <w:tcW w:w="6313" w:type="dxa"/>
            <w:tcBorders>
              <w:bottom w:val="single" w:sz="6" w:space="0" w:color="000000"/>
            </w:tcBorders>
            <w:shd w:val="clear" w:color="auto" w:fill="D9D9D9"/>
          </w:tcPr>
          <w:p w14:paraId="588152CD" w14:textId="77777777" w:rsidR="0022207C" w:rsidRDefault="00A73E38">
            <w:pPr>
              <w:pStyle w:val="TableParagraph"/>
              <w:spacing w:before="15" w:line="202" w:lineRule="exact"/>
              <w:ind w:left="2626" w:right="26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</w:p>
        </w:tc>
        <w:tc>
          <w:tcPr>
            <w:tcW w:w="2324" w:type="dxa"/>
            <w:tcBorders>
              <w:bottom w:val="single" w:sz="6" w:space="0" w:color="000000"/>
            </w:tcBorders>
            <w:shd w:val="clear" w:color="auto" w:fill="D9D9D9"/>
          </w:tcPr>
          <w:p w14:paraId="745271BD" w14:textId="77777777" w:rsidR="0022207C" w:rsidRDefault="00A73E38">
            <w:pPr>
              <w:pStyle w:val="TableParagraph"/>
              <w:spacing w:before="15" w:line="202" w:lineRule="exact"/>
              <w:ind w:left="491"/>
              <w:rPr>
                <w:b/>
                <w:sz w:val="18"/>
              </w:rPr>
            </w:pPr>
            <w:r>
              <w:rPr>
                <w:b/>
                <w:sz w:val="18"/>
              </w:rPr>
              <w:t>PRECIO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22207C" w14:paraId="5466778B" w14:textId="77777777">
        <w:trPr>
          <w:trHeight w:val="328"/>
        </w:trPr>
        <w:tc>
          <w:tcPr>
            <w:tcW w:w="6313" w:type="dxa"/>
            <w:tcBorders>
              <w:top w:val="single" w:sz="6" w:space="0" w:color="000000"/>
            </w:tcBorders>
          </w:tcPr>
          <w:p w14:paraId="1B00646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tcBorders>
              <w:top w:val="single" w:sz="6" w:space="0" w:color="000000"/>
            </w:tcBorders>
          </w:tcPr>
          <w:p w14:paraId="7919232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10F809DF" w14:textId="77777777">
        <w:trPr>
          <w:trHeight w:val="265"/>
        </w:trPr>
        <w:tc>
          <w:tcPr>
            <w:tcW w:w="6313" w:type="dxa"/>
          </w:tcPr>
          <w:p w14:paraId="7A04EA62" w14:textId="77777777" w:rsidR="0022207C" w:rsidRDefault="00A73E38">
            <w:pPr>
              <w:pStyle w:val="TableParagraph"/>
              <w:spacing w:before="16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324" w:type="dxa"/>
          </w:tcPr>
          <w:p w14:paraId="29A0981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9F5D1F" w14:textId="77777777" w:rsidR="0022207C" w:rsidRDefault="0022207C">
      <w:pPr>
        <w:pStyle w:val="Textoindependiente"/>
        <w:spacing w:before="9"/>
        <w:rPr>
          <w:sz w:val="19"/>
        </w:rPr>
      </w:pPr>
    </w:p>
    <w:p w14:paraId="7AC42F12" w14:textId="77777777" w:rsidR="0022207C" w:rsidRDefault="00A73E38">
      <w:pPr>
        <w:pStyle w:val="Textoindependiente"/>
        <w:ind w:left="840" w:right="694"/>
        <w:jc w:val="both"/>
      </w:pPr>
      <w:r>
        <w:t>El</w:t>
      </w:r>
      <w:r>
        <w:rPr>
          <w:spacing w:val="-11"/>
        </w:rPr>
        <w:t xml:space="preserve"> </w:t>
      </w:r>
      <w:r>
        <w:t>precio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1"/>
        </w:rPr>
        <w:t xml:space="preserve"> </w:t>
      </w:r>
      <w:r>
        <w:t>[CONSIGNAR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MONEDA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CONVOCATORIA]</w:t>
      </w:r>
      <w:r>
        <w:rPr>
          <w:spacing w:val="-9"/>
        </w:rPr>
        <w:t xml:space="preserve"> </w:t>
      </w:r>
      <w:r>
        <w:t>incluye</w:t>
      </w:r>
      <w:r>
        <w:rPr>
          <w:spacing w:val="-12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tributos,</w:t>
      </w:r>
      <w:r>
        <w:rPr>
          <w:spacing w:val="-54"/>
        </w:rPr>
        <w:t xml:space="preserve"> </w:t>
      </w:r>
      <w:r>
        <w:t>seguros, transporte, inspecciones, pruebas y, de ser el caso, los costos laborales conforme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legislación vigente, así como cualquier otro concepto que pueda tener incidencia sobre el costo del</w:t>
      </w:r>
      <w:r>
        <w:rPr>
          <w:spacing w:val="1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contratar;</w:t>
      </w:r>
      <w:r>
        <w:rPr>
          <w:spacing w:val="-7"/>
        </w:rPr>
        <w:t xml:space="preserve"> </w:t>
      </w:r>
      <w:r>
        <w:t>excepto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aquellos</w:t>
      </w:r>
      <w:r>
        <w:rPr>
          <w:spacing w:val="-7"/>
        </w:rPr>
        <w:t xml:space="preserve"> </w:t>
      </w:r>
      <w:r>
        <w:t>postores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gocen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alguna</w:t>
      </w:r>
      <w:r>
        <w:rPr>
          <w:spacing w:val="-5"/>
        </w:rPr>
        <w:t xml:space="preserve"> </w:t>
      </w:r>
      <w:r>
        <w:t>exoneración</w:t>
      </w:r>
      <w:r>
        <w:rPr>
          <w:spacing w:val="-8"/>
        </w:rPr>
        <w:t xml:space="preserve"> </w:t>
      </w:r>
      <w:r>
        <w:t>legal,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incluirán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los tributos</w:t>
      </w:r>
      <w:r>
        <w:rPr>
          <w:spacing w:val="-1"/>
        </w:rPr>
        <w:t xml:space="preserve"> </w:t>
      </w:r>
      <w:r>
        <w:t>respectivos.</w:t>
      </w:r>
    </w:p>
    <w:p w14:paraId="534ECA50" w14:textId="77777777" w:rsidR="0022207C" w:rsidRDefault="0022207C">
      <w:pPr>
        <w:pStyle w:val="Textoindependiente"/>
      </w:pPr>
    </w:p>
    <w:p w14:paraId="10B433CF" w14:textId="77777777" w:rsidR="0022207C" w:rsidRDefault="00A73E38">
      <w:pPr>
        <w:pStyle w:val="Textoindependiente"/>
        <w:ind w:left="698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6C345062" w14:textId="77777777" w:rsidR="0022207C" w:rsidRDefault="0022207C">
      <w:pPr>
        <w:pStyle w:val="Textoindependiente"/>
        <w:spacing w:before="1"/>
      </w:pPr>
    </w:p>
    <w:p w14:paraId="2DFCA4AE" w14:textId="77777777" w:rsidR="0022207C" w:rsidRDefault="00A73E38">
      <w:pPr>
        <w:pStyle w:val="Textoindependiente"/>
        <w:ind w:left="778" w:right="778"/>
        <w:jc w:val="center"/>
      </w:pPr>
      <w:r>
        <w:t>……………………………….…………………..</w:t>
      </w:r>
    </w:p>
    <w:p w14:paraId="50468266" w14:textId="77777777" w:rsidR="0022207C" w:rsidRDefault="00A73E38">
      <w:pPr>
        <w:pStyle w:val="Ttulo4"/>
        <w:ind w:left="2856" w:right="2857" w:firstLine="2"/>
        <w:jc w:val="center"/>
      </w:pPr>
      <w:r>
        <w:t>Firma, Nombres y Apellidos del postor o</w:t>
      </w:r>
      <w:r>
        <w:rPr>
          <w:spacing w:val="1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común,</w:t>
      </w:r>
      <w:r>
        <w:rPr>
          <w:spacing w:val="-3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</w:t>
      </w:r>
    </w:p>
    <w:p w14:paraId="3C055F11" w14:textId="77777777" w:rsidR="0022207C" w:rsidRDefault="0022207C">
      <w:pPr>
        <w:pStyle w:val="Textoindependiente"/>
        <w:rPr>
          <w:rFonts w:ascii="Arial"/>
          <w:b/>
        </w:rPr>
      </w:pPr>
    </w:p>
    <w:p w14:paraId="351CEB1D" w14:textId="77777777" w:rsidR="0022207C" w:rsidRDefault="0022207C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9186"/>
      </w:tblGrid>
      <w:tr w:rsidR="0022207C" w14:paraId="5F3F09F4" w14:textId="77777777">
        <w:trPr>
          <w:trHeight w:val="349"/>
        </w:trPr>
        <w:tc>
          <w:tcPr>
            <w:tcW w:w="9186" w:type="dxa"/>
            <w:tcBorders>
              <w:bottom w:val="single" w:sz="12" w:space="0" w:color="8EAADB"/>
            </w:tcBorders>
          </w:tcPr>
          <w:p w14:paraId="31748C81" w14:textId="77777777" w:rsidR="0022207C" w:rsidRDefault="00A73E38"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6261D247" w14:textId="77777777">
        <w:trPr>
          <w:trHeight w:val="1636"/>
        </w:trPr>
        <w:tc>
          <w:tcPr>
            <w:tcW w:w="9186" w:type="dxa"/>
            <w:tcBorders>
              <w:top w:val="single" w:sz="12" w:space="0" w:color="8EAADB"/>
            </w:tcBorders>
          </w:tcPr>
          <w:p w14:paraId="106DAE5C" w14:textId="77777777" w:rsidR="0022207C" w:rsidRDefault="00A73E38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ind w:right="100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postor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debe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consignar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precio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total</w:t>
            </w:r>
            <w:r>
              <w:rPr>
                <w:i/>
                <w:color w:val="0000FF"/>
                <w:spacing w:val="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oferta,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sin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perjuicio</w:t>
            </w:r>
            <w:r>
              <w:rPr>
                <w:i/>
                <w:color w:val="0000FF"/>
                <w:spacing w:val="1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que,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resultar</w:t>
            </w:r>
            <w:r>
              <w:rPr>
                <w:i/>
                <w:color w:val="0000FF"/>
                <w:spacing w:val="7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favorecido</w:t>
            </w:r>
            <w:r>
              <w:rPr>
                <w:i/>
                <w:color w:val="0000FF"/>
                <w:spacing w:val="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</w:t>
            </w:r>
            <w:r>
              <w:rPr>
                <w:i/>
                <w:color w:val="0000FF"/>
                <w:spacing w:val="-5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buena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pro,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presente el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detalle de precios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unitarios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para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perfeccionamiento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del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contrato.</w:t>
            </w:r>
          </w:p>
          <w:p w14:paraId="5AC6B54B" w14:textId="77777777" w:rsidR="0022207C" w:rsidRDefault="0022207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425EF17" w14:textId="77777777" w:rsidR="0022207C" w:rsidRDefault="00A73E38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  <w:tab w:val="left" w:pos="468"/>
              </w:tabs>
              <w:ind w:right="108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postor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goce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alguna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exoneración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legal,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debe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indicar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su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no</w:t>
            </w:r>
            <w:r>
              <w:rPr>
                <w:i/>
                <w:color w:val="0000FF"/>
                <w:spacing w:val="10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incluye</w:t>
            </w:r>
            <w:r>
              <w:rPr>
                <w:i/>
                <w:color w:val="0000FF"/>
                <w:spacing w:val="9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8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tributo</w:t>
            </w:r>
            <w:r>
              <w:rPr>
                <w:i/>
                <w:color w:val="0000FF"/>
                <w:spacing w:val="-5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materia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exoneración, debiendo</w:t>
            </w:r>
            <w:r>
              <w:rPr>
                <w:i/>
                <w:color w:val="0000FF"/>
                <w:spacing w:val="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incluir el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siguiente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texto:</w:t>
            </w:r>
          </w:p>
          <w:p w14:paraId="0E520DF7" w14:textId="77777777" w:rsidR="0022207C" w:rsidRDefault="0022207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EE7094" w14:textId="77777777" w:rsidR="0022207C" w:rsidRDefault="00A73E38">
            <w:pPr>
              <w:pStyle w:val="TableParagraph"/>
              <w:spacing w:line="211" w:lineRule="exact"/>
              <w:ind w:left="439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“Mi</w:t>
            </w:r>
            <w:r>
              <w:rPr>
                <w:i/>
                <w:color w:val="0000FF"/>
                <w:spacing w:val="-6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no</w:t>
            </w:r>
            <w:r>
              <w:rPr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incluye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[CONSIGNAR</w:t>
            </w:r>
            <w:r>
              <w:rPr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EL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TRIBUTO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MATERIA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EXONERACIÓN]”.</w:t>
            </w:r>
          </w:p>
        </w:tc>
      </w:tr>
    </w:tbl>
    <w:p w14:paraId="5DCCD904" w14:textId="77777777" w:rsidR="0022207C" w:rsidRDefault="0022207C">
      <w:pPr>
        <w:pStyle w:val="Textoindependiente"/>
        <w:rPr>
          <w:rFonts w:ascii="Arial"/>
          <w:b/>
        </w:rPr>
      </w:pPr>
    </w:p>
    <w:p w14:paraId="16AE4586" w14:textId="77777777" w:rsidR="0022207C" w:rsidRDefault="0022207C">
      <w:pPr>
        <w:pStyle w:val="Textoindependiente"/>
        <w:rPr>
          <w:rFonts w:ascii="Arial"/>
          <w:b/>
        </w:rPr>
      </w:pPr>
    </w:p>
    <w:p w14:paraId="36ADDBB4" w14:textId="77777777" w:rsidR="0022207C" w:rsidRDefault="0022207C">
      <w:pPr>
        <w:pStyle w:val="Textoindependiente"/>
        <w:rPr>
          <w:rFonts w:ascii="Arial"/>
          <w:b/>
        </w:rPr>
      </w:pPr>
    </w:p>
    <w:p w14:paraId="46D260CE" w14:textId="77777777" w:rsidR="0022207C" w:rsidRDefault="0022207C">
      <w:pPr>
        <w:pStyle w:val="Textoindependiente"/>
        <w:rPr>
          <w:rFonts w:ascii="Arial"/>
          <w:b/>
        </w:rPr>
      </w:pPr>
    </w:p>
    <w:p w14:paraId="0FD8A591" w14:textId="77777777" w:rsidR="0022207C" w:rsidRDefault="0022207C">
      <w:pPr>
        <w:pStyle w:val="Textoindependiente"/>
        <w:rPr>
          <w:rFonts w:ascii="Arial"/>
          <w:b/>
        </w:rPr>
      </w:pPr>
    </w:p>
    <w:p w14:paraId="05546048" w14:textId="77777777" w:rsidR="0022207C" w:rsidRDefault="0022207C">
      <w:pPr>
        <w:pStyle w:val="Textoindependiente"/>
        <w:rPr>
          <w:rFonts w:ascii="Arial"/>
          <w:b/>
        </w:rPr>
      </w:pPr>
    </w:p>
    <w:p w14:paraId="10FE4AE7" w14:textId="77777777" w:rsidR="0022207C" w:rsidRDefault="0022207C">
      <w:pPr>
        <w:pStyle w:val="Textoindependiente"/>
        <w:rPr>
          <w:rFonts w:ascii="Arial"/>
          <w:b/>
        </w:rPr>
      </w:pPr>
    </w:p>
    <w:p w14:paraId="068C41DC" w14:textId="77777777" w:rsidR="0022207C" w:rsidRDefault="0022207C">
      <w:pPr>
        <w:pStyle w:val="Textoindependiente"/>
        <w:rPr>
          <w:rFonts w:ascii="Arial"/>
          <w:b/>
        </w:rPr>
      </w:pPr>
    </w:p>
    <w:p w14:paraId="4DC74267" w14:textId="77777777" w:rsidR="0022207C" w:rsidRDefault="0022207C">
      <w:pPr>
        <w:pStyle w:val="Textoindependiente"/>
        <w:rPr>
          <w:rFonts w:ascii="Arial"/>
          <w:b/>
        </w:rPr>
      </w:pPr>
    </w:p>
    <w:p w14:paraId="704B4D12" w14:textId="77777777" w:rsidR="0022207C" w:rsidRDefault="0022207C">
      <w:pPr>
        <w:pStyle w:val="Textoindependiente"/>
        <w:rPr>
          <w:rFonts w:ascii="Arial"/>
          <w:b/>
        </w:rPr>
      </w:pPr>
    </w:p>
    <w:p w14:paraId="13D89BB6" w14:textId="77777777" w:rsidR="0022207C" w:rsidRDefault="0022207C">
      <w:pPr>
        <w:pStyle w:val="Textoindependiente"/>
        <w:rPr>
          <w:rFonts w:ascii="Arial"/>
          <w:b/>
        </w:rPr>
      </w:pPr>
    </w:p>
    <w:p w14:paraId="77DA4571" w14:textId="77777777" w:rsidR="0022207C" w:rsidRDefault="0022207C">
      <w:pPr>
        <w:pStyle w:val="Textoindependiente"/>
        <w:rPr>
          <w:rFonts w:ascii="Arial"/>
          <w:b/>
        </w:rPr>
      </w:pPr>
    </w:p>
    <w:p w14:paraId="0BA70653" w14:textId="77777777" w:rsidR="0022207C" w:rsidRDefault="0022207C">
      <w:pPr>
        <w:pStyle w:val="Textoindependiente"/>
        <w:rPr>
          <w:rFonts w:ascii="Arial"/>
          <w:b/>
        </w:rPr>
      </w:pPr>
    </w:p>
    <w:p w14:paraId="21AA64D0" w14:textId="77777777" w:rsidR="0022207C" w:rsidRDefault="0022207C">
      <w:pPr>
        <w:pStyle w:val="Textoindependiente"/>
        <w:rPr>
          <w:rFonts w:ascii="Arial"/>
          <w:b/>
        </w:rPr>
      </w:pPr>
    </w:p>
    <w:p w14:paraId="20EA3E0E" w14:textId="77777777" w:rsidR="0022207C" w:rsidRDefault="0022207C">
      <w:pPr>
        <w:pStyle w:val="Textoindependiente"/>
        <w:rPr>
          <w:rFonts w:ascii="Arial"/>
          <w:b/>
        </w:rPr>
      </w:pPr>
    </w:p>
    <w:p w14:paraId="555B654B" w14:textId="77777777" w:rsidR="0022207C" w:rsidRDefault="0022207C">
      <w:pPr>
        <w:pStyle w:val="Textoindependiente"/>
        <w:rPr>
          <w:rFonts w:ascii="Arial"/>
          <w:b/>
        </w:rPr>
      </w:pPr>
    </w:p>
    <w:p w14:paraId="2E49CFA7" w14:textId="77777777" w:rsidR="0022207C" w:rsidRDefault="0022207C">
      <w:pPr>
        <w:pStyle w:val="Textoindependiente"/>
        <w:rPr>
          <w:rFonts w:ascii="Arial"/>
          <w:b/>
        </w:rPr>
      </w:pPr>
    </w:p>
    <w:p w14:paraId="60B0189A" w14:textId="77777777" w:rsidR="0022207C" w:rsidRDefault="0022207C">
      <w:pPr>
        <w:pStyle w:val="Textoindependiente"/>
        <w:rPr>
          <w:rFonts w:ascii="Arial"/>
          <w:b/>
        </w:rPr>
      </w:pPr>
    </w:p>
    <w:p w14:paraId="5EACAB1A" w14:textId="77777777" w:rsidR="0022207C" w:rsidRDefault="0022207C">
      <w:pPr>
        <w:pStyle w:val="Textoindependiente"/>
        <w:spacing w:before="2"/>
        <w:rPr>
          <w:rFonts w:ascii="Arial"/>
          <w:b/>
          <w:sz w:val="22"/>
        </w:rPr>
      </w:pPr>
    </w:p>
    <w:p w14:paraId="212CF883" w14:textId="77777777" w:rsidR="0022207C" w:rsidRDefault="00A73E38">
      <w:pPr>
        <w:spacing w:before="86"/>
        <w:ind w:left="107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45</w:t>
      </w:r>
    </w:p>
    <w:p w14:paraId="55467AED" w14:textId="77777777" w:rsidR="0022207C" w:rsidRDefault="0022207C">
      <w:pPr>
        <w:rPr>
          <w:rFonts w:ascii="Arial"/>
          <w:sz w:val="18"/>
        </w:rPr>
        <w:sectPr w:rsidR="0022207C">
          <w:pgSz w:w="11910" w:h="16840"/>
          <w:pgMar w:top="480" w:right="720" w:bottom="280" w:left="720" w:header="720" w:footer="720" w:gutter="0"/>
          <w:cols w:space="720"/>
        </w:sectPr>
      </w:pPr>
    </w:p>
    <w:p w14:paraId="0BE6BEED" w14:textId="0DCCF9A6" w:rsidR="0022207C" w:rsidRDefault="00A73E38">
      <w:pPr>
        <w:spacing w:before="79"/>
        <w:ind w:left="572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2816" behindDoc="1" locked="0" layoutInCell="1" allowOverlap="1" wp14:anchorId="71D32567" wp14:editId="70FBFAAF">
                <wp:simplePos x="0" y="0"/>
                <wp:positionH relativeFrom="page">
                  <wp:posOffset>321310</wp:posOffset>
                </wp:positionH>
                <wp:positionV relativeFrom="page">
                  <wp:posOffset>306705</wp:posOffset>
                </wp:positionV>
                <wp:extent cx="10078085" cy="7026275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8085" cy="7026275"/>
                          <a:chOff x="506" y="483"/>
                          <a:chExt cx="15871" cy="11065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516" y="493"/>
                            <a:ext cx="15851" cy="11045"/>
                          </a:xfrm>
                          <a:custGeom>
                            <a:avLst/>
                            <a:gdLst>
                              <a:gd name="T0" fmla="+- 0 516 516"/>
                              <a:gd name="T1" fmla="*/ T0 w 15851"/>
                              <a:gd name="T2" fmla="+- 0 937 493"/>
                              <a:gd name="T3" fmla="*/ 937 h 11045"/>
                              <a:gd name="T4" fmla="+- 0 522 516"/>
                              <a:gd name="T5" fmla="*/ T4 w 15851"/>
                              <a:gd name="T6" fmla="+- 0 865 493"/>
                              <a:gd name="T7" fmla="*/ 865 h 11045"/>
                              <a:gd name="T8" fmla="+- 0 539 516"/>
                              <a:gd name="T9" fmla="*/ T8 w 15851"/>
                              <a:gd name="T10" fmla="+- 0 797 493"/>
                              <a:gd name="T11" fmla="*/ 797 h 11045"/>
                              <a:gd name="T12" fmla="+- 0 566 516"/>
                              <a:gd name="T13" fmla="*/ T12 w 15851"/>
                              <a:gd name="T14" fmla="+- 0 733 493"/>
                              <a:gd name="T15" fmla="*/ 733 h 11045"/>
                              <a:gd name="T16" fmla="+- 0 602 516"/>
                              <a:gd name="T17" fmla="*/ T16 w 15851"/>
                              <a:gd name="T18" fmla="+- 0 675 493"/>
                              <a:gd name="T19" fmla="*/ 675 h 11045"/>
                              <a:gd name="T20" fmla="+- 0 646 516"/>
                              <a:gd name="T21" fmla="*/ T20 w 15851"/>
                              <a:gd name="T22" fmla="+- 0 623 493"/>
                              <a:gd name="T23" fmla="*/ 623 h 11045"/>
                              <a:gd name="T24" fmla="+- 0 698 516"/>
                              <a:gd name="T25" fmla="*/ T24 w 15851"/>
                              <a:gd name="T26" fmla="+- 0 579 493"/>
                              <a:gd name="T27" fmla="*/ 579 h 11045"/>
                              <a:gd name="T28" fmla="+- 0 756 516"/>
                              <a:gd name="T29" fmla="*/ T28 w 15851"/>
                              <a:gd name="T30" fmla="+- 0 543 493"/>
                              <a:gd name="T31" fmla="*/ 543 h 11045"/>
                              <a:gd name="T32" fmla="+- 0 820 516"/>
                              <a:gd name="T33" fmla="*/ T32 w 15851"/>
                              <a:gd name="T34" fmla="+- 0 516 493"/>
                              <a:gd name="T35" fmla="*/ 516 h 11045"/>
                              <a:gd name="T36" fmla="+- 0 888 516"/>
                              <a:gd name="T37" fmla="*/ T36 w 15851"/>
                              <a:gd name="T38" fmla="+- 0 499 493"/>
                              <a:gd name="T39" fmla="*/ 499 h 11045"/>
                              <a:gd name="T40" fmla="+- 0 960 516"/>
                              <a:gd name="T41" fmla="*/ T40 w 15851"/>
                              <a:gd name="T42" fmla="+- 0 493 493"/>
                              <a:gd name="T43" fmla="*/ 493 h 11045"/>
                              <a:gd name="T44" fmla="+- 0 15923 516"/>
                              <a:gd name="T45" fmla="*/ T44 w 15851"/>
                              <a:gd name="T46" fmla="+- 0 493 493"/>
                              <a:gd name="T47" fmla="*/ 493 h 11045"/>
                              <a:gd name="T48" fmla="+- 0 15995 516"/>
                              <a:gd name="T49" fmla="*/ T48 w 15851"/>
                              <a:gd name="T50" fmla="+- 0 499 493"/>
                              <a:gd name="T51" fmla="*/ 499 h 11045"/>
                              <a:gd name="T52" fmla="+- 0 16063 516"/>
                              <a:gd name="T53" fmla="*/ T52 w 15851"/>
                              <a:gd name="T54" fmla="+- 0 516 493"/>
                              <a:gd name="T55" fmla="*/ 516 h 11045"/>
                              <a:gd name="T56" fmla="+- 0 16127 516"/>
                              <a:gd name="T57" fmla="*/ T56 w 15851"/>
                              <a:gd name="T58" fmla="+- 0 543 493"/>
                              <a:gd name="T59" fmla="*/ 543 h 11045"/>
                              <a:gd name="T60" fmla="+- 0 16185 516"/>
                              <a:gd name="T61" fmla="*/ T60 w 15851"/>
                              <a:gd name="T62" fmla="+- 0 579 493"/>
                              <a:gd name="T63" fmla="*/ 579 h 11045"/>
                              <a:gd name="T64" fmla="+- 0 16237 516"/>
                              <a:gd name="T65" fmla="*/ T64 w 15851"/>
                              <a:gd name="T66" fmla="+- 0 623 493"/>
                              <a:gd name="T67" fmla="*/ 623 h 11045"/>
                              <a:gd name="T68" fmla="+- 0 16281 516"/>
                              <a:gd name="T69" fmla="*/ T68 w 15851"/>
                              <a:gd name="T70" fmla="+- 0 675 493"/>
                              <a:gd name="T71" fmla="*/ 675 h 11045"/>
                              <a:gd name="T72" fmla="+- 0 16317 516"/>
                              <a:gd name="T73" fmla="*/ T72 w 15851"/>
                              <a:gd name="T74" fmla="+- 0 733 493"/>
                              <a:gd name="T75" fmla="*/ 733 h 11045"/>
                              <a:gd name="T76" fmla="+- 0 16344 516"/>
                              <a:gd name="T77" fmla="*/ T76 w 15851"/>
                              <a:gd name="T78" fmla="+- 0 797 493"/>
                              <a:gd name="T79" fmla="*/ 797 h 11045"/>
                              <a:gd name="T80" fmla="+- 0 16361 516"/>
                              <a:gd name="T81" fmla="*/ T80 w 15851"/>
                              <a:gd name="T82" fmla="+- 0 865 493"/>
                              <a:gd name="T83" fmla="*/ 865 h 11045"/>
                              <a:gd name="T84" fmla="+- 0 16367 516"/>
                              <a:gd name="T85" fmla="*/ T84 w 15851"/>
                              <a:gd name="T86" fmla="+- 0 937 493"/>
                              <a:gd name="T87" fmla="*/ 937 h 11045"/>
                              <a:gd name="T88" fmla="+- 0 16367 516"/>
                              <a:gd name="T89" fmla="*/ T88 w 15851"/>
                              <a:gd name="T90" fmla="+- 0 11094 493"/>
                              <a:gd name="T91" fmla="*/ 11094 h 11045"/>
                              <a:gd name="T92" fmla="+- 0 16361 516"/>
                              <a:gd name="T93" fmla="*/ T92 w 15851"/>
                              <a:gd name="T94" fmla="+- 0 11166 493"/>
                              <a:gd name="T95" fmla="*/ 11166 h 11045"/>
                              <a:gd name="T96" fmla="+- 0 16344 516"/>
                              <a:gd name="T97" fmla="*/ T96 w 15851"/>
                              <a:gd name="T98" fmla="+- 0 11234 493"/>
                              <a:gd name="T99" fmla="*/ 11234 h 11045"/>
                              <a:gd name="T100" fmla="+- 0 16317 516"/>
                              <a:gd name="T101" fmla="*/ T100 w 15851"/>
                              <a:gd name="T102" fmla="+- 0 11298 493"/>
                              <a:gd name="T103" fmla="*/ 11298 h 11045"/>
                              <a:gd name="T104" fmla="+- 0 16281 516"/>
                              <a:gd name="T105" fmla="*/ T104 w 15851"/>
                              <a:gd name="T106" fmla="+- 0 11356 493"/>
                              <a:gd name="T107" fmla="*/ 11356 h 11045"/>
                              <a:gd name="T108" fmla="+- 0 16237 516"/>
                              <a:gd name="T109" fmla="*/ T108 w 15851"/>
                              <a:gd name="T110" fmla="+- 0 11408 493"/>
                              <a:gd name="T111" fmla="*/ 11408 h 11045"/>
                              <a:gd name="T112" fmla="+- 0 16185 516"/>
                              <a:gd name="T113" fmla="*/ T112 w 15851"/>
                              <a:gd name="T114" fmla="+- 0 11452 493"/>
                              <a:gd name="T115" fmla="*/ 11452 h 11045"/>
                              <a:gd name="T116" fmla="+- 0 16127 516"/>
                              <a:gd name="T117" fmla="*/ T116 w 15851"/>
                              <a:gd name="T118" fmla="+- 0 11488 493"/>
                              <a:gd name="T119" fmla="*/ 11488 h 11045"/>
                              <a:gd name="T120" fmla="+- 0 16063 516"/>
                              <a:gd name="T121" fmla="*/ T120 w 15851"/>
                              <a:gd name="T122" fmla="+- 0 11515 493"/>
                              <a:gd name="T123" fmla="*/ 11515 h 11045"/>
                              <a:gd name="T124" fmla="+- 0 15995 516"/>
                              <a:gd name="T125" fmla="*/ T124 w 15851"/>
                              <a:gd name="T126" fmla="+- 0 11532 493"/>
                              <a:gd name="T127" fmla="*/ 11532 h 11045"/>
                              <a:gd name="T128" fmla="+- 0 15923 516"/>
                              <a:gd name="T129" fmla="*/ T128 w 15851"/>
                              <a:gd name="T130" fmla="+- 0 11538 493"/>
                              <a:gd name="T131" fmla="*/ 11538 h 11045"/>
                              <a:gd name="T132" fmla="+- 0 960 516"/>
                              <a:gd name="T133" fmla="*/ T132 w 15851"/>
                              <a:gd name="T134" fmla="+- 0 11538 493"/>
                              <a:gd name="T135" fmla="*/ 11538 h 11045"/>
                              <a:gd name="T136" fmla="+- 0 888 516"/>
                              <a:gd name="T137" fmla="*/ T136 w 15851"/>
                              <a:gd name="T138" fmla="+- 0 11532 493"/>
                              <a:gd name="T139" fmla="*/ 11532 h 11045"/>
                              <a:gd name="T140" fmla="+- 0 820 516"/>
                              <a:gd name="T141" fmla="*/ T140 w 15851"/>
                              <a:gd name="T142" fmla="+- 0 11515 493"/>
                              <a:gd name="T143" fmla="*/ 11515 h 11045"/>
                              <a:gd name="T144" fmla="+- 0 756 516"/>
                              <a:gd name="T145" fmla="*/ T144 w 15851"/>
                              <a:gd name="T146" fmla="+- 0 11488 493"/>
                              <a:gd name="T147" fmla="*/ 11488 h 11045"/>
                              <a:gd name="T148" fmla="+- 0 698 516"/>
                              <a:gd name="T149" fmla="*/ T148 w 15851"/>
                              <a:gd name="T150" fmla="+- 0 11452 493"/>
                              <a:gd name="T151" fmla="*/ 11452 h 11045"/>
                              <a:gd name="T152" fmla="+- 0 646 516"/>
                              <a:gd name="T153" fmla="*/ T152 w 15851"/>
                              <a:gd name="T154" fmla="+- 0 11408 493"/>
                              <a:gd name="T155" fmla="*/ 11408 h 11045"/>
                              <a:gd name="T156" fmla="+- 0 602 516"/>
                              <a:gd name="T157" fmla="*/ T156 w 15851"/>
                              <a:gd name="T158" fmla="+- 0 11356 493"/>
                              <a:gd name="T159" fmla="*/ 11356 h 11045"/>
                              <a:gd name="T160" fmla="+- 0 566 516"/>
                              <a:gd name="T161" fmla="*/ T160 w 15851"/>
                              <a:gd name="T162" fmla="+- 0 11298 493"/>
                              <a:gd name="T163" fmla="*/ 11298 h 11045"/>
                              <a:gd name="T164" fmla="+- 0 539 516"/>
                              <a:gd name="T165" fmla="*/ T164 w 15851"/>
                              <a:gd name="T166" fmla="+- 0 11234 493"/>
                              <a:gd name="T167" fmla="*/ 11234 h 11045"/>
                              <a:gd name="T168" fmla="+- 0 522 516"/>
                              <a:gd name="T169" fmla="*/ T168 w 15851"/>
                              <a:gd name="T170" fmla="+- 0 11166 493"/>
                              <a:gd name="T171" fmla="*/ 11166 h 11045"/>
                              <a:gd name="T172" fmla="+- 0 516 516"/>
                              <a:gd name="T173" fmla="*/ T172 w 15851"/>
                              <a:gd name="T174" fmla="+- 0 11094 493"/>
                              <a:gd name="T175" fmla="*/ 11094 h 11045"/>
                              <a:gd name="T176" fmla="+- 0 516 516"/>
                              <a:gd name="T177" fmla="*/ T176 w 15851"/>
                              <a:gd name="T178" fmla="+- 0 937 493"/>
                              <a:gd name="T179" fmla="*/ 937 h 1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851" h="11045">
                                <a:moveTo>
                                  <a:pt x="0" y="444"/>
                                </a:moveTo>
                                <a:lnTo>
                                  <a:pt x="6" y="372"/>
                                </a:lnTo>
                                <a:lnTo>
                                  <a:pt x="23" y="304"/>
                                </a:lnTo>
                                <a:lnTo>
                                  <a:pt x="50" y="240"/>
                                </a:lnTo>
                                <a:lnTo>
                                  <a:pt x="86" y="182"/>
                                </a:lnTo>
                                <a:lnTo>
                                  <a:pt x="130" y="130"/>
                                </a:lnTo>
                                <a:lnTo>
                                  <a:pt x="182" y="86"/>
                                </a:lnTo>
                                <a:lnTo>
                                  <a:pt x="240" y="50"/>
                                </a:lnTo>
                                <a:lnTo>
                                  <a:pt x="304" y="23"/>
                                </a:lnTo>
                                <a:lnTo>
                                  <a:pt x="372" y="6"/>
                                </a:lnTo>
                                <a:lnTo>
                                  <a:pt x="444" y="0"/>
                                </a:lnTo>
                                <a:lnTo>
                                  <a:pt x="15407" y="0"/>
                                </a:lnTo>
                                <a:lnTo>
                                  <a:pt x="15479" y="6"/>
                                </a:lnTo>
                                <a:lnTo>
                                  <a:pt x="15547" y="23"/>
                                </a:lnTo>
                                <a:lnTo>
                                  <a:pt x="15611" y="50"/>
                                </a:lnTo>
                                <a:lnTo>
                                  <a:pt x="15669" y="86"/>
                                </a:lnTo>
                                <a:lnTo>
                                  <a:pt x="15721" y="130"/>
                                </a:lnTo>
                                <a:lnTo>
                                  <a:pt x="15765" y="182"/>
                                </a:lnTo>
                                <a:lnTo>
                                  <a:pt x="15801" y="240"/>
                                </a:lnTo>
                                <a:lnTo>
                                  <a:pt x="15828" y="304"/>
                                </a:lnTo>
                                <a:lnTo>
                                  <a:pt x="15845" y="372"/>
                                </a:lnTo>
                                <a:lnTo>
                                  <a:pt x="15851" y="444"/>
                                </a:lnTo>
                                <a:lnTo>
                                  <a:pt x="15851" y="10601"/>
                                </a:lnTo>
                                <a:lnTo>
                                  <a:pt x="15845" y="10673"/>
                                </a:lnTo>
                                <a:lnTo>
                                  <a:pt x="15828" y="10741"/>
                                </a:lnTo>
                                <a:lnTo>
                                  <a:pt x="15801" y="10805"/>
                                </a:lnTo>
                                <a:lnTo>
                                  <a:pt x="15765" y="10863"/>
                                </a:lnTo>
                                <a:lnTo>
                                  <a:pt x="15721" y="10915"/>
                                </a:lnTo>
                                <a:lnTo>
                                  <a:pt x="15669" y="10959"/>
                                </a:lnTo>
                                <a:lnTo>
                                  <a:pt x="15611" y="10995"/>
                                </a:lnTo>
                                <a:lnTo>
                                  <a:pt x="15547" y="11022"/>
                                </a:lnTo>
                                <a:lnTo>
                                  <a:pt x="15479" y="11039"/>
                                </a:lnTo>
                                <a:lnTo>
                                  <a:pt x="15407" y="11045"/>
                                </a:lnTo>
                                <a:lnTo>
                                  <a:pt x="444" y="11045"/>
                                </a:lnTo>
                                <a:lnTo>
                                  <a:pt x="372" y="11039"/>
                                </a:lnTo>
                                <a:lnTo>
                                  <a:pt x="304" y="11022"/>
                                </a:lnTo>
                                <a:lnTo>
                                  <a:pt x="240" y="10995"/>
                                </a:lnTo>
                                <a:lnTo>
                                  <a:pt x="182" y="10959"/>
                                </a:lnTo>
                                <a:lnTo>
                                  <a:pt x="130" y="10915"/>
                                </a:lnTo>
                                <a:lnTo>
                                  <a:pt x="86" y="10863"/>
                                </a:lnTo>
                                <a:lnTo>
                                  <a:pt x="50" y="10805"/>
                                </a:lnTo>
                                <a:lnTo>
                                  <a:pt x="23" y="10741"/>
                                </a:lnTo>
                                <a:lnTo>
                                  <a:pt x="6" y="10673"/>
                                </a:lnTo>
                                <a:lnTo>
                                  <a:pt x="0" y="10601"/>
                                </a:lnTo>
                                <a:lnTo>
                                  <a:pt x="0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15668" y="10890"/>
                            <a:ext cx="449" cy="449"/>
                          </a:xfrm>
                          <a:custGeom>
                            <a:avLst/>
                            <a:gdLst>
                              <a:gd name="T0" fmla="+- 0 15892 15668"/>
                              <a:gd name="T1" fmla="*/ T0 w 449"/>
                              <a:gd name="T2" fmla="+- 0 10890 10890"/>
                              <a:gd name="T3" fmla="*/ 10890 h 449"/>
                              <a:gd name="T4" fmla="+- 0 15822 15668"/>
                              <a:gd name="T5" fmla="*/ T4 w 449"/>
                              <a:gd name="T6" fmla="+- 0 10901 10890"/>
                              <a:gd name="T7" fmla="*/ 10901 h 449"/>
                              <a:gd name="T8" fmla="+- 0 15760 15668"/>
                              <a:gd name="T9" fmla="*/ T8 w 449"/>
                              <a:gd name="T10" fmla="+- 0 10933 10890"/>
                              <a:gd name="T11" fmla="*/ 10933 h 449"/>
                              <a:gd name="T12" fmla="+- 0 15711 15668"/>
                              <a:gd name="T13" fmla="*/ T12 w 449"/>
                              <a:gd name="T14" fmla="+- 0 10982 10890"/>
                              <a:gd name="T15" fmla="*/ 10982 h 449"/>
                              <a:gd name="T16" fmla="+- 0 15679 15668"/>
                              <a:gd name="T17" fmla="*/ T16 w 449"/>
                              <a:gd name="T18" fmla="+- 0 11044 10890"/>
                              <a:gd name="T19" fmla="*/ 11044 h 449"/>
                              <a:gd name="T20" fmla="+- 0 15668 15668"/>
                              <a:gd name="T21" fmla="*/ T20 w 449"/>
                              <a:gd name="T22" fmla="+- 0 11114 10890"/>
                              <a:gd name="T23" fmla="*/ 11114 h 449"/>
                              <a:gd name="T24" fmla="+- 0 15679 15668"/>
                              <a:gd name="T25" fmla="*/ T24 w 449"/>
                              <a:gd name="T26" fmla="+- 0 11185 10890"/>
                              <a:gd name="T27" fmla="*/ 11185 h 449"/>
                              <a:gd name="T28" fmla="+- 0 15711 15668"/>
                              <a:gd name="T29" fmla="*/ T28 w 449"/>
                              <a:gd name="T30" fmla="+- 0 11247 10890"/>
                              <a:gd name="T31" fmla="*/ 11247 h 449"/>
                              <a:gd name="T32" fmla="+- 0 15760 15668"/>
                              <a:gd name="T33" fmla="*/ T32 w 449"/>
                              <a:gd name="T34" fmla="+- 0 11296 10890"/>
                              <a:gd name="T35" fmla="*/ 11296 h 449"/>
                              <a:gd name="T36" fmla="+- 0 15822 15668"/>
                              <a:gd name="T37" fmla="*/ T36 w 449"/>
                              <a:gd name="T38" fmla="+- 0 11328 10890"/>
                              <a:gd name="T39" fmla="*/ 11328 h 449"/>
                              <a:gd name="T40" fmla="+- 0 15892 15668"/>
                              <a:gd name="T41" fmla="*/ T40 w 449"/>
                              <a:gd name="T42" fmla="+- 0 11339 10890"/>
                              <a:gd name="T43" fmla="*/ 11339 h 449"/>
                              <a:gd name="T44" fmla="+- 0 15963 15668"/>
                              <a:gd name="T45" fmla="*/ T44 w 449"/>
                              <a:gd name="T46" fmla="+- 0 11328 10890"/>
                              <a:gd name="T47" fmla="*/ 11328 h 449"/>
                              <a:gd name="T48" fmla="+- 0 16025 15668"/>
                              <a:gd name="T49" fmla="*/ T48 w 449"/>
                              <a:gd name="T50" fmla="+- 0 11296 10890"/>
                              <a:gd name="T51" fmla="*/ 11296 h 449"/>
                              <a:gd name="T52" fmla="+- 0 16074 15668"/>
                              <a:gd name="T53" fmla="*/ T52 w 449"/>
                              <a:gd name="T54" fmla="+- 0 11247 10890"/>
                              <a:gd name="T55" fmla="*/ 11247 h 449"/>
                              <a:gd name="T56" fmla="+- 0 16106 15668"/>
                              <a:gd name="T57" fmla="*/ T56 w 449"/>
                              <a:gd name="T58" fmla="+- 0 11185 10890"/>
                              <a:gd name="T59" fmla="*/ 11185 h 449"/>
                              <a:gd name="T60" fmla="+- 0 16117 15668"/>
                              <a:gd name="T61" fmla="*/ T60 w 449"/>
                              <a:gd name="T62" fmla="+- 0 11114 10890"/>
                              <a:gd name="T63" fmla="*/ 11114 h 449"/>
                              <a:gd name="T64" fmla="+- 0 16106 15668"/>
                              <a:gd name="T65" fmla="*/ T64 w 449"/>
                              <a:gd name="T66" fmla="+- 0 11044 10890"/>
                              <a:gd name="T67" fmla="*/ 11044 h 449"/>
                              <a:gd name="T68" fmla="+- 0 16074 15668"/>
                              <a:gd name="T69" fmla="*/ T68 w 449"/>
                              <a:gd name="T70" fmla="+- 0 10982 10890"/>
                              <a:gd name="T71" fmla="*/ 10982 h 449"/>
                              <a:gd name="T72" fmla="+- 0 16025 15668"/>
                              <a:gd name="T73" fmla="*/ T72 w 449"/>
                              <a:gd name="T74" fmla="+- 0 10933 10890"/>
                              <a:gd name="T75" fmla="*/ 10933 h 449"/>
                              <a:gd name="T76" fmla="+- 0 15963 15668"/>
                              <a:gd name="T77" fmla="*/ T76 w 449"/>
                              <a:gd name="T78" fmla="+- 0 10901 10890"/>
                              <a:gd name="T79" fmla="*/ 10901 h 449"/>
                              <a:gd name="T80" fmla="+- 0 15892 15668"/>
                              <a:gd name="T81" fmla="*/ T80 w 449"/>
                              <a:gd name="T82" fmla="+- 0 10890 10890"/>
                              <a:gd name="T83" fmla="*/ 1089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32" y="6865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5A7D7" id="Group 11" o:spid="_x0000_s1026" style="position:absolute;margin-left:25.3pt;margin-top:24.15pt;width:793.55pt;height:553.25pt;z-index:-18033664;mso-position-horizontal-relative:page;mso-position-vertical-relative:page" coordorigin="506,483" coordsize="15871,1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">
                <v:shape id="Freeform 14" o:spid="_x0000_s1027" style="position:absolute;left:516;top:493;width:15851;height:11045;visibility:visible;mso-wrap-style:square;v-text-anchor:top" coordsize="15851,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" path="m,444l6,372,23,304,50,240,86,182r44,-52l182,86,240,50,304,23,372,6,444,,15407,r72,6l15547,23r64,27l15669,86r52,44l15765,182r36,58l15828,304r17,68l15851,444r,10157l15845,10673r-17,68l15801,10805r-36,58l15721,10915r-52,44l15611,10995r-64,27l15479,11039r-72,6l444,11045r-72,-6l304,11022r-64,-27l182,10959r-52,-44l86,10863r-36,-58l23,10741,6,10673,,10601,,444xe" filled="f" strokeweight="1pt">
                  <v:path arrowok="t" o:connecttype="custom" o:connectlocs="0,937;6,865;23,797;50,733;86,675;130,623;182,579;240,543;304,516;372,499;444,493;15407,493;15479,499;15547,516;15611,543;15669,579;15721,623;15765,675;15801,733;15828,797;15845,865;15851,937;15851,11094;15845,11166;15828,11234;15801,11298;15765,11356;15721,11408;15669,11452;15611,11488;15547,11515;15479,11532;15407,11538;444,11538;372,11532;304,11515;240,11488;182,11452;130,11408;86,11356;50,11298;23,11234;6,11166;0,11094;0,937" o:connectangles="0,0,0,0,0,0,0,0,0,0,0,0,0,0,0,0,0,0,0,0,0,0,0,0,0,0,0,0,0,0,0,0,0,0,0,0,0,0,0,0,0,0,0,0,0"/>
                </v:shape>
                <v:shape id="Freeform 13" o:spid="_x0000_s1028" style="position:absolute;left:15668;top:10890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" path="m224,l154,11,92,43,43,92,11,154,,224r11,71l43,357r49,49l154,438r70,11l295,438r62,-32l406,357r32,-62l449,224,438,154,406,92,357,43,295,11,224,xe" fillcolor="#d24717" stroked="f">
                  <v:path arrowok="t" o:connecttype="custom" o:connectlocs="224,10890;154,10901;92,10933;43,10982;11,11044;0,11114;11,11185;43,11247;92,11296;154,11328;224,11339;295,11328;357,11296;406,11247;438,11185;449,11114;438,11044;406,10982;357,10933;295,10901;224,10890" o:connectangles="0,0,0,0,0,0,0,0,0,0,0,0,0,0,0,0,0,0,0,0,0"/>
                </v:shape>
                <v:rect id="Rectangle 12" o:spid="_x0000_s1029" style="position:absolute;left:1132;top:6865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E3741FF" w14:textId="77777777" w:rsidR="0022207C" w:rsidRDefault="00A73E38">
      <w:pPr>
        <w:spacing w:before="31"/>
        <w:ind w:left="5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016-2021-GRJ-DRSJ/OEC-1</w:t>
      </w:r>
    </w:p>
    <w:p w14:paraId="18EB9A72" w14:textId="77777777" w:rsidR="0022207C" w:rsidRDefault="0022207C">
      <w:pPr>
        <w:pStyle w:val="Textoindependiente"/>
        <w:rPr>
          <w:rFonts w:ascii="Arial"/>
          <w:b/>
        </w:rPr>
      </w:pPr>
    </w:p>
    <w:p w14:paraId="2190D3D8" w14:textId="77777777" w:rsidR="0022207C" w:rsidRDefault="0022207C">
      <w:pPr>
        <w:pStyle w:val="Textoindependiente"/>
        <w:spacing w:before="4"/>
        <w:rPr>
          <w:rFonts w:ascii="Arial"/>
          <w:b/>
          <w:sz w:val="25"/>
        </w:rPr>
      </w:pPr>
    </w:p>
    <w:p w14:paraId="4C1BC36F" w14:textId="77777777" w:rsidR="0022207C" w:rsidRDefault="00A73E38">
      <w:pPr>
        <w:pStyle w:val="Ttulo3"/>
        <w:ind w:left="5246" w:right="5347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8</w:t>
      </w:r>
    </w:p>
    <w:p w14:paraId="60255B7B" w14:textId="77777777" w:rsidR="0022207C" w:rsidRDefault="0022207C">
      <w:pPr>
        <w:pStyle w:val="Textoindependiente"/>
        <w:spacing w:before="9"/>
        <w:rPr>
          <w:rFonts w:ascii="Arial"/>
          <w:b/>
          <w:sz w:val="21"/>
        </w:rPr>
      </w:pPr>
    </w:p>
    <w:p w14:paraId="14335594" w14:textId="77777777" w:rsidR="0022207C" w:rsidRDefault="00A73E38">
      <w:pPr>
        <w:pStyle w:val="Ttulo4"/>
        <w:ind w:left="5246" w:right="5349"/>
        <w:jc w:val="center"/>
      </w:pPr>
      <w:r>
        <w:t>EXPERIENCIA</w:t>
      </w:r>
      <w:r>
        <w:rPr>
          <w:spacing w:val="-4"/>
        </w:rPr>
        <w:t xml:space="preserve"> </w:t>
      </w:r>
      <w:r>
        <w:t>DEL POSTOR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ESPECIALIDAD</w:t>
      </w:r>
    </w:p>
    <w:p w14:paraId="1066C4B8" w14:textId="77777777" w:rsidR="0022207C" w:rsidRDefault="0022207C">
      <w:pPr>
        <w:pStyle w:val="Textoindependiente"/>
        <w:spacing w:before="1"/>
        <w:rPr>
          <w:rFonts w:ascii="Arial"/>
          <w:b/>
        </w:rPr>
      </w:pPr>
    </w:p>
    <w:p w14:paraId="519571ED" w14:textId="77777777" w:rsidR="0022207C" w:rsidRDefault="00A73E38">
      <w:pPr>
        <w:pStyle w:val="Textoindependiente"/>
        <w:ind w:left="572"/>
      </w:pPr>
      <w:r>
        <w:t>Señores</w:t>
      </w:r>
    </w:p>
    <w:p w14:paraId="6D407BF1" w14:textId="77777777" w:rsidR="0022207C" w:rsidRDefault="00A73E38">
      <w:pPr>
        <w:ind w:left="572" w:right="3480"/>
        <w:rPr>
          <w:sz w:val="20"/>
        </w:rPr>
      </w:pPr>
      <w:r>
        <w:rPr>
          <w:rFonts w:ascii="Arial" w:hAnsi="Arial"/>
          <w:b/>
          <w:sz w:val="20"/>
          <w:shd w:val="clear" w:color="auto" w:fill="D2D2D2"/>
        </w:rPr>
        <w:t>[CONSIGNAR ÓRGANO ENCARGADO DE LAS CONTRATACIONES O COMITÉ DE SELECCIÓN, SEGÚN CORRESPONDA]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1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3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5DDFCD80" w14:textId="77777777" w:rsidR="0022207C" w:rsidRDefault="00A73E38">
      <w:pPr>
        <w:pStyle w:val="Textoindependiente"/>
        <w:spacing w:line="228" w:lineRule="exact"/>
        <w:ind w:left="572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6DDB9890" w14:textId="77777777" w:rsidR="0022207C" w:rsidRDefault="0022207C">
      <w:pPr>
        <w:pStyle w:val="Textoindependiente"/>
      </w:pPr>
    </w:p>
    <w:p w14:paraId="1C78D030" w14:textId="77777777" w:rsidR="0022207C" w:rsidRDefault="0022207C">
      <w:pPr>
        <w:pStyle w:val="Textoindependiente"/>
        <w:spacing w:before="2"/>
      </w:pPr>
    </w:p>
    <w:p w14:paraId="61D78F49" w14:textId="77777777" w:rsidR="0022207C" w:rsidRDefault="00A73E38">
      <w:pPr>
        <w:pStyle w:val="Textoindependiente"/>
        <w:ind w:left="572"/>
        <w:rPr>
          <w:rFonts w:ascii="Arial"/>
          <w:i/>
        </w:rPr>
      </w:pPr>
      <w:r>
        <w:t>Mediante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presente, el</w:t>
      </w:r>
      <w:r>
        <w:rPr>
          <w:spacing w:val="-4"/>
        </w:rPr>
        <w:t xml:space="preserve"> </w:t>
      </w:r>
      <w:r>
        <w:t>suscrito</w:t>
      </w:r>
      <w:r>
        <w:rPr>
          <w:spacing w:val="-2"/>
        </w:rPr>
        <w:t xml:space="preserve"> </w:t>
      </w:r>
      <w:r>
        <w:t>detalla</w:t>
      </w:r>
      <w:r>
        <w:rPr>
          <w:spacing w:val="-1"/>
        </w:rPr>
        <w:t xml:space="preserve"> </w:t>
      </w:r>
      <w:r>
        <w:t>la siguiente</w:t>
      </w:r>
      <w:r>
        <w:rPr>
          <w:spacing w:val="-1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ESPECIALIDAD</w:t>
      </w:r>
      <w:r>
        <w:rPr>
          <w:rFonts w:ascii="Arial"/>
          <w:i/>
        </w:rPr>
        <w:t>:</w:t>
      </w:r>
    </w:p>
    <w:p w14:paraId="25A0D929" w14:textId="77777777" w:rsidR="0022207C" w:rsidRDefault="0022207C">
      <w:pPr>
        <w:pStyle w:val="Textoindependiente"/>
        <w:spacing w:before="1" w:after="1"/>
        <w:rPr>
          <w:rFonts w:ascii="Arial"/>
          <w:i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716"/>
        <w:gridCol w:w="1418"/>
        <w:gridCol w:w="2127"/>
        <w:gridCol w:w="1133"/>
        <w:gridCol w:w="1419"/>
        <w:gridCol w:w="1928"/>
        <w:gridCol w:w="1152"/>
        <w:gridCol w:w="1402"/>
        <w:gridCol w:w="1046"/>
        <w:gridCol w:w="1224"/>
      </w:tblGrid>
      <w:tr w:rsidR="0022207C" w14:paraId="7E76D969" w14:textId="77777777">
        <w:trPr>
          <w:trHeight w:val="827"/>
        </w:trPr>
        <w:tc>
          <w:tcPr>
            <w:tcW w:w="588" w:type="dxa"/>
            <w:shd w:val="clear" w:color="auto" w:fill="D9D9D9"/>
          </w:tcPr>
          <w:p w14:paraId="26B7B41E" w14:textId="77777777" w:rsidR="0022207C" w:rsidRDefault="0022207C">
            <w:pPr>
              <w:pStyle w:val="TableParagraph"/>
              <w:spacing w:before="9"/>
              <w:rPr>
                <w:i/>
                <w:sz w:val="26"/>
              </w:rPr>
            </w:pPr>
          </w:p>
          <w:p w14:paraId="70859B8B" w14:textId="77777777" w:rsidR="0022207C" w:rsidRDefault="00A73E38">
            <w:pPr>
              <w:pStyle w:val="TableParagraph"/>
              <w:ind w:left="19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Nº</w:t>
            </w:r>
            <w:proofErr w:type="spellEnd"/>
          </w:p>
        </w:tc>
        <w:tc>
          <w:tcPr>
            <w:tcW w:w="1716" w:type="dxa"/>
            <w:shd w:val="clear" w:color="auto" w:fill="D9D9D9"/>
          </w:tcPr>
          <w:p w14:paraId="50AD099F" w14:textId="77777777" w:rsidR="0022207C" w:rsidRDefault="0022207C">
            <w:pPr>
              <w:pStyle w:val="TableParagraph"/>
              <w:spacing w:before="9"/>
              <w:rPr>
                <w:i/>
                <w:sz w:val="26"/>
              </w:rPr>
            </w:pPr>
          </w:p>
          <w:p w14:paraId="195708C8" w14:textId="77777777" w:rsidR="0022207C" w:rsidRDefault="00A73E38">
            <w:pPr>
              <w:pStyle w:val="TableParagraph"/>
              <w:ind w:left="467"/>
              <w:rPr>
                <w:b/>
                <w:sz w:val="18"/>
              </w:rPr>
            </w:pPr>
            <w:r>
              <w:rPr>
                <w:b/>
                <w:sz w:val="18"/>
              </w:rPr>
              <w:t>CLIENTE</w:t>
            </w:r>
          </w:p>
        </w:tc>
        <w:tc>
          <w:tcPr>
            <w:tcW w:w="1418" w:type="dxa"/>
            <w:shd w:val="clear" w:color="auto" w:fill="D9D9D9"/>
          </w:tcPr>
          <w:p w14:paraId="3AF8A956" w14:textId="77777777" w:rsidR="0022207C" w:rsidRDefault="0022207C">
            <w:pPr>
              <w:pStyle w:val="TableParagraph"/>
              <w:spacing w:before="9"/>
              <w:rPr>
                <w:i/>
                <w:sz w:val="17"/>
              </w:rPr>
            </w:pPr>
          </w:p>
          <w:p w14:paraId="7085296C" w14:textId="77777777" w:rsidR="0022207C" w:rsidRDefault="00A73E38">
            <w:pPr>
              <w:pStyle w:val="TableParagraph"/>
              <w:spacing w:before="1"/>
              <w:ind w:left="194" w:right="115" w:hanging="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OBJETO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</w:p>
        </w:tc>
        <w:tc>
          <w:tcPr>
            <w:tcW w:w="2127" w:type="dxa"/>
            <w:shd w:val="clear" w:color="auto" w:fill="D9D9D9"/>
          </w:tcPr>
          <w:p w14:paraId="3F9304A1" w14:textId="77777777" w:rsidR="0022207C" w:rsidRDefault="00A73E38">
            <w:pPr>
              <w:pStyle w:val="TableParagraph"/>
              <w:spacing w:before="102"/>
              <w:ind w:left="137" w:right="13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N°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O/C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COMPROBANTE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PAGO</w:t>
            </w:r>
          </w:p>
        </w:tc>
        <w:tc>
          <w:tcPr>
            <w:tcW w:w="1133" w:type="dxa"/>
            <w:shd w:val="clear" w:color="auto" w:fill="D9D9D9"/>
          </w:tcPr>
          <w:p w14:paraId="062559A7" w14:textId="77777777" w:rsidR="0022207C" w:rsidRDefault="00A73E38">
            <w:pPr>
              <w:pStyle w:val="TableParagraph"/>
              <w:spacing w:line="237" w:lineRule="auto"/>
              <w:ind w:left="50" w:right="40"/>
              <w:jc w:val="center"/>
              <w:rPr>
                <w:b/>
                <w:sz w:val="12"/>
              </w:rPr>
            </w:pPr>
            <w:r>
              <w:rPr>
                <w:b/>
                <w:sz w:val="18"/>
              </w:rPr>
              <w:t>FECHA DEL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CP </w:t>
            </w:r>
            <w:r>
              <w:rPr>
                <w:b/>
                <w:position w:val="6"/>
                <w:sz w:val="12"/>
              </w:rPr>
              <w:t>22</w:t>
            </w:r>
          </w:p>
        </w:tc>
        <w:tc>
          <w:tcPr>
            <w:tcW w:w="1419" w:type="dxa"/>
            <w:shd w:val="clear" w:color="auto" w:fill="D9D9D9"/>
          </w:tcPr>
          <w:p w14:paraId="61ED01E1" w14:textId="77777777" w:rsidR="0022207C" w:rsidRDefault="00A73E38">
            <w:pPr>
              <w:pStyle w:val="TableParagraph"/>
              <w:ind w:left="26" w:right="11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FECHA DE 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CONFORMIDAD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DE SER EL</w:t>
            </w:r>
          </w:p>
          <w:p w14:paraId="5C6E0701" w14:textId="77777777" w:rsidR="0022207C" w:rsidRDefault="00A73E38">
            <w:pPr>
              <w:pStyle w:val="TableParagraph"/>
              <w:spacing w:line="188" w:lineRule="exact"/>
              <w:ind w:left="362" w:right="352"/>
              <w:jc w:val="center"/>
              <w:rPr>
                <w:b/>
                <w:sz w:val="12"/>
              </w:rPr>
            </w:pPr>
            <w:r>
              <w:rPr>
                <w:b/>
                <w:sz w:val="18"/>
              </w:rPr>
              <w:t>CASO</w:t>
            </w:r>
            <w:r>
              <w:rPr>
                <w:b/>
                <w:position w:val="6"/>
                <w:sz w:val="12"/>
              </w:rPr>
              <w:t>23</w:t>
            </w:r>
          </w:p>
        </w:tc>
        <w:tc>
          <w:tcPr>
            <w:tcW w:w="1928" w:type="dxa"/>
            <w:shd w:val="clear" w:color="auto" w:fill="D9D9D9"/>
          </w:tcPr>
          <w:p w14:paraId="040F8B48" w14:textId="77777777" w:rsidR="0022207C" w:rsidRDefault="0022207C">
            <w:pPr>
              <w:pStyle w:val="TableParagraph"/>
              <w:spacing w:before="1"/>
              <w:rPr>
                <w:i/>
                <w:sz w:val="18"/>
              </w:rPr>
            </w:pPr>
          </w:p>
          <w:p w14:paraId="635EFB6E" w14:textId="77777777" w:rsidR="0022207C" w:rsidRDefault="00A73E38">
            <w:pPr>
              <w:pStyle w:val="TableParagraph"/>
              <w:spacing w:line="235" w:lineRule="auto"/>
              <w:ind w:left="67" w:right="57" w:firstLine="283"/>
              <w:rPr>
                <w:b/>
                <w:sz w:val="18"/>
              </w:rPr>
            </w:pPr>
            <w:r>
              <w:rPr>
                <w:b/>
                <w:sz w:val="18"/>
              </w:rPr>
              <w:t>EXPERIENCIA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PROVENIENTE</w:t>
            </w:r>
            <w:r>
              <w:rPr>
                <w:b/>
                <w:position w:val="6"/>
                <w:sz w:val="12"/>
              </w:rPr>
              <w:t>24</w:t>
            </w:r>
            <w:r>
              <w:rPr>
                <w:b/>
                <w:spacing w:val="6"/>
                <w:position w:val="6"/>
                <w:sz w:val="12"/>
              </w:rPr>
              <w:t xml:space="preserve"> </w:t>
            </w:r>
            <w:r>
              <w:rPr>
                <w:b/>
                <w:sz w:val="18"/>
              </w:rPr>
              <w:t>DE:</w:t>
            </w:r>
          </w:p>
        </w:tc>
        <w:tc>
          <w:tcPr>
            <w:tcW w:w="1152" w:type="dxa"/>
            <w:shd w:val="clear" w:color="auto" w:fill="D9D9D9"/>
          </w:tcPr>
          <w:p w14:paraId="4DE0A698" w14:textId="77777777" w:rsidR="0022207C" w:rsidRDefault="0022207C">
            <w:pPr>
              <w:pStyle w:val="TableParagraph"/>
              <w:spacing w:before="9"/>
              <w:rPr>
                <w:i/>
                <w:sz w:val="26"/>
              </w:rPr>
            </w:pPr>
          </w:p>
          <w:p w14:paraId="3E63E3D2" w14:textId="77777777" w:rsidR="0022207C" w:rsidRDefault="00A73E38">
            <w:pPr>
              <w:pStyle w:val="TableParagraph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MONEDA</w:t>
            </w:r>
          </w:p>
        </w:tc>
        <w:tc>
          <w:tcPr>
            <w:tcW w:w="1402" w:type="dxa"/>
            <w:shd w:val="clear" w:color="auto" w:fill="D9D9D9"/>
          </w:tcPr>
          <w:p w14:paraId="1927B786" w14:textId="77777777" w:rsidR="0022207C" w:rsidRDefault="0022207C">
            <w:pPr>
              <w:pStyle w:val="TableParagraph"/>
              <w:spacing w:before="5"/>
              <w:rPr>
                <w:i/>
                <w:sz w:val="26"/>
              </w:rPr>
            </w:pPr>
          </w:p>
          <w:p w14:paraId="23B8470E" w14:textId="77777777" w:rsidR="0022207C" w:rsidRDefault="00A73E38">
            <w:pPr>
              <w:pStyle w:val="TableParagraph"/>
              <w:spacing w:before="1"/>
              <w:ind w:left="222"/>
              <w:rPr>
                <w:b/>
                <w:sz w:val="12"/>
              </w:rPr>
            </w:pPr>
            <w:r>
              <w:rPr>
                <w:b/>
                <w:sz w:val="18"/>
              </w:rPr>
              <w:t>IMPORTE</w:t>
            </w:r>
            <w:r>
              <w:rPr>
                <w:b/>
                <w:position w:val="6"/>
                <w:sz w:val="12"/>
              </w:rPr>
              <w:t>25</w:t>
            </w:r>
          </w:p>
        </w:tc>
        <w:tc>
          <w:tcPr>
            <w:tcW w:w="1046" w:type="dxa"/>
            <w:shd w:val="clear" w:color="auto" w:fill="D9D9D9"/>
          </w:tcPr>
          <w:p w14:paraId="6F8AA07A" w14:textId="77777777" w:rsidR="0022207C" w:rsidRDefault="00A73E38">
            <w:pPr>
              <w:pStyle w:val="TableParagraph"/>
              <w:spacing w:before="90" w:line="252" w:lineRule="auto"/>
              <w:ind w:left="145" w:right="134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TIPO DE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CAMBIO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VENTA</w:t>
            </w:r>
            <w:r>
              <w:rPr>
                <w:b/>
                <w:sz w:val="18"/>
                <w:vertAlign w:val="superscript"/>
              </w:rPr>
              <w:t>26</w:t>
            </w:r>
          </w:p>
        </w:tc>
        <w:tc>
          <w:tcPr>
            <w:tcW w:w="1224" w:type="dxa"/>
            <w:shd w:val="clear" w:color="auto" w:fill="D9D9D9"/>
          </w:tcPr>
          <w:p w14:paraId="343B5198" w14:textId="77777777" w:rsidR="0022207C" w:rsidRDefault="00A73E38">
            <w:pPr>
              <w:pStyle w:val="TableParagraph"/>
              <w:ind w:left="21" w:right="11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MONTO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FACTURADO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ACUMULADO</w:t>
            </w:r>
          </w:p>
          <w:p w14:paraId="62B61600" w14:textId="77777777" w:rsidR="0022207C" w:rsidRDefault="00A73E38">
            <w:pPr>
              <w:pStyle w:val="TableParagraph"/>
              <w:spacing w:line="135" w:lineRule="exact"/>
              <w:ind w:left="525" w:right="5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</w:tr>
      <w:tr w:rsidR="0022207C" w14:paraId="758AAF67" w14:textId="77777777">
        <w:trPr>
          <w:trHeight w:val="340"/>
        </w:trPr>
        <w:tc>
          <w:tcPr>
            <w:tcW w:w="588" w:type="dxa"/>
          </w:tcPr>
          <w:p w14:paraId="307F8210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716" w:type="dxa"/>
          </w:tcPr>
          <w:p w14:paraId="26AD6F7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6699DEE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380A1AD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76B5784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2AD466D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</w:tcPr>
          <w:p w14:paraId="317AAD69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4A5B646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</w:tcPr>
          <w:p w14:paraId="2F283D74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14:paraId="35CA6A2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14:paraId="315719EF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6815227C" w14:textId="77777777">
        <w:trPr>
          <w:trHeight w:val="340"/>
        </w:trPr>
        <w:tc>
          <w:tcPr>
            <w:tcW w:w="588" w:type="dxa"/>
          </w:tcPr>
          <w:p w14:paraId="6477EA7E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716" w:type="dxa"/>
          </w:tcPr>
          <w:p w14:paraId="676BC92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2D10ADC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73E8094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27B9D6E5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1F75D5DA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</w:tcPr>
          <w:p w14:paraId="0699CAB0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55018825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</w:tcPr>
          <w:p w14:paraId="36D0D4D9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14:paraId="048267C5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14:paraId="19D3A95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462168B9" w14:textId="77777777">
        <w:trPr>
          <w:trHeight w:val="338"/>
        </w:trPr>
        <w:tc>
          <w:tcPr>
            <w:tcW w:w="588" w:type="dxa"/>
          </w:tcPr>
          <w:p w14:paraId="0DD8D6C0" w14:textId="77777777" w:rsidR="0022207C" w:rsidRDefault="00A73E38">
            <w:pPr>
              <w:pStyle w:val="TableParagraph"/>
              <w:spacing w:before="52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716" w:type="dxa"/>
          </w:tcPr>
          <w:p w14:paraId="52B3463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429963E1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1199758C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473F4849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61C4FCD9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</w:tcPr>
          <w:p w14:paraId="5D24F2FD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6D8AABCC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</w:tcPr>
          <w:p w14:paraId="7BEDB3C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14:paraId="6916F77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14:paraId="31207B2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207C" w14:paraId="6DAD58F7" w14:textId="77777777">
        <w:trPr>
          <w:trHeight w:val="340"/>
        </w:trPr>
        <w:tc>
          <w:tcPr>
            <w:tcW w:w="588" w:type="dxa"/>
          </w:tcPr>
          <w:p w14:paraId="0ABB6E15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1716" w:type="dxa"/>
          </w:tcPr>
          <w:p w14:paraId="537ACC2E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</w:tcPr>
          <w:p w14:paraId="28F7F587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 w14:paraId="4B92F65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6001273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274A715A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</w:tcPr>
          <w:p w14:paraId="6DEB53A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2" w:type="dxa"/>
          </w:tcPr>
          <w:p w14:paraId="77F4EBDB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2" w:type="dxa"/>
          </w:tcPr>
          <w:p w14:paraId="0A0927C6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</w:tcPr>
          <w:p w14:paraId="1C478A1C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14:paraId="7F8A09F8" w14:textId="77777777" w:rsidR="0022207C" w:rsidRDefault="0022207C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E3AEEE6" w14:textId="77777777" w:rsidR="0022207C" w:rsidRDefault="0022207C">
      <w:pPr>
        <w:pStyle w:val="Textoindependiente"/>
        <w:spacing w:before="6"/>
        <w:rPr>
          <w:rFonts w:ascii="Arial"/>
          <w:i/>
          <w:sz w:val="25"/>
        </w:rPr>
      </w:pPr>
    </w:p>
    <w:p w14:paraId="25EBA813" w14:textId="77777777" w:rsidR="0022207C" w:rsidRDefault="00A73E38">
      <w:pPr>
        <w:ind w:left="572"/>
        <w:rPr>
          <w:sz w:val="16"/>
        </w:rPr>
      </w:pPr>
      <w:r>
        <w:rPr>
          <w:sz w:val="16"/>
          <w:vertAlign w:val="superscript"/>
        </w:rPr>
        <w:t>22</w:t>
      </w:r>
      <w:r>
        <w:rPr>
          <w:sz w:val="16"/>
        </w:rPr>
        <w:t xml:space="preserve">  </w:t>
      </w:r>
      <w:r>
        <w:rPr>
          <w:spacing w:val="8"/>
          <w:sz w:val="16"/>
        </w:rPr>
        <w:t xml:space="preserve"> </w:t>
      </w:r>
      <w:proofErr w:type="gramStart"/>
      <w:r>
        <w:rPr>
          <w:sz w:val="16"/>
        </w:rPr>
        <w:t>Se</w:t>
      </w:r>
      <w:proofErr w:type="gramEnd"/>
      <w:r>
        <w:rPr>
          <w:spacing w:val="-1"/>
          <w:sz w:val="16"/>
        </w:rPr>
        <w:t xml:space="preserve"> </w:t>
      </w:r>
      <w:r>
        <w:rPr>
          <w:sz w:val="16"/>
        </w:rPr>
        <w:t>refiere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fecha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suscripción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1"/>
          <w:sz w:val="16"/>
        </w:rPr>
        <w:t xml:space="preserve"> </w:t>
      </w:r>
      <w:r>
        <w:rPr>
          <w:sz w:val="16"/>
        </w:rPr>
        <w:t>contrato,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emisión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Orden de</w:t>
      </w:r>
      <w:r>
        <w:rPr>
          <w:spacing w:val="-1"/>
          <w:sz w:val="16"/>
        </w:rPr>
        <w:t xml:space="preserve"> </w:t>
      </w:r>
      <w:r>
        <w:rPr>
          <w:sz w:val="16"/>
        </w:rPr>
        <w:t>Compra</w:t>
      </w:r>
      <w:r>
        <w:rPr>
          <w:spacing w:val="-1"/>
          <w:sz w:val="16"/>
        </w:rPr>
        <w:t xml:space="preserve"> </w:t>
      </w:r>
      <w:r>
        <w:rPr>
          <w:sz w:val="16"/>
        </w:rPr>
        <w:t>o de</w:t>
      </w:r>
      <w:r>
        <w:rPr>
          <w:spacing w:val="-3"/>
          <w:sz w:val="16"/>
        </w:rPr>
        <w:t xml:space="preserve"> </w:t>
      </w:r>
      <w:r>
        <w:rPr>
          <w:sz w:val="16"/>
        </w:rPr>
        <w:t>cancelación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comprobante de</w:t>
      </w:r>
      <w:r>
        <w:rPr>
          <w:spacing w:val="-3"/>
          <w:sz w:val="16"/>
        </w:rPr>
        <w:t xml:space="preserve"> </w:t>
      </w:r>
      <w:r>
        <w:rPr>
          <w:sz w:val="16"/>
        </w:rPr>
        <w:t>pago,</w:t>
      </w:r>
      <w:r>
        <w:rPr>
          <w:spacing w:val="-2"/>
          <w:sz w:val="16"/>
        </w:rPr>
        <w:t xml:space="preserve"> </w:t>
      </w:r>
      <w:r>
        <w:rPr>
          <w:sz w:val="16"/>
        </w:rPr>
        <w:t>según</w:t>
      </w:r>
      <w:r>
        <w:rPr>
          <w:spacing w:val="-1"/>
          <w:sz w:val="16"/>
        </w:rPr>
        <w:t xml:space="preserve"> </w:t>
      </w:r>
      <w:r>
        <w:rPr>
          <w:sz w:val="16"/>
        </w:rPr>
        <w:t>corresponda.</w:t>
      </w:r>
    </w:p>
    <w:p w14:paraId="5C9BB56C" w14:textId="77777777" w:rsidR="0022207C" w:rsidRDefault="0022207C">
      <w:pPr>
        <w:pStyle w:val="Textoindependiente"/>
        <w:spacing w:before="11"/>
        <w:rPr>
          <w:sz w:val="15"/>
        </w:rPr>
      </w:pPr>
    </w:p>
    <w:p w14:paraId="5C8BC5E0" w14:textId="77777777" w:rsidR="0022207C" w:rsidRDefault="00A73E38">
      <w:pPr>
        <w:ind w:left="872" w:right="678" w:hanging="300"/>
        <w:jc w:val="both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Únicamente</w:t>
      </w:r>
      <w:proofErr w:type="gramEnd"/>
      <w:r>
        <w:rPr>
          <w:sz w:val="16"/>
        </w:rPr>
        <w:t>, cuando la fecha del perfeccionamiento del contrato, sea previa a los ocho (8) años anteriores a la fecha de presentación de ofertas, caso en el cual el postor debe acreditar que la</w:t>
      </w:r>
      <w:r>
        <w:rPr>
          <w:spacing w:val="1"/>
          <w:sz w:val="16"/>
        </w:rPr>
        <w:t xml:space="preserve"> </w:t>
      </w:r>
      <w:r>
        <w:rPr>
          <w:sz w:val="16"/>
        </w:rPr>
        <w:t>conformidad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emitió dentro de dicho periodo.</w:t>
      </w:r>
    </w:p>
    <w:p w14:paraId="793313D0" w14:textId="77777777" w:rsidR="0022207C" w:rsidRDefault="0022207C">
      <w:pPr>
        <w:pStyle w:val="Textoindependiente"/>
        <w:rPr>
          <w:sz w:val="16"/>
        </w:rPr>
      </w:pPr>
    </w:p>
    <w:p w14:paraId="378C12EA" w14:textId="77777777" w:rsidR="0022207C" w:rsidRDefault="00A73E38">
      <w:pPr>
        <w:ind w:left="872" w:right="670" w:hanging="300"/>
        <w:jc w:val="both"/>
        <w:rPr>
          <w:sz w:val="16"/>
        </w:rPr>
      </w:pPr>
      <w:r>
        <w:rPr>
          <w:sz w:val="16"/>
          <w:vertAlign w:val="superscript"/>
        </w:rPr>
        <w:t>24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Si</w:t>
      </w:r>
      <w:proofErr w:type="gramEnd"/>
      <w:r>
        <w:rPr>
          <w:sz w:val="16"/>
        </w:rPr>
        <w:t xml:space="preserve"> el titular de la experiencia no es el postor, consignar si dicha experiencia corresponde a la matriz en caso que el postor sea sucursal, o fue transmitida por reorganización societaria, debiendo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acompañar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documentación</w:t>
      </w:r>
      <w:r>
        <w:rPr>
          <w:spacing w:val="-12"/>
          <w:sz w:val="16"/>
        </w:rPr>
        <w:t xml:space="preserve"> </w:t>
      </w:r>
      <w:proofErr w:type="spellStart"/>
      <w:r>
        <w:rPr>
          <w:spacing w:val="-1"/>
          <w:sz w:val="16"/>
        </w:rPr>
        <w:t>sustentatoria</w:t>
      </w:r>
      <w:proofErr w:type="spellEnd"/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correspondiente.</w:t>
      </w:r>
      <w:r>
        <w:rPr>
          <w:spacing w:val="-4"/>
          <w:sz w:val="16"/>
        </w:rPr>
        <w:t xml:space="preserve"> </w:t>
      </w:r>
      <w:r>
        <w:rPr>
          <w:spacing w:val="-1"/>
          <w:sz w:val="16"/>
        </w:rPr>
        <w:t>Al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respecto,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según</w:t>
      </w:r>
      <w:r>
        <w:rPr>
          <w:spacing w:val="-9"/>
          <w:sz w:val="16"/>
        </w:rPr>
        <w:t xml:space="preserve"> </w: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Opinión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N°</w:t>
      </w:r>
      <w:proofErr w:type="spellEnd"/>
      <w:r>
        <w:rPr>
          <w:spacing w:val="-8"/>
          <w:sz w:val="16"/>
        </w:rPr>
        <w:t xml:space="preserve"> </w:t>
      </w:r>
      <w:r>
        <w:rPr>
          <w:sz w:val="16"/>
        </w:rPr>
        <w:t>216-2017/DTN</w:t>
      </w:r>
      <w:r>
        <w:rPr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“Considerando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que</w:t>
      </w:r>
      <w:r>
        <w:rPr>
          <w:rFonts w:ascii="Arial" w:hAnsi="Arial"/>
          <w:i/>
          <w:spacing w:val="-10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sociedad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matriz</w:t>
      </w:r>
      <w:r>
        <w:rPr>
          <w:rFonts w:ascii="Arial" w:hAnsi="Arial"/>
          <w:i/>
          <w:spacing w:val="-10"/>
          <w:sz w:val="16"/>
        </w:rPr>
        <w:t xml:space="preserve"> </w:t>
      </w:r>
      <w:r>
        <w:rPr>
          <w:rFonts w:ascii="Arial" w:hAnsi="Arial"/>
          <w:i/>
          <w:sz w:val="16"/>
        </w:rPr>
        <w:t>y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sucursal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constituyen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misma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persona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jurídica,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la sucursal puede acreditar como suya la experiencia de su matriz”</w:t>
      </w:r>
      <w:r>
        <w:rPr>
          <w:sz w:val="16"/>
        </w:rPr>
        <w:t xml:space="preserve">. Del mismo modo, según lo previsto en la Opinión </w:t>
      </w:r>
      <w:proofErr w:type="spellStart"/>
      <w:r>
        <w:rPr>
          <w:sz w:val="16"/>
        </w:rPr>
        <w:t>N°</w:t>
      </w:r>
      <w:proofErr w:type="spellEnd"/>
      <w:r>
        <w:rPr>
          <w:sz w:val="16"/>
        </w:rPr>
        <w:t xml:space="preserve"> 010-2013/DTN, </w:t>
      </w:r>
      <w:r>
        <w:rPr>
          <w:rFonts w:ascii="Arial" w:hAnsi="Arial"/>
          <w:i/>
          <w:sz w:val="16"/>
        </w:rPr>
        <w:t>“… en una operación de reorganización societaria que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comprende tanto una fusión como una escisión, la sociedad resultante podrá acreditar como suya la experiencia de la sociedad incorporada o absorbida, que se extingue producto de la fusión;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asimismo,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si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en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virtud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escisión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se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transfiere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un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bloque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patrimonial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consistente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en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una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línea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negocio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completa,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sociedad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resultante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podrá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acreditar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como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suya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experiencia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sociedad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escindida, correspondiente a la línea de negocio transmitida. De esta manera, la sociedad resultante podrá emplear la experiencia transmitida, como consecuencia de la reorganización societaria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antes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descrita,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en los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futuros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procesos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selección en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los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que participe”</w:t>
      </w:r>
      <w:r>
        <w:rPr>
          <w:sz w:val="16"/>
        </w:rPr>
        <w:t>.</w:t>
      </w:r>
    </w:p>
    <w:p w14:paraId="13BE7AB2" w14:textId="77777777" w:rsidR="0022207C" w:rsidRDefault="0022207C">
      <w:pPr>
        <w:pStyle w:val="Textoindependiente"/>
        <w:rPr>
          <w:sz w:val="16"/>
        </w:rPr>
      </w:pPr>
    </w:p>
    <w:p w14:paraId="0D75B06B" w14:textId="77777777" w:rsidR="0022207C" w:rsidRDefault="00A73E38">
      <w:pPr>
        <w:ind w:left="572"/>
        <w:rPr>
          <w:sz w:val="16"/>
        </w:rPr>
      </w:pPr>
      <w:r>
        <w:rPr>
          <w:sz w:val="16"/>
          <w:vertAlign w:val="superscript"/>
        </w:rPr>
        <w:t>25</w:t>
      </w:r>
      <w:r>
        <w:rPr>
          <w:sz w:val="16"/>
        </w:rPr>
        <w:t xml:space="preserve">  </w:t>
      </w:r>
      <w:r>
        <w:rPr>
          <w:spacing w:val="5"/>
          <w:sz w:val="16"/>
        </w:rPr>
        <w:t xml:space="preserve"> </w:t>
      </w:r>
      <w:proofErr w:type="gramStart"/>
      <w:r>
        <w:rPr>
          <w:sz w:val="16"/>
        </w:rPr>
        <w:t>Se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refiere</w:t>
      </w:r>
      <w:r>
        <w:rPr>
          <w:spacing w:val="-1"/>
          <w:sz w:val="16"/>
        </w:rPr>
        <w:t xml:space="preserve"> </w:t>
      </w:r>
      <w:r>
        <w:rPr>
          <w:sz w:val="16"/>
        </w:rPr>
        <w:t>al</w:t>
      </w:r>
      <w:r>
        <w:rPr>
          <w:spacing w:val="-1"/>
          <w:sz w:val="16"/>
        </w:rPr>
        <w:t xml:space="preserve"> </w:t>
      </w:r>
      <w:r>
        <w:rPr>
          <w:sz w:val="16"/>
        </w:rPr>
        <w:t>monto</w:t>
      </w:r>
      <w:r>
        <w:rPr>
          <w:spacing w:val="-1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r>
        <w:rPr>
          <w:sz w:val="16"/>
        </w:rPr>
        <w:t>contrato</w:t>
      </w:r>
      <w:r>
        <w:rPr>
          <w:spacing w:val="-2"/>
          <w:sz w:val="16"/>
        </w:rPr>
        <w:t xml:space="preserve"> </w:t>
      </w:r>
      <w:r>
        <w:rPr>
          <w:sz w:val="16"/>
        </w:rPr>
        <w:t>ejecutado</w:t>
      </w:r>
      <w:r>
        <w:rPr>
          <w:spacing w:val="-1"/>
          <w:sz w:val="16"/>
        </w:rPr>
        <w:t xml:space="preserve"> </w:t>
      </w:r>
      <w:r>
        <w:rPr>
          <w:sz w:val="16"/>
        </w:rPr>
        <w:t>incluido</w:t>
      </w:r>
      <w:r>
        <w:rPr>
          <w:spacing w:val="-4"/>
          <w:sz w:val="16"/>
        </w:rPr>
        <w:t xml:space="preserve"> </w:t>
      </w:r>
      <w:r>
        <w:rPr>
          <w:sz w:val="16"/>
        </w:rPr>
        <w:t>adicionales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reducciones,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ser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4"/>
          <w:sz w:val="16"/>
        </w:rPr>
        <w:t xml:space="preserve"> </w:t>
      </w:r>
      <w:r>
        <w:rPr>
          <w:sz w:val="16"/>
        </w:rPr>
        <w:t>caso.</w:t>
      </w:r>
    </w:p>
    <w:p w14:paraId="76FDC3B9" w14:textId="77777777" w:rsidR="0022207C" w:rsidRDefault="0022207C">
      <w:pPr>
        <w:pStyle w:val="Textoindependiente"/>
        <w:spacing w:before="10"/>
        <w:rPr>
          <w:sz w:val="15"/>
        </w:rPr>
      </w:pPr>
    </w:p>
    <w:p w14:paraId="004A7BA9" w14:textId="77777777" w:rsidR="0022207C" w:rsidRDefault="00A73E38">
      <w:pPr>
        <w:spacing w:before="1"/>
        <w:ind w:left="872" w:right="671" w:hanging="300"/>
        <w:jc w:val="both"/>
        <w:rPr>
          <w:sz w:val="16"/>
        </w:rPr>
      </w:pPr>
      <w:r>
        <w:rPr>
          <w:sz w:val="16"/>
          <w:vertAlign w:val="superscript"/>
        </w:rPr>
        <w:t>26</w:t>
      </w:r>
      <w:r>
        <w:rPr>
          <w:sz w:val="16"/>
        </w:rPr>
        <w:t xml:space="preserve">    </w:t>
      </w:r>
      <w:proofErr w:type="gramStart"/>
      <w:r>
        <w:rPr>
          <w:sz w:val="16"/>
        </w:rPr>
        <w:t>El</w:t>
      </w:r>
      <w:proofErr w:type="gramEnd"/>
      <w:r>
        <w:rPr>
          <w:sz w:val="16"/>
        </w:rPr>
        <w:t xml:space="preserve"> tipo de cambio venta debe corresponder al publicado por la SBS correspondiente a la fecha de suscripción del contrato, de la emisión de la Orden de Compra o de cancelación del comprobante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pago,</w:t>
      </w:r>
      <w:r>
        <w:rPr>
          <w:spacing w:val="-1"/>
          <w:sz w:val="16"/>
        </w:rPr>
        <w:t xml:space="preserve"> </w:t>
      </w:r>
      <w:r>
        <w:rPr>
          <w:sz w:val="16"/>
        </w:rPr>
        <w:t>según corresponda.</w:t>
      </w:r>
    </w:p>
    <w:p w14:paraId="4476A1CA" w14:textId="77777777" w:rsidR="0022207C" w:rsidRDefault="0022207C">
      <w:pPr>
        <w:pStyle w:val="Textoindependiente"/>
        <w:spacing w:before="11"/>
        <w:rPr>
          <w:sz w:val="15"/>
        </w:rPr>
      </w:pPr>
    </w:p>
    <w:p w14:paraId="1629A059" w14:textId="77777777" w:rsidR="0022207C" w:rsidRDefault="00A73E38">
      <w:pPr>
        <w:ind w:left="572"/>
        <w:rPr>
          <w:sz w:val="16"/>
        </w:rPr>
      </w:pPr>
      <w:r>
        <w:rPr>
          <w:sz w:val="16"/>
          <w:vertAlign w:val="superscript"/>
        </w:rPr>
        <w:t>27</w:t>
      </w:r>
      <w:r>
        <w:rPr>
          <w:sz w:val="16"/>
        </w:rPr>
        <w:t xml:space="preserve">  </w:t>
      </w:r>
      <w:r>
        <w:rPr>
          <w:spacing w:val="7"/>
          <w:sz w:val="16"/>
        </w:rPr>
        <w:t xml:space="preserve"> </w:t>
      </w:r>
      <w:proofErr w:type="gramStart"/>
      <w:r>
        <w:rPr>
          <w:sz w:val="16"/>
        </w:rPr>
        <w:t>Consignar</w:t>
      </w:r>
      <w:proofErr w:type="gramEnd"/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moneda</w:t>
      </w:r>
      <w:r>
        <w:rPr>
          <w:spacing w:val="-1"/>
          <w:sz w:val="16"/>
        </w:rPr>
        <w:t xml:space="preserve"> </w:t>
      </w:r>
      <w:r>
        <w:rPr>
          <w:sz w:val="16"/>
        </w:rPr>
        <w:t>establecida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bases.</w:t>
      </w:r>
    </w:p>
    <w:p w14:paraId="55F92FA7" w14:textId="77777777" w:rsidR="0022207C" w:rsidRDefault="0022207C">
      <w:pPr>
        <w:pStyle w:val="Textoindependiente"/>
      </w:pPr>
    </w:p>
    <w:p w14:paraId="53A5F1C8" w14:textId="77777777" w:rsidR="0022207C" w:rsidRDefault="0022207C">
      <w:pPr>
        <w:pStyle w:val="Textoindependiente"/>
        <w:spacing w:before="4"/>
        <w:rPr>
          <w:sz w:val="17"/>
        </w:rPr>
      </w:pPr>
    </w:p>
    <w:p w14:paraId="203976E0" w14:textId="77777777" w:rsidR="0022207C" w:rsidRDefault="00A73E38">
      <w:pPr>
        <w:spacing w:before="85"/>
        <w:ind w:right="105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46</w:t>
      </w:r>
    </w:p>
    <w:p w14:paraId="57923475" w14:textId="77777777" w:rsidR="0022207C" w:rsidRDefault="0022207C">
      <w:pPr>
        <w:jc w:val="right"/>
        <w:rPr>
          <w:rFonts w:ascii="Arial"/>
          <w:sz w:val="18"/>
        </w:rPr>
        <w:sectPr w:rsidR="0022207C">
          <w:pgSz w:w="16840" w:h="11910" w:orient="landscape"/>
          <w:pgMar w:top="480" w:right="740" w:bottom="280" w:left="560" w:header="720" w:footer="720" w:gutter="0"/>
          <w:cols w:space="720"/>
        </w:sectPr>
      </w:pPr>
    </w:p>
    <w:p w14:paraId="1EF3587A" w14:textId="55DD19E3" w:rsidR="0022207C" w:rsidRDefault="00A73E38">
      <w:pPr>
        <w:spacing w:before="79"/>
        <w:ind w:left="623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3328" behindDoc="1" locked="0" layoutInCell="1" allowOverlap="1" wp14:anchorId="4C4ED707" wp14:editId="67E84CF4">
                <wp:simplePos x="0" y="0"/>
                <wp:positionH relativeFrom="page">
                  <wp:posOffset>302260</wp:posOffset>
                </wp:positionH>
                <wp:positionV relativeFrom="page">
                  <wp:posOffset>292735</wp:posOffset>
                </wp:positionV>
                <wp:extent cx="10090785" cy="700659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785" cy="7006590"/>
                          <a:chOff x="476" y="461"/>
                          <a:chExt cx="15891" cy="11034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486" y="471"/>
                            <a:ext cx="15871" cy="11014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5871"/>
                              <a:gd name="T2" fmla="+- 0 914 471"/>
                              <a:gd name="T3" fmla="*/ 914 h 11014"/>
                              <a:gd name="T4" fmla="+- 0 492 486"/>
                              <a:gd name="T5" fmla="*/ T4 w 15871"/>
                              <a:gd name="T6" fmla="+- 0 842 471"/>
                              <a:gd name="T7" fmla="*/ 842 h 11014"/>
                              <a:gd name="T8" fmla="+- 0 509 486"/>
                              <a:gd name="T9" fmla="*/ T8 w 15871"/>
                              <a:gd name="T10" fmla="+- 0 774 471"/>
                              <a:gd name="T11" fmla="*/ 774 h 11014"/>
                              <a:gd name="T12" fmla="+- 0 535 486"/>
                              <a:gd name="T13" fmla="*/ T12 w 15871"/>
                              <a:gd name="T14" fmla="+- 0 711 471"/>
                              <a:gd name="T15" fmla="*/ 711 h 11014"/>
                              <a:gd name="T16" fmla="+- 0 571 486"/>
                              <a:gd name="T17" fmla="*/ T16 w 15871"/>
                              <a:gd name="T18" fmla="+- 0 652 471"/>
                              <a:gd name="T19" fmla="*/ 652 h 11014"/>
                              <a:gd name="T20" fmla="+- 0 616 486"/>
                              <a:gd name="T21" fmla="*/ T20 w 15871"/>
                              <a:gd name="T22" fmla="+- 0 601 471"/>
                              <a:gd name="T23" fmla="*/ 601 h 11014"/>
                              <a:gd name="T24" fmla="+- 0 667 486"/>
                              <a:gd name="T25" fmla="*/ T24 w 15871"/>
                              <a:gd name="T26" fmla="+- 0 557 471"/>
                              <a:gd name="T27" fmla="*/ 557 h 11014"/>
                              <a:gd name="T28" fmla="+- 0 725 486"/>
                              <a:gd name="T29" fmla="*/ T28 w 15871"/>
                              <a:gd name="T30" fmla="+- 0 520 471"/>
                              <a:gd name="T31" fmla="*/ 520 h 11014"/>
                              <a:gd name="T32" fmla="+- 0 789 486"/>
                              <a:gd name="T33" fmla="*/ T32 w 15871"/>
                              <a:gd name="T34" fmla="+- 0 494 471"/>
                              <a:gd name="T35" fmla="*/ 494 h 11014"/>
                              <a:gd name="T36" fmla="+- 0 857 486"/>
                              <a:gd name="T37" fmla="*/ T36 w 15871"/>
                              <a:gd name="T38" fmla="+- 0 477 471"/>
                              <a:gd name="T39" fmla="*/ 477 h 11014"/>
                              <a:gd name="T40" fmla="+- 0 929 486"/>
                              <a:gd name="T41" fmla="*/ T40 w 15871"/>
                              <a:gd name="T42" fmla="+- 0 471 471"/>
                              <a:gd name="T43" fmla="*/ 471 h 11014"/>
                              <a:gd name="T44" fmla="+- 0 15914 486"/>
                              <a:gd name="T45" fmla="*/ T44 w 15871"/>
                              <a:gd name="T46" fmla="+- 0 471 471"/>
                              <a:gd name="T47" fmla="*/ 471 h 11014"/>
                              <a:gd name="T48" fmla="+- 0 15986 486"/>
                              <a:gd name="T49" fmla="*/ T48 w 15871"/>
                              <a:gd name="T50" fmla="+- 0 477 471"/>
                              <a:gd name="T51" fmla="*/ 477 h 11014"/>
                              <a:gd name="T52" fmla="+- 0 16054 486"/>
                              <a:gd name="T53" fmla="*/ T52 w 15871"/>
                              <a:gd name="T54" fmla="+- 0 494 471"/>
                              <a:gd name="T55" fmla="*/ 494 h 11014"/>
                              <a:gd name="T56" fmla="+- 0 16118 486"/>
                              <a:gd name="T57" fmla="*/ T56 w 15871"/>
                              <a:gd name="T58" fmla="+- 0 520 471"/>
                              <a:gd name="T59" fmla="*/ 520 h 11014"/>
                              <a:gd name="T60" fmla="+- 0 16176 486"/>
                              <a:gd name="T61" fmla="*/ T60 w 15871"/>
                              <a:gd name="T62" fmla="+- 0 557 471"/>
                              <a:gd name="T63" fmla="*/ 557 h 11014"/>
                              <a:gd name="T64" fmla="+- 0 16227 486"/>
                              <a:gd name="T65" fmla="*/ T64 w 15871"/>
                              <a:gd name="T66" fmla="+- 0 601 471"/>
                              <a:gd name="T67" fmla="*/ 601 h 11014"/>
                              <a:gd name="T68" fmla="+- 0 16272 486"/>
                              <a:gd name="T69" fmla="*/ T68 w 15871"/>
                              <a:gd name="T70" fmla="+- 0 652 471"/>
                              <a:gd name="T71" fmla="*/ 652 h 11014"/>
                              <a:gd name="T72" fmla="+- 0 16308 486"/>
                              <a:gd name="T73" fmla="*/ T72 w 15871"/>
                              <a:gd name="T74" fmla="+- 0 711 471"/>
                              <a:gd name="T75" fmla="*/ 711 h 11014"/>
                              <a:gd name="T76" fmla="+- 0 16334 486"/>
                              <a:gd name="T77" fmla="*/ T76 w 15871"/>
                              <a:gd name="T78" fmla="+- 0 774 471"/>
                              <a:gd name="T79" fmla="*/ 774 h 11014"/>
                              <a:gd name="T80" fmla="+- 0 16351 486"/>
                              <a:gd name="T81" fmla="*/ T80 w 15871"/>
                              <a:gd name="T82" fmla="+- 0 842 471"/>
                              <a:gd name="T83" fmla="*/ 842 h 11014"/>
                              <a:gd name="T84" fmla="+- 0 16357 486"/>
                              <a:gd name="T85" fmla="*/ T84 w 15871"/>
                              <a:gd name="T86" fmla="+- 0 914 471"/>
                              <a:gd name="T87" fmla="*/ 914 h 11014"/>
                              <a:gd name="T88" fmla="+- 0 16357 486"/>
                              <a:gd name="T89" fmla="*/ T88 w 15871"/>
                              <a:gd name="T90" fmla="+- 0 11042 471"/>
                              <a:gd name="T91" fmla="*/ 11042 h 11014"/>
                              <a:gd name="T92" fmla="+- 0 16351 486"/>
                              <a:gd name="T93" fmla="*/ T92 w 15871"/>
                              <a:gd name="T94" fmla="+- 0 11114 471"/>
                              <a:gd name="T95" fmla="*/ 11114 h 11014"/>
                              <a:gd name="T96" fmla="+- 0 16334 486"/>
                              <a:gd name="T97" fmla="*/ T96 w 15871"/>
                              <a:gd name="T98" fmla="+- 0 11182 471"/>
                              <a:gd name="T99" fmla="*/ 11182 h 11014"/>
                              <a:gd name="T100" fmla="+- 0 16308 486"/>
                              <a:gd name="T101" fmla="*/ T100 w 15871"/>
                              <a:gd name="T102" fmla="+- 0 11246 471"/>
                              <a:gd name="T103" fmla="*/ 11246 h 11014"/>
                              <a:gd name="T104" fmla="+- 0 16272 486"/>
                              <a:gd name="T105" fmla="*/ T104 w 15871"/>
                              <a:gd name="T106" fmla="+- 0 11304 471"/>
                              <a:gd name="T107" fmla="*/ 11304 h 11014"/>
                              <a:gd name="T108" fmla="+- 0 16227 486"/>
                              <a:gd name="T109" fmla="*/ T108 w 15871"/>
                              <a:gd name="T110" fmla="+- 0 11355 471"/>
                              <a:gd name="T111" fmla="*/ 11355 h 11014"/>
                              <a:gd name="T112" fmla="+- 0 16176 486"/>
                              <a:gd name="T113" fmla="*/ T112 w 15871"/>
                              <a:gd name="T114" fmla="+- 0 11400 471"/>
                              <a:gd name="T115" fmla="*/ 11400 h 11014"/>
                              <a:gd name="T116" fmla="+- 0 16118 486"/>
                              <a:gd name="T117" fmla="*/ T116 w 15871"/>
                              <a:gd name="T118" fmla="+- 0 11436 471"/>
                              <a:gd name="T119" fmla="*/ 11436 h 11014"/>
                              <a:gd name="T120" fmla="+- 0 16054 486"/>
                              <a:gd name="T121" fmla="*/ T120 w 15871"/>
                              <a:gd name="T122" fmla="+- 0 11462 471"/>
                              <a:gd name="T123" fmla="*/ 11462 h 11014"/>
                              <a:gd name="T124" fmla="+- 0 15986 486"/>
                              <a:gd name="T125" fmla="*/ T124 w 15871"/>
                              <a:gd name="T126" fmla="+- 0 11479 471"/>
                              <a:gd name="T127" fmla="*/ 11479 h 11014"/>
                              <a:gd name="T128" fmla="+- 0 15914 486"/>
                              <a:gd name="T129" fmla="*/ T128 w 15871"/>
                              <a:gd name="T130" fmla="+- 0 11485 471"/>
                              <a:gd name="T131" fmla="*/ 11485 h 11014"/>
                              <a:gd name="T132" fmla="+- 0 929 486"/>
                              <a:gd name="T133" fmla="*/ T132 w 15871"/>
                              <a:gd name="T134" fmla="+- 0 11485 471"/>
                              <a:gd name="T135" fmla="*/ 11485 h 11014"/>
                              <a:gd name="T136" fmla="+- 0 857 486"/>
                              <a:gd name="T137" fmla="*/ T136 w 15871"/>
                              <a:gd name="T138" fmla="+- 0 11479 471"/>
                              <a:gd name="T139" fmla="*/ 11479 h 11014"/>
                              <a:gd name="T140" fmla="+- 0 789 486"/>
                              <a:gd name="T141" fmla="*/ T140 w 15871"/>
                              <a:gd name="T142" fmla="+- 0 11462 471"/>
                              <a:gd name="T143" fmla="*/ 11462 h 11014"/>
                              <a:gd name="T144" fmla="+- 0 725 486"/>
                              <a:gd name="T145" fmla="*/ T144 w 15871"/>
                              <a:gd name="T146" fmla="+- 0 11436 471"/>
                              <a:gd name="T147" fmla="*/ 11436 h 11014"/>
                              <a:gd name="T148" fmla="+- 0 667 486"/>
                              <a:gd name="T149" fmla="*/ T148 w 15871"/>
                              <a:gd name="T150" fmla="+- 0 11400 471"/>
                              <a:gd name="T151" fmla="*/ 11400 h 11014"/>
                              <a:gd name="T152" fmla="+- 0 616 486"/>
                              <a:gd name="T153" fmla="*/ T152 w 15871"/>
                              <a:gd name="T154" fmla="+- 0 11355 471"/>
                              <a:gd name="T155" fmla="*/ 11355 h 11014"/>
                              <a:gd name="T156" fmla="+- 0 571 486"/>
                              <a:gd name="T157" fmla="*/ T156 w 15871"/>
                              <a:gd name="T158" fmla="+- 0 11304 471"/>
                              <a:gd name="T159" fmla="*/ 11304 h 11014"/>
                              <a:gd name="T160" fmla="+- 0 535 486"/>
                              <a:gd name="T161" fmla="*/ T160 w 15871"/>
                              <a:gd name="T162" fmla="+- 0 11246 471"/>
                              <a:gd name="T163" fmla="*/ 11246 h 11014"/>
                              <a:gd name="T164" fmla="+- 0 509 486"/>
                              <a:gd name="T165" fmla="*/ T164 w 15871"/>
                              <a:gd name="T166" fmla="+- 0 11182 471"/>
                              <a:gd name="T167" fmla="*/ 11182 h 11014"/>
                              <a:gd name="T168" fmla="+- 0 492 486"/>
                              <a:gd name="T169" fmla="*/ T168 w 15871"/>
                              <a:gd name="T170" fmla="+- 0 11114 471"/>
                              <a:gd name="T171" fmla="*/ 11114 h 11014"/>
                              <a:gd name="T172" fmla="+- 0 486 486"/>
                              <a:gd name="T173" fmla="*/ T172 w 15871"/>
                              <a:gd name="T174" fmla="+- 0 11042 471"/>
                              <a:gd name="T175" fmla="*/ 11042 h 11014"/>
                              <a:gd name="T176" fmla="+- 0 486 486"/>
                              <a:gd name="T177" fmla="*/ T176 w 15871"/>
                              <a:gd name="T178" fmla="+- 0 914 471"/>
                              <a:gd name="T179" fmla="*/ 914 h 1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871" h="11014">
                                <a:moveTo>
                                  <a:pt x="0" y="443"/>
                                </a:moveTo>
                                <a:lnTo>
                                  <a:pt x="6" y="371"/>
                                </a:lnTo>
                                <a:lnTo>
                                  <a:pt x="23" y="303"/>
                                </a:lnTo>
                                <a:lnTo>
                                  <a:pt x="49" y="240"/>
                                </a:lnTo>
                                <a:lnTo>
                                  <a:pt x="85" y="181"/>
                                </a:lnTo>
                                <a:lnTo>
                                  <a:pt x="130" y="130"/>
                                </a:lnTo>
                                <a:lnTo>
                                  <a:pt x="181" y="86"/>
                                </a:lnTo>
                                <a:lnTo>
                                  <a:pt x="239" y="49"/>
                                </a:lnTo>
                                <a:lnTo>
                                  <a:pt x="303" y="23"/>
                                </a:lnTo>
                                <a:lnTo>
                                  <a:pt x="371" y="6"/>
                                </a:lnTo>
                                <a:lnTo>
                                  <a:pt x="443" y="0"/>
                                </a:lnTo>
                                <a:lnTo>
                                  <a:pt x="15428" y="0"/>
                                </a:lnTo>
                                <a:lnTo>
                                  <a:pt x="15500" y="6"/>
                                </a:lnTo>
                                <a:lnTo>
                                  <a:pt x="15568" y="23"/>
                                </a:lnTo>
                                <a:lnTo>
                                  <a:pt x="15632" y="49"/>
                                </a:lnTo>
                                <a:lnTo>
                                  <a:pt x="15690" y="86"/>
                                </a:lnTo>
                                <a:lnTo>
                                  <a:pt x="15741" y="130"/>
                                </a:lnTo>
                                <a:lnTo>
                                  <a:pt x="15786" y="181"/>
                                </a:lnTo>
                                <a:lnTo>
                                  <a:pt x="15822" y="240"/>
                                </a:lnTo>
                                <a:lnTo>
                                  <a:pt x="15848" y="303"/>
                                </a:lnTo>
                                <a:lnTo>
                                  <a:pt x="15865" y="371"/>
                                </a:lnTo>
                                <a:lnTo>
                                  <a:pt x="15871" y="443"/>
                                </a:lnTo>
                                <a:lnTo>
                                  <a:pt x="15871" y="10571"/>
                                </a:lnTo>
                                <a:lnTo>
                                  <a:pt x="15865" y="10643"/>
                                </a:lnTo>
                                <a:lnTo>
                                  <a:pt x="15848" y="10711"/>
                                </a:lnTo>
                                <a:lnTo>
                                  <a:pt x="15822" y="10775"/>
                                </a:lnTo>
                                <a:lnTo>
                                  <a:pt x="15786" y="10833"/>
                                </a:lnTo>
                                <a:lnTo>
                                  <a:pt x="15741" y="10884"/>
                                </a:lnTo>
                                <a:lnTo>
                                  <a:pt x="15690" y="10929"/>
                                </a:lnTo>
                                <a:lnTo>
                                  <a:pt x="15632" y="10965"/>
                                </a:lnTo>
                                <a:lnTo>
                                  <a:pt x="15568" y="10991"/>
                                </a:lnTo>
                                <a:lnTo>
                                  <a:pt x="15500" y="11008"/>
                                </a:lnTo>
                                <a:lnTo>
                                  <a:pt x="15428" y="11014"/>
                                </a:lnTo>
                                <a:lnTo>
                                  <a:pt x="443" y="11014"/>
                                </a:lnTo>
                                <a:lnTo>
                                  <a:pt x="371" y="11008"/>
                                </a:lnTo>
                                <a:lnTo>
                                  <a:pt x="303" y="10991"/>
                                </a:lnTo>
                                <a:lnTo>
                                  <a:pt x="239" y="10965"/>
                                </a:lnTo>
                                <a:lnTo>
                                  <a:pt x="181" y="10929"/>
                                </a:lnTo>
                                <a:lnTo>
                                  <a:pt x="130" y="10884"/>
                                </a:lnTo>
                                <a:lnTo>
                                  <a:pt x="85" y="10833"/>
                                </a:lnTo>
                                <a:lnTo>
                                  <a:pt x="49" y="10775"/>
                                </a:lnTo>
                                <a:lnTo>
                                  <a:pt x="23" y="10711"/>
                                </a:lnTo>
                                <a:lnTo>
                                  <a:pt x="6" y="10643"/>
                                </a:lnTo>
                                <a:lnTo>
                                  <a:pt x="0" y="10571"/>
                                </a:lnTo>
                                <a:lnTo>
                                  <a:pt x="0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788" y="10771"/>
                            <a:ext cx="449" cy="449"/>
                          </a:xfrm>
                          <a:custGeom>
                            <a:avLst/>
                            <a:gdLst>
                              <a:gd name="T0" fmla="+- 0 1012 788"/>
                              <a:gd name="T1" fmla="*/ T0 w 449"/>
                              <a:gd name="T2" fmla="+- 0 10771 10771"/>
                              <a:gd name="T3" fmla="*/ 10771 h 449"/>
                              <a:gd name="T4" fmla="+- 0 942 788"/>
                              <a:gd name="T5" fmla="*/ T4 w 449"/>
                              <a:gd name="T6" fmla="+- 0 10782 10771"/>
                              <a:gd name="T7" fmla="*/ 10782 h 449"/>
                              <a:gd name="T8" fmla="+- 0 880 788"/>
                              <a:gd name="T9" fmla="*/ T8 w 449"/>
                              <a:gd name="T10" fmla="+- 0 10814 10771"/>
                              <a:gd name="T11" fmla="*/ 10814 h 449"/>
                              <a:gd name="T12" fmla="+- 0 831 788"/>
                              <a:gd name="T13" fmla="*/ T12 w 449"/>
                              <a:gd name="T14" fmla="+- 0 10863 10771"/>
                              <a:gd name="T15" fmla="*/ 10863 h 449"/>
                              <a:gd name="T16" fmla="+- 0 799 788"/>
                              <a:gd name="T17" fmla="*/ T16 w 449"/>
                              <a:gd name="T18" fmla="+- 0 10925 10771"/>
                              <a:gd name="T19" fmla="*/ 10925 h 449"/>
                              <a:gd name="T20" fmla="+- 0 788 788"/>
                              <a:gd name="T21" fmla="*/ T20 w 449"/>
                              <a:gd name="T22" fmla="+- 0 10996 10771"/>
                              <a:gd name="T23" fmla="*/ 10996 h 449"/>
                              <a:gd name="T24" fmla="+- 0 799 788"/>
                              <a:gd name="T25" fmla="*/ T24 w 449"/>
                              <a:gd name="T26" fmla="+- 0 11066 10771"/>
                              <a:gd name="T27" fmla="*/ 11066 h 449"/>
                              <a:gd name="T28" fmla="+- 0 831 788"/>
                              <a:gd name="T29" fmla="*/ T28 w 449"/>
                              <a:gd name="T30" fmla="+- 0 11128 10771"/>
                              <a:gd name="T31" fmla="*/ 11128 h 449"/>
                              <a:gd name="T32" fmla="+- 0 880 788"/>
                              <a:gd name="T33" fmla="*/ T32 w 449"/>
                              <a:gd name="T34" fmla="+- 0 11177 10771"/>
                              <a:gd name="T35" fmla="*/ 11177 h 449"/>
                              <a:gd name="T36" fmla="+- 0 942 788"/>
                              <a:gd name="T37" fmla="*/ T36 w 449"/>
                              <a:gd name="T38" fmla="+- 0 11209 10771"/>
                              <a:gd name="T39" fmla="*/ 11209 h 449"/>
                              <a:gd name="T40" fmla="+- 0 1012 788"/>
                              <a:gd name="T41" fmla="*/ T40 w 449"/>
                              <a:gd name="T42" fmla="+- 0 11220 10771"/>
                              <a:gd name="T43" fmla="*/ 11220 h 449"/>
                              <a:gd name="T44" fmla="+- 0 1083 788"/>
                              <a:gd name="T45" fmla="*/ T44 w 449"/>
                              <a:gd name="T46" fmla="+- 0 11209 10771"/>
                              <a:gd name="T47" fmla="*/ 11209 h 449"/>
                              <a:gd name="T48" fmla="+- 0 1145 788"/>
                              <a:gd name="T49" fmla="*/ T48 w 449"/>
                              <a:gd name="T50" fmla="+- 0 11177 10771"/>
                              <a:gd name="T51" fmla="*/ 11177 h 449"/>
                              <a:gd name="T52" fmla="+- 0 1194 788"/>
                              <a:gd name="T53" fmla="*/ T52 w 449"/>
                              <a:gd name="T54" fmla="+- 0 11128 10771"/>
                              <a:gd name="T55" fmla="*/ 11128 h 449"/>
                              <a:gd name="T56" fmla="+- 0 1226 788"/>
                              <a:gd name="T57" fmla="*/ T56 w 449"/>
                              <a:gd name="T58" fmla="+- 0 11066 10771"/>
                              <a:gd name="T59" fmla="*/ 11066 h 449"/>
                              <a:gd name="T60" fmla="+- 0 1237 788"/>
                              <a:gd name="T61" fmla="*/ T60 w 449"/>
                              <a:gd name="T62" fmla="+- 0 10996 10771"/>
                              <a:gd name="T63" fmla="*/ 10996 h 449"/>
                              <a:gd name="T64" fmla="+- 0 1226 788"/>
                              <a:gd name="T65" fmla="*/ T64 w 449"/>
                              <a:gd name="T66" fmla="+- 0 10925 10771"/>
                              <a:gd name="T67" fmla="*/ 10925 h 449"/>
                              <a:gd name="T68" fmla="+- 0 1194 788"/>
                              <a:gd name="T69" fmla="*/ T68 w 449"/>
                              <a:gd name="T70" fmla="+- 0 10863 10771"/>
                              <a:gd name="T71" fmla="*/ 10863 h 449"/>
                              <a:gd name="T72" fmla="+- 0 1145 788"/>
                              <a:gd name="T73" fmla="*/ T72 w 449"/>
                              <a:gd name="T74" fmla="+- 0 10814 10771"/>
                              <a:gd name="T75" fmla="*/ 10814 h 449"/>
                              <a:gd name="T76" fmla="+- 0 1083 788"/>
                              <a:gd name="T77" fmla="*/ T76 w 449"/>
                              <a:gd name="T78" fmla="+- 0 10782 10771"/>
                              <a:gd name="T79" fmla="*/ 10782 h 449"/>
                              <a:gd name="T80" fmla="+- 0 1012 788"/>
                              <a:gd name="T81" fmla="*/ T80 w 449"/>
                              <a:gd name="T82" fmla="+- 0 10771 10771"/>
                              <a:gd name="T83" fmla="*/ 1077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5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F62BE" id="Group 8" o:spid="_x0000_s1026" style="position:absolute;margin-left:23.8pt;margin-top:23.05pt;width:794.55pt;height:551.7pt;z-index:-18033152;mso-position-horizontal-relative:page;mso-position-vertical-relative:page" coordorigin="476,461" coordsize="15891,1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">
                <v:shape id="Freeform 10" o:spid="_x0000_s1027" style="position:absolute;left:486;top:471;width:15871;height:11014;visibility:visible;mso-wrap-style:square;v-text-anchor:top" coordsize="15871,1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" path="m,443l6,371,23,303,49,240,85,181r45,-51l181,86,239,49,303,23,371,6,443,,15428,r72,6l15568,23r64,26l15690,86r51,44l15786,181r36,59l15848,303r17,68l15871,443r,10128l15865,10643r-17,68l15822,10775r-36,58l15741,10884r-51,45l15632,10965r-64,26l15500,11008r-72,6l443,11014r-72,-6l303,10991r-64,-26l181,10929r-51,-45l85,10833r-36,-58l23,10711,6,10643,,10571,,443xe" filled="f" strokeweight="1pt">
                  <v:path arrowok="t" o:connecttype="custom" o:connectlocs="0,914;6,842;23,774;49,711;85,652;130,601;181,557;239,520;303,494;371,477;443,471;15428,471;15500,477;15568,494;15632,520;15690,557;15741,601;15786,652;15822,711;15848,774;15865,842;15871,914;15871,11042;15865,11114;15848,11182;15822,11246;15786,11304;15741,11355;15690,11400;15632,11436;15568,11462;15500,11479;15428,11485;443,11485;371,11479;303,11462;239,11436;181,11400;130,11355;85,11304;49,11246;23,11182;6,11114;0,11042;0,914" o:connectangles="0,0,0,0,0,0,0,0,0,0,0,0,0,0,0,0,0,0,0,0,0,0,0,0,0,0,0,0,0,0,0,0,0,0,0,0,0,0,0,0,0,0,0,0,0"/>
                </v:shape>
                <v:shape id="Freeform 9" o:spid="_x0000_s1028" style="position:absolute;left:788;top:10771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" path="m224,l154,11,92,43,43,92,11,154,,225r11,70l43,357r49,49l154,438r70,11l295,438r62,-32l406,357r32,-62l449,225,438,154,406,92,357,43,295,11,224,xe" fillcolor="#d24717" stroked="f">
                  <v:path arrowok="t" o:connecttype="custom" o:connectlocs="224,10771;154,10782;92,10814;43,10863;11,10925;0,10996;11,11066;43,11128;92,11177;154,11209;224,11220;295,11209;357,11177;406,11128;438,11066;449,10996;438,10925;406,10863;357,10814;295,10782;224,10771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78961057" w14:textId="77777777" w:rsidR="0022207C" w:rsidRDefault="00A73E38">
      <w:pPr>
        <w:pStyle w:val="Ttulo4"/>
        <w:spacing w:before="31"/>
        <w:ind w:left="572"/>
      </w:pPr>
      <w:r>
        <w:t>ADJUDICACIÓN</w:t>
      </w:r>
      <w:r>
        <w:rPr>
          <w:spacing w:val="-2"/>
        </w:rPr>
        <w:t xml:space="preserve"> </w:t>
      </w:r>
      <w:r>
        <w:t>SIMPLIFICADA</w:t>
      </w:r>
      <w:r>
        <w:rPr>
          <w:spacing w:val="-4"/>
        </w:rPr>
        <w:t xml:space="preserve"> </w:t>
      </w:r>
      <w:proofErr w:type="spellStart"/>
      <w:r>
        <w:t>Nº</w:t>
      </w:r>
      <w:proofErr w:type="spellEnd"/>
      <w:r>
        <w:rPr>
          <w:spacing w:val="-4"/>
        </w:rPr>
        <w:t xml:space="preserve"> </w:t>
      </w:r>
      <w:r>
        <w:t>016-2021-GRJ-DRSJ/OEC-1</w:t>
      </w:r>
    </w:p>
    <w:p w14:paraId="2FFDD982" w14:textId="77777777" w:rsidR="0022207C" w:rsidRDefault="0022207C">
      <w:pPr>
        <w:pStyle w:val="Textoindependiente"/>
        <w:rPr>
          <w:rFonts w:ascii="Arial"/>
          <w:b/>
        </w:rPr>
      </w:pPr>
    </w:p>
    <w:p w14:paraId="388E2C77" w14:textId="77777777" w:rsidR="0022207C" w:rsidRDefault="0022207C">
      <w:pPr>
        <w:pStyle w:val="Textoindependiente"/>
        <w:spacing w:before="5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716"/>
        <w:gridCol w:w="1418"/>
        <w:gridCol w:w="2127"/>
        <w:gridCol w:w="1133"/>
        <w:gridCol w:w="1419"/>
        <w:gridCol w:w="1928"/>
        <w:gridCol w:w="1152"/>
        <w:gridCol w:w="1402"/>
        <w:gridCol w:w="1046"/>
        <w:gridCol w:w="1224"/>
      </w:tblGrid>
      <w:tr w:rsidR="0022207C" w14:paraId="466135EF" w14:textId="77777777">
        <w:trPr>
          <w:trHeight w:val="827"/>
        </w:trPr>
        <w:tc>
          <w:tcPr>
            <w:tcW w:w="588" w:type="dxa"/>
            <w:shd w:val="clear" w:color="auto" w:fill="D9D9D9"/>
          </w:tcPr>
          <w:p w14:paraId="414C9BB6" w14:textId="77777777" w:rsidR="0022207C" w:rsidRDefault="0022207C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FE5DB9" w14:textId="77777777" w:rsidR="0022207C" w:rsidRDefault="00A73E38">
            <w:pPr>
              <w:pStyle w:val="TableParagraph"/>
              <w:ind w:left="19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Nº</w:t>
            </w:r>
            <w:proofErr w:type="spellEnd"/>
          </w:p>
        </w:tc>
        <w:tc>
          <w:tcPr>
            <w:tcW w:w="1716" w:type="dxa"/>
            <w:shd w:val="clear" w:color="auto" w:fill="D9D9D9"/>
          </w:tcPr>
          <w:p w14:paraId="635E5C6B" w14:textId="77777777" w:rsidR="0022207C" w:rsidRDefault="0022207C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60C6963" w14:textId="77777777" w:rsidR="0022207C" w:rsidRDefault="00A73E38">
            <w:pPr>
              <w:pStyle w:val="TableParagraph"/>
              <w:ind w:left="467"/>
              <w:rPr>
                <w:b/>
                <w:sz w:val="18"/>
              </w:rPr>
            </w:pPr>
            <w:r>
              <w:rPr>
                <w:b/>
                <w:sz w:val="18"/>
              </w:rPr>
              <w:t>CLIENTE</w:t>
            </w:r>
          </w:p>
        </w:tc>
        <w:tc>
          <w:tcPr>
            <w:tcW w:w="1418" w:type="dxa"/>
            <w:shd w:val="clear" w:color="auto" w:fill="D9D9D9"/>
          </w:tcPr>
          <w:p w14:paraId="1533BFC1" w14:textId="77777777" w:rsidR="0022207C" w:rsidRDefault="0022207C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D4FF8D8" w14:textId="77777777" w:rsidR="0022207C" w:rsidRDefault="00A73E38">
            <w:pPr>
              <w:pStyle w:val="TableParagraph"/>
              <w:spacing w:before="1"/>
              <w:ind w:left="194" w:right="115" w:hanging="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OBJETO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</w:p>
        </w:tc>
        <w:tc>
          <w:tcPr>
            <w:tcW w:w="2127" w:type="dxa"/>
            <w:shd w:val="clear" w:color="auto" w:fill="D9D9D9"/>
          </w:tcPr>
          <w:p w14:paraId="000A7D58" w14:textId="77777777" w:rsidR="0022207C" w:rsidRDefault="00A73E38">
            <w:pPr>
              <w:pStyle w:val="TableParagraph"/>
              <w:spacing w:before="102"/>
              <w:ind w:left="137" w:right="13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N°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O/C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COMPROBANTE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PAGO</w:t>
            </w:r>
          </w:p>
        </w:tc>
        <w:tc>
          <w:tcPr>
            <w:tcW w:w="1133" w:type="dxa"/>
            <w:shd w:val="clear" w:color="auto" w:fill="D9D9D9"/>
          </w:tcPr>
          <w:p w14:paraId="2D774AA6" w14:textId="77777777" w:rsidR="0022207C" w:rsidRDefault="00A73E38">
            <w:pPr>
              <w:pStyle w:val="TableParagraph"/>
              <w:spacing w:line="237" w:lineRule="auto"/>
              <w:ind w:left="50" w:right="40"/>
              <w:jc w:val="center"/>
              <w:rPr>
                <w:b/>
                <w:sz w:val="12"/>
              </w:rPr>
            </w:pPr>
            <w:r>
              <w:rPr>
                <w:b/>
                <w:sz w:val="18"/>
              </w:rPr>
              <w:t>FECHA DEL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CONTRATO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CP </w:t>
            </w:r>
            <w:r>
              <w:rPr>
                <w:b/>
                <w:position w:val="6"/>
                <w:sz w:val="12"/>
              </w:rPr>
              <w:t>22</w:t>
            </w:r>
          </w:p>
        </w:tc>
        <w:tc>
          <w:tcPr>
            <w:tcW w:w="1419" w:type="dxa"/>
            <w:shd w:val="clear" w:color="auto" w:fill="D9D9D9"/>
          </w:tcPr>
          <w:p w14:paraId="54778631" w14:textId="77777777" w:rsidR="0022207C" w:rsidRDefault="00A73E38">
            <w:pPr>
              <w:pStyle w:val="TableParagraph"/>
              <w:ind w:left="26" w:right="11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FECHA DE 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CONFORMIDAD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DE SER EL</w:t>
            </w:r>
          </w:p>
          <w:p w14:paraId="0863DCA5" w14:textId="77777777" w:rsidR="0022207C" w:rsidRDefault="00A73E38">
            <w:pPr>
              <w:pStyle w:val="TableParagraph"/>
              <w:spacing w:line="188" w:lineRule="exact"/>
              <w:ind w:left="362" w:right="352"/>
              <w:jc w:val="center"/>
              <w:rPr>
                <w:b/>
                <w:sz w:val="12"/>
              </w:rPr>
            </w:pPr>
            <w:r>
              <w:rPr>
                <w:b/>
                <w:sz w:val="18"/>
              </w:rPr>
              <w:t>CASO</w:t>
            </w:r>
            <w:r>
              <w:rPr>
                <w:b/>
                <w:position w:val="6"/>
                <w:sz w:val="12"/>
              </w:rPr>
              <w:t>23</w:t>
            </w:r>
          </w:p>
        </w:tc>
        <w:tc>
          <w:tcPr>
            <w:tcW w:w="1928" w:type="dxa"/>
            <w:shd w:val="clear" w:color="auto" w:fill="D9D9D9"/>
          </w:tcPr>
          <w:p w14:paraId="7A146D6B" w14:textId="77777777" w:rsidR="0022207C" w:rsidRDefault="0022207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CB6AD02" w14:textId="77777777" w:rsidR="0022207C" w:rsidRDefault="00A73E38">
            <w:pPr>
              <w:pStyle w:val="TableParagraph"/>
              <w:spacing w:line="235" w:lineRule="auto"/>
              <w:ind w:left="67" w:right="57" w:firstLine="283"/>
              <w:rPr>
                <w:b/>
                <w:sz w:val="18"/>
              </w:rPr>
            </w:pPr>
            <w:r>
              <w:rPr>
                <w:b/>
                <w:sz w:val="18"/>
              </w:rPr>
              <w:t>EXPERIENCIA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PROVENIENTE</w:t>
            </w:r>
            <w:r>
              <w:rPr>
                <w:b/>
                <w:position w:val="6"/>
                <w:sz w:val="12"/>
              </w:rPr>
              <w:t>24</w:t>
            </w:r>
            <w:r>
              <w:rPr>
                <w:b/>
                <w:spacing w:val="6"/>
                <w:position w:val="6"/>
                <w:sz w:val="12"/>
              </w:rPr>
              <w:t xml:space="preserve"> </w:t>
            </w:r>
            <w:r>
              <w:rPr>
                <w:b/>
                <w:sz w:val="18"/>
              </w:rPr>
              <w:t>DE:</w:t>
            </w:r>
          </w:p>
        </w:tc>
        <w:tc>
          <w:tcPr>
            <w:tcW w:w="1152" w:type="dxa"/>
            <w:shd w:val="clear" w:color="auto" w:fill="D9D9D9"/>
          </w:tcPr>
          <w:p w14:paraId="071831C5" w14:textId="77777777" w:rsidR="0022207C" w:rsidRDefault="0022207C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63A18C6" w14:textId="77777777" w:rsidR="0022207C" w:rsidRDefault="00A73E38">
            <w:pPr>
              <w:pStyle w:val="TableParagraph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MONEDA</w:t>
            </w:r>
          </w:p>
        </w:tc>
        <w:tc>
          <w:tcPr>
            <w:tcW w:w="1402" w:type="dxa"/>
            <w:shd w:val="clear" w:color="auto" w:fill="D9D9D9"/>
          </w:tcPr>
          <w:p w14:paraId="3DD54556" w14:textId="77777777" w:rsidR="0022207C" w:rsidRDefault="0022207C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9D1D32D" w14:textId="77777777" w:rsidR="0022207C" w:rsidRDefault="00A73E38">
            <w:pPr>
              <w:pStyle w:val="TableParagraph"/>
              <w:spacing w:before="1"/>
              <w:ind w:left="222"/>
              <w:rPr>
                <w:b/>
                <w:sz w:val="12"/>
              </w:rPr>
            </w:pPr>
            <w:r>
              <w:rPr>
                <w:b/>
                <w:sz w:val="18"/>
              </w:rPr>
              <w:t>IMPORTE</w:t>
            </w:r>
            <w:r>
              <w:rPr>
                <w:b/>
                <w:position w:val="6"/>
                <w:sz w:val="12"/>
              </w:rPr>
              <w:t>25</w:t>
            </w:r>
          </w:p>
        </w:tc>
        <w:tc>
          <w:tcPr>
            <w:tcW w:w="1046" w:type="dxa"/>
            <w:shd w:val="clear" w:color="auto" w:fill="D9D9D9"/>
          </w:tcPr>
          <w:p w14:paraId="419F4482" w14:textId="77777777" w:rsidR="0022207C" w:rsidRDefault="00A73E38">
            <w:pPr>
              <w:pStyle w:val="TableParagraph"/>
              <w:spacing w:before="90" w:line="252" w:lineRule="auto"/>
              <w:ind w:left="145" w:right="134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TIPO DE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CAMBIO</w:t>
            </w:r>
            <w:r>
              <w:rPr>
                <w:b/>
                <w:spacing w:val="-48"/>
                <w:sz w:val="18"/>
              </w:rPr>
              <w:t xml:space="preserve"> </w:t>
            </w:r>
            <w:r>
              <w:rPr>
                <w:b/>
                <w:sz w:val="18"/>
              </w:rPr>
              <w:t>VENTA</w:t>
            </w:r>
            <w:r>
              <w:rPr>
                <w:b/>
                <w:sz w:val="18"/>
                <w:vertAlign w:val="superscript"/>
              </w:rPr>
              <w:t>26</w:t>
            </w:r>
          </w:p>
        </w:tc>
        <w:tc>
          <w:tcPr>
            <w:tcW w:w="1224" w:type="dxa"/>
            <w:shd w:val="clear" w:color="auto" w:fill="D9D9D9"/>
          </w:tcPr>
          <w:p w14:paraId="1613FCEE" w14:textId="77777777" w:rsidR="0022207C" w:rsidRDefault="00A73E38">
            <w:pPr>
              <w:pStyle w:val="TableParagraph"/>
              <w:ind w:left="21" w:right="11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MONTO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FACTURADO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ACUMULADO</w:t>
            </w:r>
          </w:p>
          <w:p w14:paraId="17DAF7CD" w14:textId="77777777" w:rsidR="0022207C" w:rsidRDefault="00A73E38">
            <w:pPr>
              <w:pStyle w:val="TableParagraph"/>
              <w:spacing w:line="135" w:lineRule="exact"/>
              <w:ind w:left="525" w:right="51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</w:tr>
      <w:tr w:rsidR="0022207C" w14:paraId="6163DF19" w14:textId="77777777">
        <w:trPr>
          <w:trHeight w:val="340"/>
        </w:trPr>
        <w:tc>
          <w:tcPr>
            <w:tcW w:w="588" w:type="dxa"/>
          </w:tcPr>
          <w:p w14:paraId="1A5EF016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5</w:t>
            </w:r>
          </w:p>
        </w:tc>
        <w:tc>
          <w:tcPr>
            <w:tcW w:w="1716" w:type="dxa"/>
          </w:tcPr>
          <w:p w14:paraId="472D42C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E687EE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79D921E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19F5BD43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036A6505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23B234B4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069CA699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42B000D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751C2578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53D65AB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636BF27B" w14:textId="77777777">
        <w:trPr>
          <w:trHeight w:val="340"/>
        </w:trPr>
        <w:tc>
          <w:tcPr>
            <w:tcW w:w="588" w:type="dxa"/>
          </w:tcPr>
          <w:p w14:paraId="4F72A523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6</w:t>
            </w:r>
          </w:p>
        </w:tc>
        <w:tc>
          <w:tcPr>
            <w:tcW w:w="1716" w:type="dxa"/>
          </w:tcPr>
          <w:p w14:paraId="7C360E7F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40D715B9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1669302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5C6908C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4481C3F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4148554A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0EFCE14F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165C5CF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7067D56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5A720663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4B760F27" w14:textId="77777777">
        <w:trPr>
          <w:trHeight w:val="338"/>
        </w:trPr>
        <w:tc>
          <w:tcPr>
            <w:tcW w:w="588" w:type="dxa"/>
          </w:tcPr>
          <w:p w14:paraId="3F4255D0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7</w:t>
            </w:r>
          </w:p>
        </w:tc>
        <w:tc>
          <w:tcPr>
            <w:tcW w:w="1716" w:type="dxa"/>
          </w:tcPr>
          <w:p w14:paraId="6EE2F370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3A1F89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47CA77B8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3D5FB6E5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1BF83BFF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1D226015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4ACCD32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2ECE657A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3F17C406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0DC7F7B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0563A938" w14:textId="77777777">
        <w:trPr>
          <w:trHeight w:val="340"/>
        </w:trPr>
        <w:tc>
          <w:tcPr>
            <w:tcW w:w="588" w:type="dxa"/>
          </w:tcPr>
          <w:p w14:paraId="0B301A72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8</w:t>
            </w:r>
          </w:p>
        </w:tc>
        <w:tc>
          <w:tcPr>
            <w:tcW w:w="1716" w:type="dxa"/>
          </w:tcPr>
          <w:p w14:paraId="4F7341A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13A9C2D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72A5580C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4C2FB44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5D24D63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693A2F6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78396A3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4DABC998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5261A65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0737DE9C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03F0D923" w14:textId="77777777">
        <w:trPr>
          <w:trHeight w:val="338"/>
        </w:trPr>
        <w:tc>
          <w:tcPr>
            <w:tcW w:w="588" w:type="dxa"/>
            <w:tcBorders>
              <w:bottom w:val="single" w:sz="6" w:space="0" w:color="000000"/>
            </w:tcBorders>
          </w:tcPr>
          <w:p w14:paraId="5B5F72B4" w14:textId="77777777" w:rsidR="0022207C" w:rsidRDefault="00A73E38">
            <w:pPr>
              <w:pStyle w:val="TableParagraph"/>
              <w:spacing w:before="54"/>
              <w:ind w:left="23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9</w:t>
            </w:r>
          </w:p>
        </w:tc>
        <w:tc>
          <w:tcPr>
            <w:tcW w:w="1716" w:type="dxa"/>
            <w:tcBorders>
              <w:bottom w:val="single" w:sz="6" w:space="0" w:color="000000"/>
            </w:tcBorders>
          </w:tcPr>
          <w:p w14:paraId="77C0476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2680C085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14:paraId="3466707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58F5E11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6BC846D4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14:paraId="7D52244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bottom w:val="single" w:sz="6" w:space="0" w:color="000000"/>
            </w:tcBorders>
          </w:tcPr>
          <w:p w14:paraId="5347B6C0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 w14:paraId="013ACBA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bottom w:val="single" w:sz="6" w:space="0" w:color="000000"/>
            </w:tcBorders>
          </w:tcPr>
          <w:p w14:paraId="47A4833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bottom w:val="single" w:sz="6" w:space="0" w:color="000000"/>
            </w:tcBorders>
          </w:tcPr>
          <w:p w14:paraId="0D4AA6E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09E83C00" w14:textId="77777777">
        <w:trPr>
          <w:trHeight w:val="338"/>
        </w:trPr>
        <w:tc>
          <w:tcPr>
            <w:tcW w:w="588" w:type="dxa"/>
            <w:tcBorders>
              <w:top w:val="single" w:sz="6" w:space="0" w:color="000000"/>
            </w:tcBorders>
          </w:tcPr>
          <w:p w14:paraId="49C6CD8F" w14:textId="77777777" w:rsidR="0022207C" w:rsidRDefault="00A73E38">
            <w:pPr>
              <w:pStyle w:val="TableParagraph"/>
              <w:spacing w:before="52"/>
              <w:ind w:left="1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</w:p>
        </w:tc>
        <w:tc>
          <w:tcPr>
            <w:tcW w:w="1716" w:type="dxa"/>
            <w:tcBorders>
              <w:top w:val="single" w:sz="6" w:space="0" w:color="000000"/>
            </w:tcBorders>
          </w:tcPr>
          <w:p w14:paraId="6AC8C97A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33E6480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14:paraId="246708F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1FCEE6CF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5F79643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  <w:tcBorders>
              <w:top w:val="single" w:sz="6" w:space="0" w:color="000000"/>
            </w:tcBorders>
          </w:tcPr>
          <w:p w14:paraId="4F05B99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</w:tcPr>
          <w:p w14:paraId="29ACBCA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</w:tcPr>
          <w:p w14:paraId="62CD34D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top w:val="single" w:sz="6" w:space="0" w:color="000000"/>
            </w:tcBorders>
          </w:tcPr>
          <w:p w14:paraId="7572145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14:paraId="3482684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403EEC79" w14:textId="77777777">
        <w:trPr>
          <w:trHeight w:val="340"/>
        </w:trPr>
        <w:tc>
          <w:tcPr>
            <w:tcW w:w="588" w:type="dxa"/>
          </w:tcPr>
          <w:p w14:paraId="2D52804D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6" w:type="dxa"/>
          </w:tcPr>
          <w:p w14:paraId="5110DB92" w14:textId="77777777" w:rsidR="0022207C" w:rsidRDefault="00A73E38">
            <w:pPr>
              <w:pStyle w:val="TableParagraph"/>
              <w:spacing w:before="54"/>
              <w:ind w:left="-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9"/>
                <w:sz w:val="20"/>
              </w:rPr>
              <w:t>…</w:t>
            </w:r>
          </w:p>
        </w:tc>
        <w:tc>
          <w:tcPr>
            <w:tcW w:w="1418" w:type="dxa"/>
          </w:tcPr>
          <w:p w14:paraId="0EC4427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1A367B3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3721B85C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3AA70EC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5CBADCD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07B7B692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2DE3BFEE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1546CC7B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581F34F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3CB3CC2F" w14:textId="77777777">
        <w:trPr>
          <w:trHeight w:val="340"/>
        </w:trPr>
        <w:tc>
          <w:tcPr>
            <w:tcW w:w="588" w:type="dxa"/>
          </w:tcPr>
          <w:p w14:paraId="4902BF83" w14:textId="77777777" w:rsidR="0022207C" w:rsidRDefault="00A73E38">
            <w:pPr>
              <w:pStyle w:val="TableParagraph"/>
              <w:spacing w:before="54"/>
              <w:ind w:left="1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</w:p>
        </w:tc>
        <w:tc>
          <w:tcPr>
            <w:tcW w:w="1716" w:type="dxa"/>
          </w:tcPr>
          <w:p w14:paraId="0979F177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263112C9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43AA7778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7DB6173F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4DA6D83A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14:paraId="14C20B28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</w:tcPr>
          <w:p w14:paraId="7332A816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</w:tcPr>
          <w:p w14:paraId="79675AC9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</w:tcPr>
          <w:p w14:paraId="0D12C889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14:paraId="24A3D875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07C" w14:paraId="2F7608FF" w14:textId="77777777">
        <w:trPr>
          <w:trHeight w:val="277"/>
        </w:trPr>
        <w:tc>
          <w:tcPr>
            <w:tcW w:w="13929" w:type="dxa"/>
            <w:gridSpan w:val="10"/>
          </w:tcPr>
          <w:p w14:paraId="58ACEC15" w14:textId="77777777" w:rsidR="0022207C" w:rsidRDefault="00A73E38">
            <w:pPr>
              <w:pStyle w:val="TableParagraph"/>
              <w:ind w:left="196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224" w:type="dxa"/>
          </w:tcPr>
          <w:p w14:paraId="7CE9C6A1" w14:textId="77777777" w:rsidR="0022207C" w:rsidRDefault="002220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43F7E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0893306" w14:textId="77777777" w:rsidR="0022207C" w:rsidRDefault="0022207C">
      <w:pPr>
        <w:pStyle w:val="Textoindependiente"/>
        <w:spacing w:before="9"/>
        <w:rPr>
          <w:rFonts w:ascii="Arial"/>
          <w:b/>
          <w:sz w:val="17"/>
        </w:rPr>
      </w:pPr>
    </w:p>
    <w:p w14:paraId="5A776789" w14:textId="77777777" w:rsidR="0022207C" w:rsidRDefault="00A73E38">
      <w:pPr>
        <w:pStyle w:val="Textoindependiente"/>
        <w:ind w:left="572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31CBE470" w14:textId="77777777" w:rsidR="0022207C" w:rsidRDefault="0022207C">
      <w:pPr>
        <w:pStyle w:val="Textoindependiente"/>
        <w:rPr>
          <w:sz w:val="22"/>
        </w:rPr>
      </w:pPr>
    </w:p>
    <w:p w14:paraId="76076537" w14:textId="77777777" w:rsidR="0022207C" w:rsidRDefault="0022207C">
      <w:pPr>
        <w:pStyle w:val="Textoindependiente"/>
        <w:rPr>
          <w:sz w:val="22"/>
        </w:rPr>
      </w:pPr>
    </w:p>
    <w:p w14:paraId="14C2E898" w14:textId="77777777" w:rsidR="0022207C" w:rsidRDefault="0022207C">
      <w:pPr>
        <w:pStyle w:val="Textoindependiente"/>
        <w:rPr>
          <w:sz w:val="22"/>
        </w:rPr>
      </w:pPr>
    </w:p>
    <w:p w14:paraId="1461BB34" w14:textId="77777777" w:rsidR="0022207C" w:rsidRDefault="0022207C">
      <w:pPr>
        <w:pStyle w:val="Textoindependiente"/>
        <w:rPr>
          <w:sz w:val="22"/>
        </w:rPr>
      </w:pPr>
    </w:p>
    <w:p w14:paraId="04578546" w14:textId="77777777" w:rsidR="0022207C" w:rsidRDefault="00A73E38">
      <w:pPr>
        <w:pStyle w:val="Textoindependiente"/>
        <w:spacing w:before="139"/>
        <w:ind w:left="5243" w:right="5349"/>
        <w:jc w:val="center"/>
      </w:pPr>
      <w:r>
        <w:t>………..........................................................</w:t>
      </w:r>
    </w:p>
    <w:p w14:paraId="2CA07791" w14:textId="77777777" w:rsidR="0022207C" w:rsidRDefault="00A73E38">
      <w:pPr>
        <w:pStyle w:val="Ttulo4"/>
        <w:ind w:left="5337" w:right="5448" w:firstLine="1"/>
        <w:jc w:val="center"/>
      </w:pPr>
      <w:r>
        <w:t>Firma, Nombres y Apellidos del postor o</w:t>
      </w:r>
      <w:r>
        <w:rPr>
          <w:spacing w:val="1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común,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</w:t>
      </w:r>
    </w:p>
    <w:p w14:paraId="2317C4CD" w14:textId="77777777" w:rsidR="0022207C" w:rsidRDefault="0022207C">
      <w:pPr>
        <w:pStyle w:val="Textoindependiente"/>
        <w:rPr>
          <w:rFonts w:ascii="Arial"/>
          <w:b/>
        </w:rPr>
      </w:pPr>
    </w:p>
    <w:p w14:paraId="61E5BF1E" w14:textId="77777777" w:rsidR="0022207C" w:rsidRDefault="0022207C">
      <w:pPr>
        <w:pStyle w:val="Textoindependiente"/>
        <w:rPr>
          <w:rFonts w:ascii="Arial"/>
          <w:b/>
        </w:rPr>
      </w:pPr>
    </w:p>
    <w:p w14:paraId="45E1C926" w14:textId="77777777" w:rsidR="0022207C" w:rsidRDefault="0022207C">
      <w:pPr>
        <w:pStyle w:val="Textoindependiente"/>
        <w:rPr>
          <w:rFonts w:ascii="Arial"/>
          <w:b/>
        </w:rPr>
      </w:pPr>
    </w:p>
    <w:p w14:paraId="01EE9C30" w14:textId="77777777" w:rsidR="0022207C" w:rsidRDefault="0022207C">
      <w:pPr>
        <w:pStyle w:val="Textoindependiente"/>
        <w:rPr>
          <w:rFonts w:ascii="Arial"/>
          <w:b/>
        </w:rPr>
      </w:pPr>
    </w:p>
    <w:p w14:paraId="39EA87B3" w14:textId="77777777" w:rsidR="0022207C" w:rsidRDefault="0022207C">
      <w:pPr>
        <w:pStyle w:val="Textoindependiente"/>
        <w:rPr>
          <w:rFonts w:ascii="Arial"/>
          <w:b/>
        </w:rPr>
      </w:pPr>
    </w:p>
    <w:p w14:paraId="7564A296" w14:textId="77777777" w:rsidR="0022207C" w:rsidRDefault="0022207C">
      <w:pPr>
        <w:pStyle w:val="Textoindependiente"/>
        <w:rPr>
          <w:rFonts w:ascii="Arial"/>
          <w:b/>
        </w:rPr>
      </w:pPr>
    </w:p>
    <w:p w14:paraId="30BE4D0E" w14:textId="77777777" w:rsidR="0022207C" w:rsidRDefault="0022207C">
      <w:pPr>
        <w:pStyle w:val="Textoindependiente"/>
        <w:rPr>
          <w:rFonts w:ascii="Arial"/>
          <w:b/>
        </w:rPr>
      </w:pPr>
    </w:p>
    <w:p w14:paraId="0F9ECF9B" w14:textId="77777777" w:rsidR="0022207C" w:rsidRDefault="0022207C">
      <w:pPr>
        <w:pStyle w:val="Textoindependiente"/>
        <w:rPr>
          <w:rFonts w:ascii="Arial"/>
          <w:b/>
        </w:rPr>
      </w:pPr>
    </w:p>
    <w:p w14:paraId="5A8F25A7" w14:textId="77777777" w:rsidR="0022207C" w:rsidRDefault="0022207C">
      <w:pPr>
        <w:pStyle w:val="Textoindependiente"/>
        <w:rPr>
          <w:rFonts w:ascii="Arial"/>
          <w:b/>
        </w:rPr>
      </w:pPr>
    </w:p>
    <w:p w14:paraId="40A46849" w14:textId="77777777" w:rsidR="0022207C" w:rsidRDefault="0022207C">
      <w:pPr>
        <w:pStyle w:val="Textoindependiente"/>
        <w:rPr>
          <w:rFonts w:ascii="Arial"/>
          <w:b/>
        </w:rPr>
      </w:pPr>
    </w:p>
    <w:p w14:paraId="7E419294" w14:textId="77777777" w:rsidR="0022207C" w:rsidRDefault="0022207C">
      <w:pPr>
        <w:pStyle w:val="Textoindependiente"/>
        <w:rPr>
          <w:rFonts w:ascii="Arial"/>
          <w:b/>
        </w:rPr>
      </w:pPr>
    </w:p>
    <w:p w14:paraId="34A144B5" w14:textId="77777777" w:rsidR="0022207C" w:rsidRDefault="0022207C">
      <w:pPr>
        <w:pStyle w:val="Textoindependiente"/>
        <w:rPr>
          <w:rFonts w:ascii="Arial"/>
          <w:b/>
        </w:rPr>
      </w:pPr>
    </w:p>
    <w:p w14:paraId="29D5A0DB" w14:textId="77777777" w:rsidR="0022207C" w:rsidRDefault="0022207C">
      <w:pPr>
        <w:pStyle w:val="Textoindependiente"/>
        <w:spacing w:before="2"/>
        <w:rPr>
          <w:rFonts w:ascii="Arial"/>
          <w:b/>
          <w:sz w:val="21"/>
        </w:rPr>
      </w:pPr>
    </w:p>
    <w:p w14:paraId="0388C7E1" w14:textId="77777777" w:rsidR="0022207C" w:rsidRDefault="00A73E38">
      <w:pPr>
        <w:ind w:left="352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47</w:t>
      </w:r>
    </w:p>
    <w:p w14:paraId="3168BFCE" w14:textId="77777777" w:rsidR="0022207C" w:rsidRDefault="0022207C">
      <w:pPr>
        <w:rPr>
          <w:rFonts w:ascii="Arial"/>
          <w:sz w:val="18"/>
        </w:rPr>
        <w:sectPr w:rsidR="0022207C">
          <w:pgSz w:w="16840" w:h="11910" w:orient="landscape"/>
          <w:pgMar w:top="480" w:right="740" w:bottom="280" w:left="560" w:header="720" w:footer="720" w:gutter="0"/>
          <w:cols w:space="720"/>
        </w:sectPr>
      </w:pPr>
    </w:p>
    <w:p w14:paraId="1A931D1A" w14:textId="758DDA14" w:rsidR="0022207C" w:rsidRDefault="00A73E38">
      <w:pPr>
        <w:spacing w:before="67"/>
        <w:ind w:left="589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3840" behindDoc="1" locked="0" layoutInCell="1" allowOverlap="1" wp14:anchorId="079C1611" wp14:editId="17460DD8">
                <wp:simplePos x="0" y="0"/>
                <wp:positionH relativeFrom="page">
                  <wp:posOffset>319405</wp:posOffset>
                </wp:positionH>
                <wp:positionV relativeFrom="page">
                  <wp:posOffset>306070</wp:posOffset>
                </wp:positionV>
                <wp:extent cx="6951980" cy="10187305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503" y="482"/>
                          <a:chExt cx="10948" cy="16043"/>
                        </a:xfrm>
                      </wpg:grpSpPr>
                      <wps:wsp>
                        <wps:cNvPr id="242" name="Freeform 7"/>
                        <wps:cNvSpPr>
                          <a:spLocks/>
                        </wps:cNvSpPr>
                        <wps:spPr bwMode="auto">
                          <a:xfrm>
                            <a:off x="10738" y="15932"/>
                            <a:ext cx="448" cy="448"/>
                          </a:xfrm>
                          <a:custGeom>
                            <a:avLst/>
                            <a:gdLst>
                              <a:gd name="T0" fmla="+- 0 10962 10738"/>
                              <a:gd name="T1" fmla="*/ T0 w 448"/>
                              <a:gd name="T2" fmla="+- 0 15932 15932"/>
                              <a:gd name="T3" fmla="*/ 15932 h 448"/>
                              <a:gd name="T4" fmla="+- 0 10891 10738"/>
                              <a:gd name="T5" fmla="*/ T4 w 448"/>
                              <a:gd name="T6" fmla="+- 0 15943 15932"/>
                              <a:gd name="T7" fmla="*/ 15943 h 448"/>
                              <a:gd name="T8" fmla="+- 0 10830 10738"/>
                              <a:gd name="T9" fmla="*/ T8 w 448"/>
                              <a:gd name="T10" fmla="+- 0 15975 15932"/>
                              <a:gd name="T11" fmla="*/ 15975 h 448"/>
                              <a:gd name="T12" fmla="+- 0 10781 10738"/>
                              <a:gd name="T13" fmla="*/ T12 w 448"/>
                              <a:gd name="T14" fmla="+- 0 16024 15932"/>
                              <a:gd name="T15" fmla="*/ 16024 h 448"/>
                              <a:gd name="T16" fmla="+- 0 10749 10738"/>
                              <a:gd name="T17" fmla="*/ T16 w 448"/>
                              <a:gd name="T18" fmla="+- 0 16085 15932"/>
                              <a:gd name="T19" fmla="*/ 16085 h 448"/>
                              <a:gd name="T20" fmla="+- 0 10738 10738"/>
                              <a:gd name="T21" fmla="*/ T20 w 448"/>
                              <a:gd name="T22" fmla="+- 0 16156 15932"/>
                              <a:gd name="T23" fmla="*/ 16156 h 448"/>
                              <a:gd name="T24" fmla="+- 0 10749 10738"/>
                              <a:gd name="T25" fmla="*/ T24 w 448"/>
                              <a:gd name="T26" fmla="+- 0 16227 15932"/>
                              <a:gd name="T27" fmla="*/ 16227 h 448"/>
                              <a:gd name="T28" fmla="+- 0 10781 10738"/>
                              <a:gd name="T29" fmla="*/ T28 w 448"/>
                              <a:gd name="T30" fmla="+- 0 16288 15932"/>
                              <a:gd name="T31" fmla="*/ 16288 h 448"/>
                              <a:gd name="T32" fmla="+- 0 10830 10738"/>
                              <a:gd name="T33" fmla="*/ T32 w 448"/>
                              <a:gd name="T34" fmla="+- 0 16337 15932"/>
                              <a:gd name="T35" fmla="*/ 16337 h 448"/>
                              <a:gd name="T36" fmla="+- 0 10891 10738"/>
                              <a:gd name="T37" fmla="*/ T36 w 448"/>
                              <a:gd name="T38" fmla="+- 0 16369 15932"/>
                              <a:gd name="T39" fmla="*/ 16369 h 448"/>
                              <a:gd name="T40" fmla="+- 0 10962 10738"/>
                              <a:gd name="T41" fmla="*/ T40 w 448"/>
                              <a:gd name="T42" fmla="+- 0 16380 15932"/>
                              <a:gd name="T43" fmla="*/ 16380 h 448"/>
                              <a:gd name="T44" fmla="+- 0 11033 10738"/>
                              <a:gd name="T45" fmla="*/ T44 w 448"/>
                              <a:gd name="T46" fmla="+- 0 16369 15932"/>
                              <a:gd name="T47" fmla="*/ 16369 h 448"/>
                              <a:gd name="T48" fmla="+- 0 11094 10738"/>
                              <a:gd name="T49" fmla="*/ T48 w 448"/>
                              <a:gd name="T50" fmla="+- 0 16337 15932"/>
                              <a:gd name="T51" fmla="*/ 16337 h 448"/>
                              <a:gd name="T52" fmla="+- 0 11143 10738"/>
                              <a:gd name="T53" fmla="*/ T52 w 448"/>
                              <a:gd name="T54" fmla="+- 0 16288 15932"/>
                              <a:gd name="T55" fmla="*/ 16288 h 448"/>
                              <a:gd name="T56" fmla="+- 0 11175 10738"/>
                              <a:gd name="T57" fmla="*/ T56 w 448"/>
                              <a:gd name="T58" fmla="+- 0 16227 15932"/>
                              <a:gd name="T59" fmla="*/ 16227 h 448"/>
                              <a:gd name="T60" fmla="+- 0 11186 10738"/>
                              <a:gd name="T61" fmla="*/ T60 w 448"/>
                              <a:gd name="T62" fmla="+- 0 16156 15932"/>
                              <a:gd name="T63" fmla="*/ 16156 h 448"/>
                              <a:gd name="T64" fmla="+- 0 11175 10738"/>
                              <a:gd name="T65" fmla="*/ T64 w 448"/>
                              <a:gd name="T66" fmla="+- 0 16085 15932"/>
                              <a:gd name="T67" fmla="*/ 16085 h 448"/>
                              <a:gd name="T68" fmla="+- 0 11143 10738"/>
                              <a:gd name="T69" fmla="*/ T68 w 448"/>
                              <a:gd name="T70" fmla="+- 0 16024 15932"/>
                              <a:gd name="T71" fmla="*/ 16024 h 448"/>
                              <a:gd name="T72" fmla="+- 0 11094 10738"/>
                              <a:gd name="T73" fmla="*/ T72 w 448"/>
                              <a:gd name="T74" fmla="+- 0 15975 15932"/>
                              <a:gd name="T75" fmla="*/ 15975 h 448"/>
                              <a:gd name="T76" fmla="+- 0 11033 10738"/>
                              <a:gd name="T77" fmla="*/ T76 w 448"/>
                              <a:gd name="T78" fmla="+- 0 15943 15932"/>
                              <a:gd name="T79" fmla="*/ 15943 h 448"/>
                              <a:gd name="T80" fmla="+- 0 10962 10738"/>
                              <a:gd name="T81" fmla="*/ T80 w 448"/>
                              <a:gd name="T82" fmla="+- 0 15932 15932"/>
                              <a:gd name="T83" fmla="*/ 159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6"/>
                                </a:lnTo>
                                <a:lnTo>
                                  <a:pt x="92" y="405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8"/>
                                </a:lnTo>
                                <a:lnTo>
                                  <a:pt x="295" y="437"/>
                                </a:lnTo>
                                <a:lnTo>
                                  <a:pt x="356" y="405"/>
                                </a:lnTo>
                                <a:lnTo>
                                  <a:pt x="405" y="356"/>
                                </a:lnTo>
                                <a:lnTo>
                                  <a:pt x="437" y="295"/>
                                </a:lnTo>
                                <a:lnTo>
                                  <a:pt x="448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6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"/>
                        <wps:cNvSpPr>
                          <a:spLocks/>
                        </wps:cNvSpPr>
                        <wps:spPr bwMode="auto">
                          <a:xfrm>
                            <a:off x="513" y="492"/>
                            <a:ext cx="10928" cy="16023"/>
                          </a:xfrm>
                          <a:custGeom>
                            <a:avLst/>
                            <a:gdLst>
                              <a:gd name="T0" fmla="+- 0 513 513"/>
                              <a:gd name="T1" fmla="*/ T0 w 10928"/>
                              <a:gd name="T2" fmla="+- 0 932 492"/>
                              <a:gd name="T3" fmla="*/ 932 h 16023"/>
                              <a:gd name="T4" fmla="+- 0 519 513"/>
                              <a:gd name="T5" fmla="*/ T4 w 10928"/>
                              <a:gd name="T6" fmla="+- 0 860 492"/>
                              <a:gd name="T7" fmla="*/ 860 h 16023"/>
                              <a:gd name="T8" fmla="+- 0 535 513"/>
                              <a:gd name="T9" fmla="*/ T8 w 10928"/>
                              <a:gd name="T10" fmla="+- 0 793 492"/>
                              <a:gd name="T11" fmla="*/ 793 h 16023"/>
                              <a:gd name="T12" fmla="+- 0 562 513"/>
                              <a:gd name="T13" fmla="*/ T12 w 10928"/>
                              <a:gd name="T14" fmla="+- 0 730 492"/>
                              <a:gd name="T15" fmla="*/ 730 h 16023"/>
                              <a:gd name="T16" fmla="+- 0 598 513"/>
                              <a:gd name="T17" fmla="*/ T16 w 10928"/>
                              <a:gd name="T18" fmla="+- 0 672 492"/>
                              <a:gd name="T19" fmla="*/ 672 h 16023"/>
                              <a:gd name="T20" fmla="+- 0 642 513"/>
                              <a:gd name="T21" fmla="*/ T20 w 10928"/>
                              <a:gd name="T22" fmla="+- 0 621 492"/>
                              <a:gd name="T23" fmla="*/ 621 h 16023"/>
                              <a:gd name="T24" fmla="+- 0 693 513"/>
                              <a:gd name="T25" fmla="*/ T24 w 10928"/>
                              <a:gd name="T26" fmla="+- 0 577 492"/>
                              <a:gd name="T27" fmla="*/ 577 h 16023"/>
                              <a:gd name="T28" fmla="+- 0 751 513"/>
                              <a:gd name="T29" fmla="*/ T28 w 10928"/>
                              <a:gd name="T30" fmla="+- 0 541 492"/>
                              <a:gd name="T31" fmla="*/ 541 h 16023"/>
                              <a:gd name="T32" fmla="+- 0 814 513"/>
                              <a:gd name="T33" fmla="*/ T32 w 10928"/>
                              <a:gd name="T34" fmla="+- 0 514 492"/>
                              <a:gd name="T35" fmla="*/ 514 h 16023"/>
                              <a:gd name="T36" fmla="+- 0 881 513"/>
                              <a:gd name="T37" fmla="*/ T36 w 10928"/>
                              <a:gd name="T38" fmla="+- 0 498 492"/>
                              <a:gd name="T39" fmla="*/ 498 h 16023"/>
                              <a:gd name="T40" fmla="+- 0 953 513"/>
                              <a:gd name="T41" fmla="*/ T40 w 10928"/>
                              <a:gd name="T42" fmla="+- 0 492 492"/>
                              <a:gd name="T43" fmla="*/ 492 h 16023"/>
                              <a:gd name="T44" fmla="+- 0 11001 513"/>
                              <a:gd name="T45" fmla="*/ T44 w 10928"/>
                              <a:gd name="T46" fmla="+- 0 492 492"/>
                              <a:gd name="T47" fmla="*/ 492 h 16023"/>
                              <a:gd name="T48" fmla="+- 0 11073 513"/>
                              <a:gd name="T49" fmla="*/ T48 w 10928"/>
                              <a:gd name="T50" fmla="+- 0 498 492"/>
                              <a:gd name="T51" fmla="*/ 498 h 16023"/>
                              <a:gd name="T52" fmla="+- 0 11140 513"/>
                              <a:gd name="T53" fmla="*/ T52 w 10928"/>
                              <a:gd name="T54" fmla="+- 0 514 492"/>
                              <a:gd name="T55" fmla="*/ 514 h 16023"/>
                              <a:gd name="T56" fmla="+- 0 11203 513"/>
                              <a:gd name="T57" fmla="*/ T56 w 10928"/>
                              <a:gd name="T58" fmla="+- 0 541 492"/>
                              <a:gd name="T59" fmla="*/ 541 h 16023"/>
                              <a:gd name="T60" fmla="+- 0 11261 513"/>
                              <a:gd name="T61" fmla="*/ T60 w 10928"/>
                              <a:gd name="T62" fmla="+- 0 577 492"/>
                              <a:gd name="T63" fmla="*/ 577 h 16023"/>
                              <a:gd name="T64" fmla="+- 0 11312 513"/>
                              <a:gd name="T65" fmla="*/ T64 w 10928"/>
                              <a:gd name="T66" fmla="+- 0 621 492"/>
                              <a:gd name="T67" fmla="*/ 621 h 16023"/>
                              <a:gd name="T68" fmla="+- 0 11356 513"/>
                              <a:gd name="T69" fmla="*/ T68 w 10928"/>
                              <a:gd name="T70" fmla="+- 0 672 492"/>
                              <a:gd name="T71" fmla="*/ 672 h 16023"/>
                              <a:gd name="T72" fmla="+- 0 11392 513"/>
                              <a:gd name="T73" fmla="*/ T72 w 10928"/>
                              <a:gd name="T74" fmla="+- 0 730 492"/>
                              <a:gd name="T75" fmla="*/ 730 h 16023"/>
                              <a:gd name="T76" fmla="+- 0 11419 513"/>
                              <a:gd name="T77" fmla="*/ T76 w 10928"/>
                              <a:gd name="T78" fmla="+- 0 793 492"/>
                              <a:gd name="T79" fmla="*/ 793 h 16023"/>
                              <a:gd name="T80" fmla="+- 0 11435 513"/>
                              <a:gd name="T81" fmla="*/ T80 w 10928"/>
                              <a:gd name="T82" fmla="+- 0 860 492"/>
                              <a:gd name="T83" fmla="*/ 860 h 16023"/>
                              <a:gd name="T84" fmla="+- 0 11441 513"/>
                              <a:gd name="T85" fmla="*/ T84 w 10928"/>
                              <a:gd name="T86" fmla="+- 0 932 492"/>
                              <a:gd name="T87" fmla="*/ 932 h 16023"/>
                              <a:gd name="T88" fmla="+- 0 11441 513"/>
                              <a:gd name="T89" fmla="*/ T88 w 10928"/>
                              <a:gd name="T90" fmla="+- 0 16075 492"/>
                              <a:gd name="T91" fmla="*/ 16075 h 16023"/>
                              <a:gd name="T92" fmla="+- 0 11435 513"/>
                              <a:gd name="T93" fmla="*/ T92 w 10928"/>
                              <a:gd name="T94" fmla="+- 0 16147 492"/>
                              <a:gd name="T95" fmla="*/ 16147 h 16023"/>
                              <a:gd name="T96" fmla="+- 0 11419 513"/>
                              <a:gd name="T97" fmla="*/ T96 w 10928"/>
                              <a:gd name="T98" fmla="+- 0 16214 492"/>
                              <a:gd name="T99" fmla="*/ 16214 h 16023"/>
                              <a:gd name="T100" fmla="+- 0 11392 513"/>
                              <a:gd name="T101" fmla="*/ T100 w 10928"/>
                              <a:gd name="T102" fmla="+- 0 16277 492"/>
                              <a:gd name="T103" fmla="*/ 16277 h 16023"/>
                              <a:gd name="T104" fmla="+- 0 11356 513"/>
                              <a:gd name="T105" fmla="*/ T104 w 10928"/>
                              <a:gd name="T106" fmla="+- 0 16335 492"/>
                              <a:gd name="T107" fmla="*/ 16335 h 16023"/>
                              <a:gd name="T108" fmla="+- 0 11312 513"/>
                              <a:gd name="T109" fmla="*/ T108 w 10928"/>
                              <a:gd name="T110" fmla="+- 0 16386 492"/>
                              <a:gd name="T111" fmla="*/ 16386 h 16023"/>
                              <a:gd name="T112" fmla="+- 0 11261 513"/>
                              <a:gd name="T113" fmla="*/ T112 w 10928"/>
                              <a:gd name="T114" fmla="+- 0 16430 492"/>
                              <a:gd name="T115" fmla="*/ 16430 h 16023"/>
                              <a:gd name="T116" fmla="+- 0 11203 513"/>
                              <a:gd name="T117" fmla="*/ T116 w 10928"/>
                              <a:gd name="T118" fmla="+- 0 16466 492"/>
                              <a:gd name="T119" fmla="*/ 16466 h 16023"/>
                              <a:gd name="T120" fmla="+- 0 11140 513"/>
                              <a:gd name="T121" fmla="*/ T120 w 10928"/>
                              <a:gd name="T122" fmla="+- 0 16493 492"/>
                              <a:gd name="T123" fmla="*/ 16493 h 16023"/>
                              <a:gd name="T124" fmla="+- 0 11073 513"/>
                              <a:gd name="T125" fmla="*/ T124 w 10928"/>
                              <a:gd name="T126" fmla="+- 0 16509 492"/>
                              <a:gd name="T127" fmla="*/ 16509 h 16023"/>
                              <a:gd name="T128" fmla="+- 0 11001 513"/>
                              <a:gd name="T129" fmla="*/ T128 w 10928"/>
                              <a:gd name="T130" fmla="+- 0 16515 492"/>
                              <a:gd name="T131" fmla="*/ 16515 h 16023"/>
                              <a:gd name="T132" fmla="+- 0 953 513"/>
                              <a:gd name="T133" fmla="*/ T132 w 10928"/>
                              <a:gd name="T134" fmla="+- 0 16515 492"/>
                              <a:gd name="T135" fmla="*/ 16515 h 16023"/>
                              <a:gd name="T136" fmla="+- 0 881 513"/>
                              <a:gd name="T137" fmla="*/ T136 w 10928"/>
                              <a:gd name="T138" fmla="+- 0 16509 492"/>
                              <a:gd name="T139" fmla="*/ 16509 h 16023"/>
                              <a:gd name="T140" fmla="+- 0 814 513"/>
                              <a:gd name="T141" fmla="*/ T140 w 10928"/>
                              <a:gd name="T142" fmla="+- 0 16493 492"/>
                              <a:gd name="T143" fmla="*/ 16493 h 16023"/>
                              <a:gd name="T144" fmla="+- 0 751 513"/>
                              <a:gd name="T145" fmla="*/ T144 w 10928"/>
                              <a:gd name="T146" fmla="+- 0 16466 492"/>
                              <a:gd name="T147" fmla="*/ 16466 h 16023"/>
                              <a:gd name="T148" fmla="+- 0 693 513"/>
                              <a:gd name="T149" fmla="*/ T148 w 10928"/>
                              <a:gd name="T150" fmla="+- 0 16430 492"/>
                              <a:gd name="T151" fmla="*/ 16430 h 16023"/>
                              <a:gd name="T152" fmla="+- 0 642 513"/>
                              <a:gd name="T153" fmla="*/ T152 w 10928"/>
                              <a:gd name="T154" fmla="+- 0 16386 492"/>
                              <a:gd name="T155" fmla="*/ 16386 h 16023"/>
                              <a:gd name="T156" fmla="+- 0 598 513"/>
                              <a:gd name="T157" fmla="*/ T156 w 10928"/>
                              <a:gd name="T158" fmla="+- 0 16335 492"/>
                              <a:gd name="T159" fmla="*/ 16335 h 16023"/>
                              <a:gd name="T160" fmla="+- 0 562 513"/>
                              <a:gd name="T161" fmla="*/ T160 w 10928"/>
                              <a:gd name="T162" fmla="+- 0 16277 492"/>
                              <a:gd name="T163" fmla="*/ 16277 h 16023"/>
                              <a:gd name="T164" fmla="+- 0 535 513"/>
                              <a:gd name="T165" fmla="*/ T164 w 10928"/>
                              <a:gd name="T166" fmla="+- 0 16214 492"/>
                              <a:gd name="T167" fmla="*/ 16214 h 16023"/>
                              <a:gd name="T168" fmla="+- 0 519 513"/>
                              <a:gd name="T169" fmla="*/ T168 w 10928"/>
                              <a:gd name="T170" fmla="+- 0 16147 492"/>
                              <a:gd name="T171" fmla="*/ 16147 h 16023"/>
                              <a:gd name="T172" fmla="+- 0 513 513"/>
                              <a:gd name="T173" fmla="*/ T172 w 10928"/>
                              <a:gd name="T174" fmla="+- 0 16075 492"/>
                              <a:gd name="T175" fmla="*/ 16075 h 16023"/>
                              <a:gd name="T176" fmla="+- 0 513 513"/>
                              <a:gd name="T177" fmla="*/ T176 w 10928"/>
                              <a:gd name="T178" fmla="+- 0 932 492"/>
                              <a:gd name="T179" fmla="*/ 932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BBF42" id="Group 5" o:spid="_x0000_s1026" style="position:absolute;margin-left:25.15pt;margin-top:24.1pt;width:547.4pt;height:802.15pt;z-index:-18032640;mso-position-horizontal-relative:page;mso-position-vertical-relative:page" coordorigin="503,482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">
                <v:shape id="Freeform 7" o:spid="_x0000_s1027" style="position:absolute;left:10738;top:1593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" path="m224,l153,11,92,43,43,92,11,153,,224r11,71l43,356r49,49l153,437r71,11l295,437r61,-32l405,356r32,-61l448,224,437,153,405,92,356,43,295,11,224,xe" fillcolor="#d24717" stroked="f">
                  <v:path arrowok="t" o:connecttype="custom" o:connectlocs="224,15932;153,15943;92,15975;43,16024;11,16085;0,16156;11,16227;43,16288;92,16337;153,16369;224,16380;295,16369;356,16337;405,16288;437,16227;448,16156;437,16085;405,16024;356,15975;295,15943;224,15932" o:connectangles="0,0,0,0,0,0,0,0,0,0,0,0,0,0,0,0,0,0,0,0,0"/>
                </v:shape>
                <v:shape id="Freeform 6" o:spid="_x0000_s1028" style="position:absolute;left:513;top:492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932;6,860;22,793;49,730;85,672;129,621;180,577;238,541;301,514;368,498;440,492;10488,492;10560,498;10627,514;10690,541;10748,577;10799,621;10843,672;10879,730;10906,793;10922,860;10928,932;10928,16075;10922,16147;10906,16214;10879,16277;10843,16335;10799,16386;10748,16430;10690,16466;10627,16493;10560,16509;10488,16515;440,16515;368,16509;301,16493;238,16466;180,16430;129,16386;85,16335;49,16277;22,16214;6,16147;0,16075;0,93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 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18D02B11" w14:textId="77777777" w:rsidR="0022207C" w:rsidRDefault="00A73E38">
      <w:pPr>
        <w:spacing w:before="31"/>
        <w:ind w:left="53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016-2021-GRJ-DRSJ/OEC-1</w:t>
      </w:r>
    </w:p>
    <w:p w14:paraId="0510DCA2" w14:textId="77777777" w:rsidR="0022207C" w:rsidRDefault="0022207C">
      <w:pPr>
        <w:pStyle w:val="Textoindependiente"/>
        <w:rPr>
          <w:rFonts w:ascii="Arial"/>
          <w:b/>
        </w:rPr>
      </w:pPr>
    </w:p>
    <w:p w14:paraId="72ECE1D4" w14:textId="77777777" w:rsidR="0022207C" w:rsidRDefault="0022207C">
      <w:pPr>
        <w:pStyle w:val="Textoindependiente"/>
        <w:rPr>
          <w:rFonts w:ascii="Arial"/>
          <w:b/>
        </w:rPr>
      </w:pPr>
    </w:p>
    <w:p w14:paraId="04A07DF3" w14:textId="77777777" w:rsidR="0022207C" w:rsidRDefault="0022207C">
      <w:pPr>
        <w:pStyle w:val="Textoindependiente"/>
        <w:spacing w:before="2"/>
        <w:rPr>
          <w:rFonts w:ascii="Arial"/>
          <w:b/>
          <w:sz w:val="19"/>
        </w:rPr>
      </w:pPr>
    </w:p>
    <w:p w14:paraId="1C0C978A" w14:textId="77777777" w:rsidR="0022207C" w:rsidRDefault="00A73E38">
      <w:pPr>
        <w:pStyle w:val="Ttulo3"/>
        <w:ind w:left="603" w:right="733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2"/>
        </w:rPr>
        <w:t xml:space="preserve"> </w:t>
      </w:r>
      <w:r>
        <w:t>9</w:t>
      </w:r>
    </w:p>
    <w:p w14:paraId="2A1E4ED1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67C27EEA" w14:textId="77777777" w:rsidR="0022207C" w:rsidRDefault="00A73E38">
      <w:pPr>
        <w:pStyle w:val="Ttulo4"/>
        <w:ind w:left="603" w:right="740"/>
        <w:jc w:val="center"/>
      </w:pPr>
      <w:r>
        <w:t>DECLARACIÓN</w:t>
      </w:r>
      <w:r>
        <w:rPr>
          <w:spacing w:val="-4"/>
        </w:rPr>
        <w:t xml:space="preserve"> </w:t>
      </w:r>
      <w:r>
        <w:t>JURADA</w:t>
      </w:r>
    </w:p>
    <w:p w14:paraId="2B8BD2CA" w14:textId="77777777" w:rsidR="0022207C" w:rsidRDefault="00A73E38">
      <w:pPr>
        <w:ind w:left="600" w:right="74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(NUMERAL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49.4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49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REGLAMENTO)</w:t>
      </w:r>
    </w:p>
    <w:p w14:paraId="2E226BEC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992FCB8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16F623B2" w14:textId="77777777" w:rsidR="0022207C" w:rsidRDefault="00A73E38">
      <w:pPr>
        <w:pStyle w:val="Textoindependiente"/>
        <w:spacing w:before="184"/>
        <w:ind w:left="538"/>
      </w:pPr>
      <w:r>
        <w:t>Señores</w:t>
      </w:r>
    </w:p>
    <w:p w14:paraId="7BC41916" w14:textId="77777777" w:rsidR="0022207C" w:rsidRDefault="00A73E38">
      <w:pPr>
        <w:pStyle w:val="Ttulo4"/>
        <w:ind w:left="538" w:right="4"/>
      </w:pPr>
      <w:r>
        <w:rPr>
          <w:shd w:val="clear" w:color="auto" w:fill="D2D2D2"/>
        </w:rPr>
        <w:t>[CONSIGNAR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9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2D034E64" w14:textId="77777777" w:rsidR="0022207C" w:rsidRDefault="00A73E38">
      <w:pPr>
        <w:spacing w:before="1"/>
        <w:ind w:left="53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72E30D4B" w14:textId="77777777" w:rsidR="0022207C" w:rsidRDefault="00A73E38">
      <w:pPr>
        <w:pStyle w:val="Textoindependiente"/>
        <w:ind w:left="538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0B81F494" w14:textId="77777777" w:rsidR="0022207C" w:rsidRDefault="0022207C">
      <w:pPr>
        <w:pStyle w:val="Textoindependiente"/>
      </w:pPr>
    </w:p>
    <w:p w14:paraId="13908ED6" w14:textId="77777777" w:rsidR="0022207C" w:rsidRDefault="0022207C">
      <w:pPr>
        <w:pStyle w:val="Textoindependiente"/>
      </w:pPr>
    </w:p>
    <w:p w14:paraId="2BC45CA5" w14:textId="77777777" w:rsidR="0022207C" w:rsidRDefault="0022207C">
      <w:pPr>
        <w:pStyle w:val="Textoindependiente"/>
        <w:spacing w:before="11"/>
        <w:rPr>
          <w:sz w:val="19"/>
        </w:rPr>
      </w:pPr>
    </w:p>
    <w:p w14:paraId="2722E28F" w14:textId="77777777" w:rsidR="0022207C" w:rsidRDefault="00A73E38">
      <w:pPr>
        <w:pStyle w:val="Textoindependiente"/>
        <w:ind w:left="538" w:right="673"/>
        <w:jc w:val="both"/>
      </w:pPr>
      <w:r>
        <w:t>Mediante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suscrito,</w:t>
      </w:r>
      <w:r>
        <w:rPr>
          <w:spacing w:val="-2"/>
        </w:rPr>
        <w:t xml:space="preserve"> </w:t>
      </w:r>
      <w:r>
        <w:t>postor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[CONSIGNAR EN</w:t>
      </w:r>
      <w:r>
        <w:rPr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53"/>
        </w:rPr>
        <w:t xml:space="preserve"> </w:t>
      </w:r>
      <w:r>
        <w:t xml:space="preserve">PERSONA JURÍDICA], declaro que la experiencia que acredito de la empresa </w:t>
      </w:r>
      <w:r>
        <w:rPr>
          <w:shd w:val="clear" w:color="auto" w:fill="D2D2D2"/>
        </w:rPr>
        <w:t>[CONSIGNAR LA</w:t>
      </w:r>
      <w:r>
        <w:rPr>
          <w:spacing w:val="1"/>
        </w:rPr>
        <w:t xml:space="preserve"> </w:t>
      </w:r>
      <w:r>
        <w:rPr>
          <w:shd w:val="clear" w:color="auto" w:fill="D2D2D2"/>
        </w:rPr>
        <w:t>DENOMINACIÓN DE LA PERSONA JURÍDICA</w:t>
      </w:r>
      <w:r>
        <w:t>] absorbida como consecuencia de una reorganización</w:t>
      </w:r>
      <w:r>
        <w:rPr>
          <w:spacing w:val="-53"/>
        </w:rPr>
        <w:t xml:space="preserve"> </w:t>
      </w:r>
      <w:r>
        <w:t>societaria,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49.4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Reglamento.</w:t>
      </w:r>
    </w:p>
    <w:p w14:paraId="005A5FC5" w14:textId="77777777" w:rsidR="0022207C" w:rsidRDefault="0022207C">
      <w:pPr>
        <w:pStyle w:val="Textoindependiente"/>
        <w:rPr>
          <w:sz w:val="22"/>
        </w:rPr>
      </w:pPr>
    </w:p>
    <w:p w14:paraId="2618B78C" w14:textId="77777777" w:rsidR="0022207C" w:rsidRDefault="0022207C">
      <w:pPr>
        <w:pStyle w:val="Textoindependiente"/>
        <w:rPr>
          <w:sz w:val="22"/>
        </w:rPr>
      </w:pPr>
    </w:p>
    <w:p w14:paraId="1D464B6E" w14:textId="77777777" w:rsidR="0022207C" w:rsidRDefault="0022207C">
      <w:pPr>
        <w:pStyle w:val="Textoindependiente"/>
        <w:rPr>
          <w:sz w:val="22"/>
        </w:rPr>
      </w:pPr>
    </w:p>
    <w:p w14:paraId="2CC88D75" w14:textId="77777777" w:rsidR="0022207C" w:rsidRDefault="00A73E38">
      <w:pPr>
        <w:pStyle w:val="Textoindependiente"/>
        <w:spacing w:before="163"/>
        <w:ind w:left="538"/>
        <w:jc w:val="both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24E79AD2" w14:textId="77777777" w:rsidR="0022207C" w:rsidRDefault="0022207C">
      <w:pPr>
        <w:pStyle w:val="Textoindependiente"/>
        <w:rPr>
          <w:sz w:val="22"/>
        </w:rPr>
      </w:pPr>
    </w:p>
    <w:p w14:paraId="642B318B" w14:textId="77777777" w:rsidR="0022207C" w:rsidRDefault="0022207C">
      <w:pPr>
        <w:pStyle w:val="Textoindependiente"/>
        <w:rPr>
          <w:sz w:val="22"/>
        </w:rPr>
      </w:pPr>
    </w:p>
    <w:p w14:paraId="681897BB" w14:textId="77777777" w:rsidR="0022207C" w:rsidRDefault="0022207C">
      <w:pPr>
        <w:pStyle w:val="Textoindependiente"/>
        <w:rPr>
          <w:sz w:val="22"/>
        </w:rPr>
      </w:pPr>
    </w:p>
    <w:p w14:paraId="1281D2E7" w14:textId="77777777" w:rsidR="0022207C" w:rsidRDefault="0022207C">
      <w:pPr>
        <w:pStyle w:val="Textoindependiente"/>
        <w:rPr>
          <w:sz w:val="22"/>
        </w:rPr>
      </w:pPr>
    </w:p>
    <w:p w14:paraId="1984A5F6" w14:textId="77777777" w:rsidR="0022207C" w:rsidRDefault="00A73E38">
      <w:pPr>
        <w:spacing w:before="136"/>
        <w:ind w:left="3141" w:right="3213" w:hanging="51"/>
        <w:rPr>
          <w:rFonts w:ascii="Arial" w:hAnsi="Arial"/>
          <w:b/>
          <w:sz w:val="20"/>
        </w:rPr>
      </w:pPr>
      <w:r>
        <w:rPr>
          <w:sz w:val="20"/>
        </w:rPr>
        <w:t>………………………….………………………..</w:t>
      </w:r>
      <w:r>
        <w:rPr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Firma, Nombres y Apellidos del postor 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Representante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legal,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según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corresponda</w:t>
      </w:r>
    </w:p>
    <w:p w14:paraId="10DF9122" w14:textId="77777777" w:rsidR="0022207C" w:rsidRDefault="0022207C">
      <w:pPr>
        <w:pStyle w:val="Textoindependiente"/>
        <w:rPr>
          <w:rFonts w:ascii="Arial"/>
          <w:b/>
        </w:rPr>
      </w:pPr>
    </w:p>
    <w:p w14:paraId="6BCF72C1" w14:textId="77777777" w:rsidR="0022207C" w:rsidRDefault="0022207C">
      <w:pPr>
        <w:pStyle w:val="Textoindependiente"/>
        <w:rPr>
          <w:rFonts w:ascii="Arial"/>
          <w:b/>
        </w:rPr>
      </w:pPr>
    </w:p>
    <w:p w14:paraId="1072592B" w14:textId="77777777" w:rsidR="0022207C" w:rsidRDefault="0022207C">
      <w:pPr>
        <w:pStyle w:val="Textoindependiente"/>
        <w:rPr>
          <w:rFonts w:ascii="Arial"/>
          <w:b/>
        </w:rPr>
      </w:pPr>
    </w:p>
    <w:p w14:paraId="0DD36E43" w14:textId="77777777" w:rsidR="0022207C" w:rsidRDefault="0022207C">
      <w:pPr>
        <w:pStyle w:val="Textoindependiente"/>
        <w:rPr>
          <w:rFonts w:ascii="Arial"/>
          <w:b/>
        </w:rPr>
      </w:pPr>
    </w:p>
    <w:p w14:paraId="0339B731" w14:textId="77777777" w:rsidR="0022207C" w:rsidRDefault="0022207C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1833A60E" w14:textId="77777777">
        <w:trPr>
          <w:trHeight w:val="349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583584C7" w14:textId="77777777" w:rsidR="0022207C" w:rsidRDefault="00A73E38">
            <w:pPr>
              <w:pStyle w:val="TableParagraph"/>
              <w:spacing w:before="59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6D4E5CDA" w14:textId="77777777">
        <w:trPr>
          <w:trHeight w:val="1657"/>
        </w:trPr>
        <w:tc>
          <w:tcPr>
            <w:tcW w:w="8932" w:type="dxa"/>
            <w:tcBorders>
              <w:top w:val="single" w:sz="12" w:space="0" w:color="8EAADB"/>
            </w:tcBorders>
          </w:tcPr>
          <w:p w14:paraId="107636D0" w14:textId="77777777" w:rsidR="0022207C" w:rsidRDefault="00A73E38">
            <w:pPr>
              <w:pStyle w:val="TableParagraph"/>
              <w:spacing w:before="58"/>
              <w:ind w:left="141" w:right="103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A efectos de cautelar la veracidad de esta declaración, el postor puede verificar la información de 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Relación de Proveedores Sancionados por el Tribunal de Contrataciones del Estado con Sanción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Vigente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 xml:space="preserve">en </w:t>
            </w:r>
            <w:hyperlink r:id="rId43">
              <w:r>
                <w:rPr>
                  <w:i/>
                  <w:color w:val="0000FF"/>
                  <w:sz w:val="19"/>
                </w:rPr>
                <w:t>http://portal.osce.gob.pe/rnp/content/relación-de-proveedores-sancionados.</w:t>
              </w:r>
            </w:hyperlink>
          </w:p>
          <w:p w14:paraId="2221873B" w14:textId="77777777" w:rsidR="0022207C" w:rsidRDefault="0022207C">
            <w:pPr>
              <w:pStyle w:val="TableParagraph"/>
              <w:rPr>
                <w:b/>
                <w:sz w:val="19"/>
              </w:rPr>
            </w:pPr>
          </w:p>
          <w:p w14:paraId="7B4DA8B7" w14:textId="77777777" w:rsidR="0022207C" w:rsidRDefault="00A73E38">
            <w:pPr>
              <w:pStyle w:val="TableParagraph"/>
              <w:ind w:left="141" w:right="100"/>
              <w:jc w:val="both"/>
              <w:rPr>
                <w:i/>
                <w:sz w:val="20"/>
              </w:rPr>
            </w:pPr>
            <w:r>
              <w:rPr>
                <w:i/>
                <w:color w:val="0000FF"/>
                <w:sz w:val="19"/>
              </w:rPr>
              <w:t>También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le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asiste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dicha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facultad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al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órgano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encargado</w:t>
            </w:r>
            <w:r>
              <w:rPr>
                <w:i/>
                <w:color w:val="0000FF"/>
                <w:spacing w:val="-5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al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órgano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Entidad</w:t>
            </w:r>
            <w:r>
              <w:rPr>
                <w:i/>
                <w:color w:val="0000FF"/>
                <w:spacing w:val="-4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al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que se le haya asignado la función de verificación de la oferta presentada por el postor ganador de la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buena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pro</w:t>
            </w:r>
            <w:r>
              <w:rPr>
                <w:i/>
                <w:color w:val="0000FF"/>
                <w:sz w:val="20"/>
              </w:rPr>
              <w:t>.</w:t>
            </w:r>
          </w:p>
        </w:tc>
      </w:tr>
    </w:tbl>
    <w:p w14:paraId="724D1872" w14:textId="77777777" w:rsidR="0022207C" w:rsidRDefault="0022207C">
      <w:pPr>
        <w:pStyle w:val="Textoindependiente"/>
        <w:rPr>
          <w:rFonts w:ascii="Arial"/>
          <w:b/>
        </w:rPr>
      </w:pPr>
    </w:p>
    <w:p w14:paraId="12AFB3FE" w14:textId="77777777" w:rsidR="0022207C" w:rsidRDefault="0022207C">
      <w:pPr>
        <w:pStyle w:val="Textoindependiente"/>
        <w:rPr>
          <w:rFonts w:ascii="Arial"/>
          <w:b/>
        </w:rPr>
      </w:pPr>
    </w:p>
    <w:p w14:paraId="7998E45F" w14:textId="77777777" w:rsidR="0022207C" w:rsidRDefault="0022207C">
      <w:pPr>
        <w:pStyle w:val="Textoindependiente"/>
        <w:rPr>
          <w:rFonts w:ascii="Arial"/>
          <w:b/>
        </w:rPr>
      </w:pPr>
    </w:p>
    <w:p w14:paraId="797E0D30" w14:textId="77777777" w:rsidR="0022207C" w:rsidRDefault="0022207C">
      <w:pPr>
        <w:pStyle w:val="Textoindependiente"/>
        <w:rPr>
          <w:rFonts w:ascii="Arial"/>
          <w:b/>
        </w:rPr>
      </w:pPr>
    </w:p>
    <w:p w14:paraId="73CCF43A" w14:textId="77777777" w:rsidR="0022207C" w:rsidRDefault="0022207C">
      <w:pPr>
        <w:pStyle w:val="Textoindependiente"/>
        <w:rPr>
          <w:rFonts w:ascii="Arial"/>
          <w:b/>
        </w:rPr>
      </w:pPr>
    </w:p>
    <w:p w14:paraId="18C256C6" w14:textId="77777777" w:rsidR="0022207C" w:rsidRDefault="0022207C">
      <w:pPr>
        <w:pStyle w:val="Textoindependiente"/>
        <w:rPr>
          <w:rFonts w:ascii="Arial"/>
          <w:b/>
        </w:rPr>
      </w:pPr>
    </w:p>
    <w:p w14:paraId="7287AD96" w14:textId="77777777" w:rsidR="0022207C" w:rsidRDefault="0022207C">
      <w:pPr>
        <w:pStyle w:val="Textoindependiente"/>
        <w:rPr>
          <w:rFonts w:ascii="Arial"/>
          <w:b/>
        </w:rPr>
      </w:pPr>
    </w:p>
    <w:p w14:paraId="5A1B5484" w14:textId="77777777" w:rsidR="0022207C" w:rsidRDefault="0022207C">
      <w:pPr>
        <w:pStyle w:val="Textoindependiente"/>
        <w:rPr>
          <w:rFonts w:ascii="Arial"/>
          <w:b/>
        </w:rPr>
      </w:pPr>
    </w:p>
    <w:p w14:paraId="65864410" w14:textId="77777777" w:rsidR="0022207C" w:rsidRDefault="0022207C">
      <w:pPr>
        <w:pStyle w:val="Textoindependiente"/>
        <w:rPr>
          <w:rFonts w:ascii="Arial"/>
          <w:b/>
        </w:rPr>
      </w:pPr>
    </w:p>
    <w:p w14:paraId="6AEDFA2B" w14:textId="77777777" w:rsidR="0022207C" w:rsidRDefault="0022207C">
      <w:pPr>
        <w:pStyle w:val="Textoindependiente"/>
        <w:rPr>
          <w:rFonts w:ascii="Arial"/>
          <w:b/>
        </w:rPr>
      </w:pPr>
    </w:p>
    <w:p w14:paraId="46A33417" w14:textId="77777777" w:rsidR="0022207C" w:rsidRDefault="0022207C">
      <w:pPr>
        <w:pStyle w:val="Textoindependiente"/>
        <w:rPr>
          <w:rFonts w:ascii="Arial"/>
          <w:b/>
        </w:rPr>
      </w:pPr>
    </w:p>
    <w:p w14:paraId="7E12228E" w14:textId="77777777" w:rsidR="0022207C" w:rsidRDefault="0022207C">
      <w:pPr>
        <w:pStyle w:val="Textoindependiente"/>
        <w:rPr>
          <w:rFonts w:ascii="Arial"/>
          <w:b/>
        </w:rPr>
      </w:pPr>
    </w:p>
    <w:p w14:paraId="18C49760" w14:textId="77777777" w:rsidR="0022207C" w:rsidRDefault="0022207C">
      <w:pPr>
        <w:pStyle w:val="Textoindependiente"/>
        <w:rPr>
          <w:rFonts w:ascii="Arial"/>
          <w:b/>
        </w:rPr>
      </w:pPr>
    </w:p>
    <w:p w14:paraId="48F00608" w14:textId="77777777" w:rsidR="0022207C" w:rsidRDefault="0022207C">
      <w:pPr>
        <w:pStyle w:val="Textoindependiente"/>
        <w:spacing w:before="11"/>
        <w:rPr>
          <w:rFonts w:ascii="Arial"/>
          <w:b/>
          <w:sz w:val="29"/>
        </w:rPr>
      </w:pPr>
    </w:p>
    <w:p w14:paraId="3B2437AD" w14:textId="77777777" w:rsidR="0022207C" w:rsidRDefault="00A73E38">
      <w:pPr>
        <w:spacing w:before="85"/>
        <w:ind w:right="103"/>
        <w:jc w:val="right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48</w:t>
      </w:r>
    </w:p>
    <w:p w14:paraId="7778A85C" w14:textId="77777777" w:rsidR="0022207C" w:rsidRDefault="0022207C">
      <w:pPr>
        <w:jc w:val="right"/>
        <w:rPr>
          <w:rFonts w:ascii="Arial"/>
          <w:sz w:val="18"/>
        </w:rPr>
        <w:sectPr w:rsidR="0022207C">
          <w:pgSz w:w="11910" w:h="16840"/>
          <w:pgMar w:top="480" w:right="740" w:bottom="280" w:left="880" w:header="720" w:footer="720" w:gutter="0"/>
          <w:cols w:space="720"/>
        </w:sectPr>
      </w:pPr>
    </w:p>
    <w:p w14:paraId="6ADFBA52" w14:textId="296FFBC3" w:rsidR="0022207C" w:rsidRDefault="00A73E38">
      <w:pPr>
        <w:spacing w:before="67"/>
        <w:ind w:left="538"/>
        <w:rPr>
          <w:rFonts w:ascii="Arial"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284352" behindDoc="1" locked="0" layoutInCell="1" allowOverlap="1" wp14:anchorId="0A073A95" wp14:editId="1FC0259F">
                <wp:simplePos x="0" y="0"/>
                <wp:positionH relativeFrom="page">
                  <wp:posOffset>302260</wp:posOffset>
                </wp:positionH>
                <wp:positionV relativeFrom="page">
                  <wp:posOffset>285115</wp:posOffset>
                </wp:positionV>
                <wp:extent cx="6951980" cy="101873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187305"/>
                          <a:chOff x="476" y="449"/>
                          <a:chExt cx="10948" cy="16043"/>
                        </a:xfrm>
                      </wpg:grpSpPr>
                      <wps:wsp>
                        <wps:cNvPr id="245" name="Freeform 4"/>
                        <wps:cNvSpPr>
                          <a:spLocks/>
                        </wps:cNvSpPr>
                        <wps:spPr bwMode="auto">
                          <a:xfrm>
                            <a:off x="486" y="459"/>
                            <a:ext cx="10928" cy="16023"/>
                          </a:xfrm>
                          <a:custGeom>
                            <a:avLst/>
                            <a:gdLst>
                              <a:gd name="T0" fmla="+- 0 486 486"/>
                              <a:gd name="T1" fmla="*/ T0 w 10928"/>
                              <a:gd name="T2" fmla="+- 0 899 459"/>
                              <a:gd name="T3" fmla="*/ 899 h 16023"/>
                              <a:gd name="T4" fmla="+- 0 492 486"/>
                              <a:gd name="T5" fmla="*/ T4 w 10928"/>
                              <a:gd name="T6" fmla="+- 0 827 459"/>
                              <a:gd name="T7" fmla="*/ 827 h 16023"/>
                              <a:gd name="T8" fmla="+- 0 508 486"/>
                              <a:gd name="T9" fmla="*/ T8 w 10928"/>
                              <a:gd name="T10" fmla="+- 0 760 459"/>
                              <a:gd name="T11" fmla="*/ 760 h 16023"/>
                              <a:gd name="T12" fmla="+- 0 535 486"/>
                              <a:gd name="T13" fmla="*/ T12 w 10928"/>
                              <a:gd name="T14" fmla="+- 0 697 459"/>
                              <a:gd name="T15" fmla="*/ 697 h 16023"/>
                              <a:gd name="T16" fmla="+- 0 571 486"/>
                              <a:gd name="T17" fmla="*/ T16 w 10928"/>
                              <a:gd name="T18" fmla="+- 0 639 459"/>
                              <a:gd name="T19" fmla="*/ 639 h 16023"/>
                              <a:gd name="T20" fmla="+- 0 615 486"/>
                              <a:gd name="T21" fmla="*/ T20 w 10928"/>
                              <a:gd name="T22" fmla="+- 0 588 459"/>
                              <a:gd name="T23" fmla="*/ 588 h 16023"/>
                              <a:gd name="T24" fmla="+- 0 666 486"/>
                              <a:gd name="T25" fmla="*/ T24 w 10928"/>
                              <a:gd name="T26" fmla="+- 0 544 459"/>
                              <a:gd name="T27" fmla="*/ 544 h 16023"/>
                              <a:gd name="T28" fmla="+- 0 724 486"/>
                              <a:gd name="T29" fmla="*/ T28 w 10928"/>
                              <a:gd name="T30" fmla="+- 0 508 459"/>
                              <a:gd name="T31" fmla="*/ 508 h 16023"/>
                              <a:gd name="T32" fmla="+- 0 787 486"/>
                              <a:gd name="T33" fmla="*/ T32 w 10928"/>
                              <a:gd name="T34" fmla="+- 0 481 459"/>
                              <a:gd name="T35" fmla="*/ 481 h 16023"/>
                              <a:gd name="T36" fmla="+- 0 854 486"/>
                              <a:gd name="T37" fmla="*/ T36 w 10928"/>
                              <a:gd name="T38" fmla="+- 0 465 459"/>
                              <a:gd name="T39" fmla="*/ 465 h 16023"/>
                              <a:gd name="T40" fmla="+- 0 926 486"/>
                              <a:gd name="T41" fmla="*/ T40 w 10928"/>
                              <a:gd name="T42" fmla="+- 0 459 459"/>
                              <a:gd name="T43" fmla="*/ 459 h 16023"/>
                              <a:gd name="T44" fmla="+- 0 10974 486"/>
                              <a:gd name="T45" fmla="*/ T44 w 10928"/>
                              <a:gd name="T46" fmla="+- 0 459 459"/>
                              <a:gd name="T47" fmla="*/ 459 h 16023"/>
                              <a:gd name="T48" fmla="+- 0 11046 486"/>
                              <a:gd name="T49" fmla="*/ T48 w 10928"/>
                              <a:gd name="T50" fmla="+- 0 465 459"/>
                              <a:gd name="T51" fmla="*/ 465 h 16023"/>
                              <a:gd name="T52" fmla="+- 0 11113 486"/>
                              <a:gd name="T53" fmla="*/ T52 w 10928"/>
                              <a:gd name="T54" fmla="+- 0 481 459"/>
                              <a:gd name="T55" fmla="*/ 481 h 16023"/>
                              <a:gd name="T56" fmla="+- 0 11176 486"/>
                              <a:gd name="T57" fmla="*/ T56 w 10928"/>
                              <a:gd name="T58" fmla="+- 0 508 459"/>
                              <a:gd name="T59" fmla="*/ 508 h 16023"/>
                              <a:gd name="T60" fmla="+- 0 11234 486"/>
                              <a:gd name="T61" fmla="*/ T60 w 10928"/>
                              <a:gd name="T62" fmla="+- 0 544 459"/>
                              <a:gd name="T63" fmla="*/ 544 h 16023"/>
                              <a:gd name="T64" fmla="+- 0 11285 486"/>
                              <a:gd name="T65" fmla="*/ T64 w 10928"/>
                              <a:gd name="T66" fmla="+- 0 588 459"/>
                              <a:gd name="T67" fmla="*/ 588 h 16023"/>
                              <a:gd name="T68" fmla="+- 0 11329 486"/>
                              <a:gd name="T69" fmla="*/ T68 w 10928"/>
                              <a:gd name="T70" fmla="+- 0 639 459"/>
                              <a:gd name="T71" fmla="*/ 639 h 16023"/>
                              <a:gd name="T72" fmla="+- 0 11365 486"/>
                              <a:gd name="T73" fmla="*/ T72 w 10928"/>
                              <a:gd name="T74" fmla="+- 0 697 459"/>
                              <a:gd name="T75" fmla="*/ 697 h 16023"/>
                              <a:gd name="T76" fmla="+- 0 11392 486"/>
                              <a:gd name="T77" fmla="*/ T76 w 10928"/>
                              <a:gd name="T78" fmla="+- 0 760 459"/>
                              <a:gd name="T79" fmla="*/ 760 h 16023"/>
                              <a:gd name="T80" fmla="+- 0 11408 486"/>
                              <a:gd name="T81" fmla="*/ T80 w 10928"/>
                              <a:gd name="T82" fmla="+- 0 827 459"/>
                              <a:gd name="T83" fmla="*/ 827 h 16023"/>
                              <a:gd name="T84" fmla="+- 0 11414 486"/>
                              <a:gd name="T85" fmla="*/ T84 w 10928"/>
                              <a:gd name="T86" fmla="+- 0 899 459"/>
                              <a:gd name="T87" fmla="*/ 899 h 16023"/>
                              <a:gd name="T88" fmla="+- 0 11414 486"/>
                              <a:gd name="T89" fmla="*/ T88 w 10928"/>
                              <a:gd name="T90" fmla="+- 0 16042 459"/>
                              <a:gd name="T91" fmla="*/ 16042 h 16023"/>
                              <a:gd name="T92" fmla="+- 0 11408 486"/>
                              <a:gd name="T93" fmla="*/ T92 w 10928"/>
                              <a:gd name="T94" fmla="+- 0 16114 459"/>
                              <a:gd name="T95" fmla="*/ 16114 h 16023"/>
                              <a:gd name="T96" fmla="+- 0 11392 486"/>
                              <a:gd name="T97" fmla="*/ T96 w 10928"/>
                              <a:gd name="T98" fmla="+- 0 16181 459"/>
                              <a:gd name="T99" fmla="*/ 16181 h 16023"/>
                              <a:gd name="T100" fmla="+- 0 11365 486"/>
                              <a:gd name="T101" fmla="*/ T100 w 10928"/>
                              <a:gd name="T102" fmla="+- 0 16244 459"/>
                              <a:gd name="T103" fmla="*/ 16244 h 16023"/>
                              <a:gd name="T104" fmla="+- 0 11329 486"/>
                              <a:gd name="T105" fmla="*/ T104 w 10928"/>
                              <a:gd name="T106" fmla="+- 0 16302 459"/>
                              <a:gd name="T107" fmla="*/ 16302 h 16023"/>
                              <a:gd name="T108" fmla="+- 0 11285 486"/>
                              <a:gd name="T109" fmla="*/ T108 w 10928"/>
                              <a:gd name="T110" fmla="+- 0 16353 459"/>
                              <a:gd name="T111" fmla="*/ 16353 h 16023"/>
                              <a:gd name="T112" fmla="+- 0 11234 486"/>
                              <a:gd name="T113" fmla="*/ T112 w 10928"/>
                              <a:gd name="T114" fmla="+- 0 16397 459"/>
                              <a:gd name="T115" fmla="*/ 16397 h 16023"/>
                              <a:gd name="T116" fmla="+- 0 11176 486"/>
                              <a:gd name="T117" fmla="*/ T116 w 10928"/>
                              <a:gd name="T118" fmla="+- 0 16433 459"/>
                              <a:gd name="T119" fmla="*/ 16433 h 16023"/>
                              <a:gd name="T120" fmla="+- 0 11113 486"/>
                              <a:gd name="T121" fmla="*/ T120 w 10928"/>
                              <a:gd name="T122" fmla="+- 0 16460 459"/>
                              <a:gd name="T123" fmla="*/ 16460 h 16023"/>
                              <a:gd name="T124" fmla="+- 0 11046 486"/>
                              <a:gd name="T125" fmla="*/ T124 w 10928"/>
                              <a:gd name="T126" fmla="+- 0 16476 459"/>
                              <a:gd name="T127" fmla="*/ 16476 h 16023"/>
                              <a:gd name="T128" fmla="+- 0 10974 486"/>
                              <a:gd name="T129" fmla="*/ T128 w 10928"/>
                              <a:gd name="T130" fmla="+- 0 16482 459"/>
                              <a:gd name="T131" fmla="*/ 16482 h 16023"/>
                              <a:gd name="T132" fmla="+- 0 926 486"/>
                              <a:gd name="T133" fmla="*/ T132 w 10928"/>
                              <a:gd name="T134" fmla="+- 0 16482 459"/>
                              <a:gd name="T135" fmla="*/ 16482 h 16023"/>
                              <a:gd name="T136" fmla="+- 0 854 486"/>
                              <a:gd name="T137" fmla="*/ T136 w 10928"/>
                              <a:gd name="T138" fmla="+- 0 16476 459"/>
                              <a:gd name="T139" fmla="*/ 16476 h 16023"/>
                              <a:gd name="T140" fmla="+- 0 787 486"/>
                              <a:gd name="T141" fmla="*/ T140 w 10928"/>
                              <a:gd name="T142" fmla="+- 0 16460 459"/>
                              <a:gd name="T143" fmla="*/ 16460 h 16023"/>
                              <a:gd name="T144" fmla="+- 0 724 486"/>
                              <a:gd name="T145" fmla="*/ T144 w 10928"/>
                              <a:gd name="T146" fmla="+- 0 16433 459"/>
                              <a:gd name="T147" fmla="*/ 16433 h 16023"/>
                              <a:gd name="T148" fmla="+- 0 666 486"/>
                              <a:gd name="T149" fmla="*/ T148 w 10928"/>
                              <a:gd name="T150" fmla="+- 0 16397 459"/>
                              <a:gd name="T151" fmla="*/ 16397 h 16023"/>
                              <a:gd name="T152" fmla="+- 0 615 486"/>
                              <a:gd name="T153" fmla="*/ T152 w 10928"/>
                              <a:gd name="T154" fmla="+- 0 16353 459"/>
                              <a:gd name="T155" fmla="*/ 16353 h 16023"/>
                              <a:gd name="T156" fmla="+- 0 571 486"/>
                              <a:gd name="T157" fmla="*/ T156 w 10928"/>
                              <a:gd name="T158" fmla="+- 0 16302 459"/>
                              <a:gd name="T159" fmla="*/ 16302 h 16023"/>
                              <a:gd name="T160" fmla="+- 0 535 486"/>
                              <a:gd name="T161" fmla="*/ T160 w 10928"/>
                              <a:gd name="T162" fmla="+- 0 16244 459"/>
                              <a:gd name="T163" fmla="*/ 16244 h 16023"/>
                              <a:gd name="T164" fmla="+- 0 508 486"/>
                              <a:gd name="T165" fmla="*/ T164 w 10928"/>
                              <a:gd name="T166" fmla="+- 0 16181 459"/>
                              <a:gd name="T167" fmla="*/ 16181 h 16023"/>
                              <a:gd name="T168" fmla="+- 0 492 486"/>
                              <a:gd name="T169" fmla="*/ T168 w 10928"/>
                              <a:gd name="T170" fmla="+- 0 16114 459"/>
                              <a:gd name="T171" fmla="*/ 16114 h 16023"/>
                              <a:gd name="T172" fmla="+- 0 486 486"/>
                              <a:gd name="T173" fmla="*/ T172 w 10928"/>
                              <a:gd name="T174" fmla="+- 0 16042 459"/>
                              <a:gd name="T175" fmla="*/ 16042 h 16023"/>
                              <a:gd name="T176" fmla="+- 0 486 486"/>
                              <a:gd name="T177" fmla="*/ T176 w 10928"/>
                              <a:gd name="T178" fmla="+- 0 899 459"/>
                              <a:gd name="T179" fmla="*/ 899 h 1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28" h="16023">
                                <a:moveTo>
                                  <a:pt x="0" y="440"/>
                                </a:moveTo>
                                <a:lnTo>
                                  <a:pt x="6" y="368"/>
                                </a:lnTo>
                                <a:lnTo>
                                  <a:pt x="22" y="301"/>
                                </a:lnTo>
                                <a:lnTo>
                                  <a:pt x="49" y="238"/>
                                </a:lnTo>
                                <a:lnTo>
                                  <a:pt x="85" y="180"/>
                                </a:lnTo>
                                <a:lnTo>
                                  <a:pt x="129" y="129"/>
                                </a:lnTo>
                                <a:lnTo>
                                  <a:pt x="180" y="85"/>
                                </a:lnTo>
                                <a:lnTo>
                                  <a:pt x="238" y="49"/>
                                </a:lnTo>
                                <a:lnTo>
                                  <a:pt x="301" y="22"/>
                                </a:lnTo>
                                <a:lnTo>
                                  <a:pt x="368" y="6"/>
                                </a:lnTo>
                                <a:lnTo>
                                  <a:pt x="440" y="0"/>
                                </a:lnTo>
                                <a:lnTo>
                                  <a:pt x="10488" y="0"/>
                                </a:lnTo>
                                <a:lnTo>
                                  <a:pt x="10560" y="6"/>
                                </a:lnTo>
                                <a:lnTo>
                                  <a:pt x="10627" y="22"/>
                                </a:lnTo>
                                <a:lnTo>
                                  <a:pt x="10690" y="49"/>
                                </a:lnTo>
                                <a:lnTo>
                                  <a:pt x="10748" y="85"/>
                                </a:lnTo>
                                <a:lnTo>
                                  <a:pt x="10799" y="129"/>
                                </a:lnTo>
                                <a:lnTo>
                                  <a:pt x="10843" y="180"/>
                                </a:lnTo>
                                <a:lnTo>
                                  <a:pt x="10879" y="238"/>
                                </a:lnTo>
                                <a:lnTo>
                                  <a:pt x="10906" y="301"/>
                                </a:lnTo>
                                <a:lnTo>
                                  <a:pt x="10922" y="368"/>
                                </a:lnTo>
                                <a:lnTo>
                                  <a:pt x="10928" y="440"/>
                                </a:lnTo>
                                <a:lnTo>
                                  <a:pt x="10928" y="15583"/>
                                </a:lnTo>
                                <a:lnTo>
                                  <a:pt x="10922" y="15655"/>
                                </a:lnTo>
                                <a:lnTo>
                                  <a:pt x="10906" y="15722"/>
                                </a:lnTo>
                                <a:lnTo>
                                  <a:pt x="10879" y="15785"/>
                                </a:lnTo>
                                <a:lnTo>
                                  <a:pt x="10843" y="15843"/>
                                </a:lnTo>
                                <a:lnTo>
                                  <a:pt x="10799" y="15894"/>
                                </a:lnTo>
                                <a:lnTo>
                                  <a:pt x="10748" y="15938"/>
                                </a:lnTo>
                                <a:lnTo>
                                  <a:pt x="10690" y="15974"/>
                                </a:lnTo>
                                <a:lnTo>
                                  <a:pt x="10627" y="16001"/>
                                </a:lnTo>
                                <a:lnTo>
                                  <a:pt x="10560" y="16017"/>
                                </a:lnTo>
                                <a:lnTo>
                                  <a:pt x="10488" y="16023"/>
                                </a:lnTo>
                                <a:lnTo>
                                  <a:pt x="440" y="16023"/>
                                </a:lnTo>
                                <a:lnTo>
                                  <a:pt x="368" y="16017"/>
                                </a:lnTo>
                                <a:lnTo>
                                  <a:pt x="301" y="16001"/>
                                </a:lnTo>
                                <a:lnTo>
                                  <a:pt x="238" y="15974"/>
                                </a:lnTo>
                                <a:lnTo>
                                  <a:pt x="180" y="15938"/>
                                </a:lnTo>
                                <a:lnTo>
                                  <a:pt x="129" y="15894"/>
                                </a:lnTo>
                                <a:lnTo>
                                  <a:pt x="85" y="15843"/>
                                </a:lnTo>
                                <a:lnTo>
                                  <a:pt x="49" y="15785"/>
                                </a:lnTo>
                                <a:lnTo>
                                  <a:pt x="22" y="15722"/>
                                </a:lnTo>
                                <a:lnTo>
                                  <a:pt x="6" y="15655"/>
                                </a:lnTo>
                                <a:lnTo>
                                  <a:pt x="0" y="15583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3"/>
                        <wps:cNvSpPr>
                          <a:spLocks/>
                        </wps:cNvSpPr>
                        <wps:spPr bwMode="auto">
                          <a:xfrm>
                            <a:off x="870" y="15856"/>
                            <a:ext cx="449" cy="449"/>
                          </a:xfrm>
                          <a:custGeom>
                            <a:avLst/>
                            <a:gdLst>
                              <a:gd name="T0" fmla="+- 0 1095 870"/>
                              <a:gd name="T1" fmla="*/ T0 w 449"/>
                              <a:gd name="T2" fmla="+- 0 15856 15856"/>
                              <a:gd name="T3" fmla="*/ 15856 h 449"/>
                              <a:gd name="T4" fmla="+- 0 1024 870"/>
                              <a:gd name="T5" fmla="*/ T4 w 449"/>
                              <a:gd name="T6" fmla="+- 0 15867 15856"/>
                              <a:gd name="T7" fmla="*/ 15867 h 449"/>
                              <a:gd name="T8" fmla="+- 0 962 870"/>
                              <a:gd name="T9" fmla="*/ T8 w 449"/>
                              <a:gd name="T10" fmla="+- 0 15899 15856"/>
                              <a:gd name="T11" fmla="*/ 15899 h 449"/>
                              <a:gd name="T12" fmla="+- 0 913 870"/>
                              <a:gd name="T13" fmla="*/ T12 w 449"/>
                              <a:gd name="T14" fmla="+- 0 15948 15856"/>
                              <a:gd name="T15" fmla="*/ 15948 h 449"/>
                              <a:gd name="T16" fmla="+- 0 881 870"/>
                              <a:gd name="T17" fmla="*/ T16 w 449"/>
                              <a:gd name="T18" fmla="+- 0 16010 15856"/>
                              <a:gd name="T19" fmla="*/ 16010 h 449"/>
                              <a:gd name="T20" fmla="+- 0 870 870"/>
                              <a:gd name="T21" fmla="*/ T20 w 449"/>
                              <a:gd name="T22" fmla="+- 0 16080 15856"/>
                              <a:gd name="T23" fmla="*/ 16080 h 449"/>
                              <a:gd name="T24" fmla="+- 0 881 870"/>
                              <a:gd name="T25" fmla="*/ T24 w 449"/>
                              <a:gd name="T26" fmla="+- 0 16151 15856"/>
                              <a:gd name="T27" fmla="*/ 16151 h 449"/>
                              <a:gd name="T28" fmla="+- 0 913 870"/>
                              <a:gd name="T29" fmla="*/ T28 w 449"/>
                              <a:gd name="T30" fmla="+- 0 16213 15856"/>
                              <a:gd name="T31" fmla="*/ 16213 h 449"/>
                              <a:gd name="T32" fmla="+- 0 962 870"/>
                              <a:gd name="T33" fmla="*/ T32 w 449"/>
                              <a:gd name="T34" fmla="+- 0 16262 15856"/>
                              <a:gd name="T35" fmla="*/ 16262 h 449"/>
                              <a:gd name="T36" fmla="+- 0 1024 870"/>
                              <a:gd name="T37" fmla="*/ T36 w 449"/>
                              <a:gd name="T38" fmla="+- 0 16294 15856"/>
                              <a:gd name="T39" fmla="*/ 16294 h 449"/>
                              <a:gd name="T40" fmla="+- 0 1095 870"/>
                              <a:gd name="T41" fmla="*/ T40 w 449"/>
                              <a:gd name="T42" fmla="+- 0 16305 15856"/>
                              <a:gd name="T43" fmla="*/ 16305 h 449"/>
                              <a:gd name="T44" fmla="+- 0 1165 870"/>
                              <a:gd name="T45" fmla="*/ T44 w 449"/>
                              <a:gd name="T46" fmla="+- 0 16294 15856"/>
                              <a:gd name="T47" fmla="*/ 16294 h 449"/>
                              <a:gd name="T48" fmla="+- 0 1227 870"/>
                              <a:gd name="T49" fmla="*/ T48 w 449"/>
                              <a:gd name="T50" fmla="+- 0 16262 15856"/>
                              <a:gd name="T51" fmla="*/ 16262 h 449"/>
                              <a:gd name="T52" fmla="+- 0 1276 870"/>
                              <a:gd name="T53" fmla="*/ T52 w 449"/>
                              <a:gd name="T54" fmla="+- 0 16213 15856"/>
                              <a:gd name="T55" fmla="*/ 16213 h 449"/>
                              <a:gd name="T56" fmla="+- 0 1308 870"/>
                              <a:gd name="T57" fmla="*/ T56 w 449"/>
                              <a:gd name="T58" fmla="+- 0 16151 15856"/>
                              <a:gd name="T59" fmla="*/ 16151 h 449"/>
                              <a:gd name="T60" fmla="+- 0 1319 870"/>
                              <a:gd name="T61" fmla="*/ T60 w 449"/>
                              <a:gd name="T62" fmla="+- 0 16080 15856"/>
                              <a:gd name="T63" fmla="*/ 16080 h 449"/>
                              <a:gd name="T64" fmla="+- 0 1308 870"/>
                              <a:gd name="T65" fmla="*/ T64 w 449"/>
                              <a:gd name="T66" fmla="+- 0 16010 15856"/>
                              <a:gd name="T67" fmla="*/ 16010 h 449"/>
                              <a:gd name="T68" fmla="+- 0 1276 870"/>
                              <a:gd name="T69" fmla="*/ T68 w 449"/>
                              <a:gd name="T70" fmla="+- 0 15948 15856"/>
                              <a:gd name="T71" fmla="*/ 15948 h 449"/>
                              <a:gd name="T72" fmla="+- 0 1227 870"/>
                              <a:gd name="T73" fmla="*/ T72 w 449"/>
                              <a:gd name="T74" fmla="+- 0 15899 15856"/>
                              <a:gd name="T75" fmla="*/ 15899 h 449"/>
                              <a:gd name="T76" fmla="+- 0 1165 870"/>
                              <a:gd name="T77" fmla="*/ T76 w 449"/>
                              <a:gd name="T78" fmla="+- 0 15867 15856"/>
                              <a:gd name="T79" fmla="*/ 15867 h 449"/>
                              <a:gd name="T80" fmla="+- 0 1095 870"/>
                              <a:gd name="T81" fmla="*/ T80 w 449"/>
                              <a:gd name="T82" fmla="+- 0 15856 15856"/>
                              <a:gd name="T83" fmla="*/ 1585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4" y="438"/>
                                </a:lnTo>
                                <a:lnTo>
                                  <a:pt x="225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6" y="357"/>
                                </a:lnTo>
                                <a:lnTo>
                                  <a:pt x="438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8" y="154"/>
                                </a:lnTo>
                                <a:lnTo>
                                  <a:pt x="406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4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18AC" id="Group 2" o:spid="_x0000_s1026" style="position:absolute;margin-left:23.8pt;margin-top:22.45pt;width:547.4pt;height:802.15pt;z-index:-18032128;mso-position-horizontal-relative:page;mso-position-vertical-relative:page" coordorigin="476,449" coordsize="10948,1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">
                <v:shape id="Freeform 4" o:spid="_x0000_s1027" style="position:absolute;left:486;top:459;width:10928;height:16023;visibility:visible;mso-wrap-style:square;v-text-anchor:top" coordsize="10928,1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" path="m,440l6,368,22,301,49,238,85,180r44,-51l180,85,238,49,301,22,368,6,440,,10488,r72,6l10627,22r63,27l10748,85r51,44l10843,180r36,58l10906,301r16,67l10928,440r,15143l10922,15655r-16,67l10879,15785r-36,58l10799,15894r-51,44l10690,15974r-63,27l10560,16017r-72,6l440,16023r-72,-6l301,16001r-63,-27l180,15938r-51,-44l85,15843r-36,-58l22,15722,6,15655,,15583,,440xe" filled="f" strokeweight="1pt">
                  <v:path arrowok="t" o:connecttype="custom" o:connectlocs="0,899;6,827;22,760;49,697;85,639;129,588;180,544;238,508;301,481;368,465;440,459;10488,459;10560,465;10627,481;10690,508;10748,544;10799,588;10843,639;10879,697;10906,760;10922,827;10928,899;10928,16042;10922,16114;10906,16181;10879,16244;10843,16302;10799,16353;10748,16397;10690,16433;10627,16460;10560,16476;10488,16482;440,16482;368,16476;301,16460;238,16433;180,16397;129,16353;85,16302;49,16244;22,16181;6,16114;0,16042;0,899" o:connectangles="0,0,0,0,0,0,0,0,0,0,0,0,0,0,0,0,0,0,0,0,0,0,0,0,0,0,0,0,0,0,0,0,0,0,0,0,0,0,0,0,0,0,0,0,0"/>
                </v:shape>
                <v:shape id="Freeform 3" o:spid="_x0000_s1028" style="position:absolute;left:870;top:15856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" path="m225,l154,11,92,43,43,92,11,154,,224r11,71l43,357r49,49l154,438r71,11l295,438r62,-32l406,357r32,-62l449,224,438,154,406,92,357,43,295,11,225,xe" fillcolor="#d24717" stroked="f">
                  <v:path arrowok="t" o:connecttype="custom" o:connectlocs="225,15856;154,15867;92,15899;43,15948;11,16010;0,16080;11,16151;43,16213;92,16262;154,16294;225,16305;295,16294;357,16262;406,16213;438,16151;449,16080;438,16010;406,15948;357,15899;295,15867;225,15856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i/>
          <w:sz w:val="18"/>
        </w:rPr>
        <w:t>DIRECCION</w:t>
      </w:r>
      <w:r>
        <w:rPr>
          <w:rFonts w:ascii="Arial"/>
          <w:i/>
          <w:spacing w:val="48"/>
          <w:sz w:val="18"/>
        </w:rPr>
        <w:t xml:space="preserve"> </w:t>
      </w:r>
      <w:r>
        <w:rPr>
          <w:rFonts w:ascii="Arial"/>
          <w:i/>
          <w:sz w:val="18"/>
        </w:rPr>
        <w:t>REGIONAL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DE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SALUD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JUNIN</w:t>
      </w:r>
    </w:p>
    <w:p w14:paraId="23FBC105" w14:textId="77777777" w:rsidR="0022207C" w:rsidRDefault="00A73E38">
      <w:pPr>
        <w:spacing w:before="31"/>
        <w:ind w:left="53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4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016-2021-GRJ-DRSJ/OEC-1</w:t>
      </w:r>
    </w:p>
    <w:p w14:paraId="0C289F95" w14:textId="77777777" w:rsidR="0022207C" w:rsidRDefault="0022207C">
      <w:pPr>
        <w:pStyle w:val="Textoindependiente"/>
        <w:rPr>
          <w:rFonts w:ascii="Arial"/>
          <w:b/>
        </w:rPr>
      </w:pPr>
    </w:p>
    <w:p w14:paraId="0D7EC48A" w14:textId="77777777" w:rsidR="0022207C" w:rsidRDefault="0022207C">
      <w:pPr>
        <w:pStyle w:val="Textoindependiente"/>
        <w:rPr>
          <w:rFonts w:ascii="Arial"/>
          <w:b/>
        </w:rPr>
      </w:pPr>
    </w:p>
    <w:p w14:paraId="53469874" w14:textId="77777777" w:rsidR="0022207C" w:rsidRDefault="0022207C">
      <w:pPr>
        <w:pStyle w:val="Textoindependiente"/>
        <w:spacing w:before="3"/>
        <w:rPr>
          <w:rFonts w:ascii="Arial"/>
          <w:b/>
          <w:sz w:val="17"/>
        </w:rPr>
      </w:pPr>
    </w:p>
    <w:p w14:paraId="56538E6E" w14:textId="77777777" w:rsidR="0022207C" w:rsidRDefault="00A73E38">
      <w:pPr>
        <w:pStyle w:val="Ttulo3"/>
        <w:ind w:left="603" w:right="736"/>
      </w:pPr>
      <w:r>
        <w:t>ANEXO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rPr>
          <w:spacing w:val="1"/>
        </w:rPr>
        <w:t xml:space="preserve"> </w:t>
      </w:r>
      <w:r>
        <w:t>10</w:t>
      </w:r>
    </w:p>
    <w:p w14:paraId="5E8BE834" w14:textId="77777777" w:rsidR="0022207C" w:rsidRDefault="0022207C">
      <w:pPr>
        <w:pStyle w:val="Textoindependiente"/>
        <w:spacing w:before="10"/>
        <w:rPr>
          <w:rFonts w:ascii="Arial"/>
          <w:b/>
          <w:sz w:val="19"/>
        </w:rPr>
      </w:pPr>
    </w:p>
    <w:p w14:paraId="3857EF5A" w14:textId="77777777" w:rsidR="0022207C" w:rsidRDefault="00A73E38">
      <w:pPr>
        <w:pStyle w:val="Ttulo4"/>
        <w:ind w:left="603" w:right="742"/>
        <w:jc w:val="center"/>
      </w:pPr>
      <w:r>
        <w:t>SOLICITUD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BONIFICACIÓN</w:t>
      </w:r>
      <w:r>
        <w:rPr>
          <w:spacing w:val="-3"/>
        </w:rPr>
        <w:t xml:space="preserve"> </w:t>
      </w:r>
      <w:r>
        <w:t>DEL CINCO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CIENTO</w:t>
      </w:r>
      <w:r>
        <w:rPr>
          <w:spacing w:val="-2"/>
        </w:rPr>
        <w:t xml:space="preserve"> </w:t>
      </w:r>
      <w:r>
        <w:t>(5%)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CONDICIÓN DE</w:t>
      </w:r>
      <w:r>
        <w:rPr>
          <w:spacing w:val="-52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PEQUEÑA</w:t>
      </w:r>
      <w:r>
        <w:rPr>
          <w:spacing w:val="2"/>
        </w:rPr>
        <w:t xml:space="preserve"> </w:t>
      </w:r>
      <w:r>
        <w:t>EMPRESA</w:t>
      </w:r>
    </w:p>
    <w:p w14:paraId="20862F15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56C8F4DF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666EA59" w14:textId="77777777" w:rsidR="0022207C" w:rsidRDefault="00A73E38">
      <w:pPr>
        <w:pStyle w:val="Textoindependiente"/>
        <w:spacing w:before="184"/>
        <w:ind w:left="538"/>
      </w:pPr>
      <w:r>
        <w:t>Señores</w:t>
      </w:r>
    </w:p>
    <w:p w14:paraId="65394247" w14:textId="77777777" w:rsidR="0022207C" w:rsidRDefault="00A73E38">
      <w:pPr>
        <w:pStyle w:val="Ttulo4"/>
        <w:spacing w:before="1"/>
        <w:ind w:left="538" w:right="4"/>
      </w:pPr>
      <w:r>
        <w:rPr>
          <w:shd w:val="clear" w:color="auto" w:fill="D2D2D2"/>
        </w:rPr>
        <w:t>[CONSIGNAR</w:t>
      </w:r>
      <w:r>
        <w:rPr>
          <w:spacing w:val="5"/>
          <w:shd w:val="clear" w:color="auto" w:fill="D2D2D2"/>
        </w:rPr>
        <w:t xml:space="preserve"> </w:t>
      </w:r>
      <w:r>
        <w:rPr>
          <w:shd w:val="clear" w:color="auto" w:fill="D2D2D2"/>
        </w:rPr>
        <w:t>ÓRGANO</w:t>
      </w:r>
      <w:r>
        <w:rPr>
          <w:spacing w:val="8"/>
          <w:shd w:val="clear" w:color="auto" w:fill="D2D2D2"/>
        </w:rPr>
        <w:t xml:space="preserve"> </w:t>
      </w:r>
      <w:r>
        <w:rPr>
          <w:shd w:val="clear" w:color="auto" w:fill="D2D2D2"/>
        </w:rPr>
        <w:t>ENCARGADO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4"/>
          <w:shd w:val="clear" w:color="auto" w:fill="D2D2D2"/>
        </w:rPr>
        <w:t xml:space="preserve"> </w:t>
      </w:r>
      <w:r>
        <w:rPr>
          <w:shd w:val="clear" w:color="auto" w:fill="D2D2D2"/>
        </w:rPr>
        <w:t>LAS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CONTRATACIONES</w:t>
      </w:r>
      <w:r>
        <w:rPr>
          <w:spacing w:val="6"/>
          <w:shd w:val="clear" w:color="auto" w:fill="D2D2D2"/>
        </w:rPr>
        <w:t xml:space="preserve"> </w:t>
      </w:r>
      <w:r>
        <w:rPr>
          <w:shd w:val="clear" w:color="auto" w:fill="D2D2D2"/>
        </w:rPr>
        <w:t>O</w:t>
      </w:r>
      <w:r>
        <w:rPr>
          <w:spacing w:val="11"/>
          <w:shd w:val="clear" w:color="auto" w:fill="D2D2D2"/>
        </w:rPr>
        <w:t xml:space="preserve"> </w:t>
      </w:r>
      <w:r>
        <w:rPr>
          <w:shd w:val="clear" w:color="auto" w:fill="D2D2D2"/>
        </w:rPr>
        <w:t>COMITÉ</w:t>
      </w:r>
      <w:r>
        <w:rPr>
          <w:spacing w:val="3"/>
          <w:shd w:val="clear" w:color="auto" w:fill="D2D2D2"/>
        </w:rPr>
        <w:t xml:space="preserve"> </w:t>
      </w:r>
      <w:r>
        <w:rPr>
          <w:shd w:val="clear" w:color="auto" w:fill="D2D2D2"/>
        </w:rPr>
        <w:t>DE</w:t>
      </w:r>
      <w:r>
        <w:rPr>
          <w:spacing w:val="7"/>
          <w:shd w:val="clear" w:color="auto" w:fill="D2D2D2"/>
        </w:rPr>
        <w:t xml:space="preserve"> </w:t>
      </w:r>
      <w:r>
        <w:rPr>
          <w:shd w:val="clear" w:color="auto" w:fill="D2D2D2"/>
        </w:rPr>
        <w:t>SELECCIÓN,</w:t>
      </w:r>
      <w:r>
        <w:rPr>
          <w:spacing w:val="-53"/>
        </w:rPr>
        <w:t xml:space="preserve"> </w:t>
      </w:r>
      <w:r>
        <w:rPr>
          <w:shd w:val="clear" w:color="auto" w:fill="D2D2D2"/>
        </w:rPr>
        <w:t>SEGÚN</w:t>
      </w:r>
      <w:r>
        <w:rPr>
          <w:spacing w:val="1"/>
          <w:shd w:val="clear" w:color="auto" w:fill="D2D2D2"/>
        </w:rPr>
        <w:t xml:space="preserve"> </w:t>
      </w:r>
      <w:r>
        <w:rPr>
          <w:shd w:val="clear" w:color="auto" w:fill="D2D2D2"/>
        </w:rPr>
        <w:t>CORRESPONDA]</w:t>
      </w:r>
    </w:p>
    <w:p w14:paraId="60B09800" w14:textId="77777777" w:rsidR="0022207C" w:rsidRDefault="00A73E38">
      <w:pPr>
        <w:spacing w:line="228" w:lineRule="exact"/>
        <w:ind w:left="538"/>
        <w:rPr>
          <w:sz w:val="20"/>
        </w:rPr>
      </w:pPr>
      <w:r>
        <w:rPr>
          <w:rFonts w:ascii="Arial" w:hAnsi="Arial"/>
          <w:b/>
          <w:sz w:val="20"/>
        </w:rPr>
        <w:t>ADJUDICACIÓN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SIMPLIFICADA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Nº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  <w:shd w:val="clear" w:color="auto" w:fill="D2D2D2"/>
        </w:rPr>
        <w:t>[CONSIGNAR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NOMENCLATURA</w:t>
      </w:r>
      <w:r>
        <w:rPr>
          <w:spacing w:val="-4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DEL</w:t>
      </w:r>
      <w:r>
        <w:rPr>
          <w:spacing w:val="-2"/>
          <w:sz w:val="20"/>
          <w:shd w:val="clear" w:color="auto" w:fill="D2D2D2"/>
        </w:rPr>
        <w:t xml:space="preserve"> </w:t>
      </w:r>
      <w:r>
        <w:rPr>
          <w:sz w:val="20"/>
          <w:shd w:val="clear" w:color="auto" w:fill="D2D2D2"/>
        </w:rPr>
        <w:t>PROCEDIMIENTO]</w:t>
      </w:r>
    </w:p>
    <w:p w14:paraId="71C41BA7" w14:textId="77777777" w:rsidR="0022207C" w:rsidRDefault="00A73E38">
      <w:pPr>
        <w:pStyle w:val="Textoindependiente"/>
        <w:ind w:left="538"/>
      </w:pPr>
      <w:proofErr w:type="gramStart"/>
      <w:r>
        <w:rPr>
          <w:u w:val="single"/>
        </w:rPr>
        <w:t>Presente</w:t>
      </w:r>
      <w:r>
        <w:t>.-</w:t>
      </w:r>
      <w:proofErr w:type="gramEnd"/>
    </w:p>
    <w:p w14:paraId="0B65C5D7" w14:textId="77777777" w:rsidR="0022207C" w:rsidRDefault="0022207C">
      <w:pPr>
        <w:pStyle w:val="Textoindependiente"/>
      </w:pPr>
    </w:p>
    <w:p w14:paraId="5A63796F" w14:textId="77777777" w:rsidR="0022207C" w:rsidRDefault="0022207C">
      <w:pPr>
        <w:pStyle w:val="Textoindependiente"/>
      </w:pPr>
    </w:p>
    <w:p w14:paraId="3536773C" w14:textId="77777777" w:rsidR="0022207C" w:rsidRDefault="0022207C">
      <w:pPr>
        <w:pStyle w:val="Textoindependiente"/>
        <w:spacing w:before="11"/>
        <w:rPr>
          <w:sz w:val="19"/>
        </w:rPr>
      </w:pPr>
    </w:p>
    <w:p w14:paraId="0588FF75" w14:textId="77777777" w:rsidR="0022207C" w:rsidRDefault="00A73E38">
      <w:pPr>
        <w:pStyle w:val="Textoindependiente"/>
        <w:ind w:left="538" w:right="678"/>
        <w:jc w:val="both"/>
      </w:pPr>
      <w:r>
        <w:t>Mediante el presente el suscrito, postor y/o Representante legal de [CONSIGNAR EN CASO DE SER</w:t>
      </w:r>
      <w:r>
        <w:rPr>
          <w:spacing w:val="1"/>
        </w:rPr>
        <w:t xml:space="preserve"> </w:t>
      </w:r>
      <w:r>
        <w:t>PERSONA JURÍDICA], solicito la asignación de la bonificación del cinco por ciento (5%) sobre el</w:t>
      </w:r>
      <w:r>
        <w:rPr>
          <w:spacing w:val="1"/>
        </w:rPr>
        <w:t xml:space="preserve"> </w:t>
      </w:r>
      <w:r>
        <w:t>puntaje total obtenido, debido a que mi representada cuenta con la condición de micro y pequeña</w:t>
      </w:r>
      <w:r>
        <w:rPr>
          <w:spacing w:val="1"/>
        </w:rPr>
        <w:t xml:space="preserve"> </w:t>
      </w:r>
      <w:r>
        <w:t>empresa.</w:t>
      </w:r>
    </w:p>
    <w:p w14:paraId="73BCE9FE" w14:textId="77777777" w:rsidR="0022207C" w:rsidRDefault="0022207C">
      <w:pPr>
        <w:pStyle w:val="Textoindependiente"/>
        <w:rPr>
          <w:sz w:val="22"/>
        </w:rPr>
      </w:pPr>
    </w:p>
    <w:p w14:paraId="3169A1D9" w14:textId="77777777" w:rsidR="0022207C" w:rsidRDefault="0022207C">
      <w:pPr>
        <w:pStyle w:val="Textoindependiente"/>
        <w:rPr>
          <w:sz w:val="22"/>
        </w:rPr>
      </w:pPr>
    </w:p>
    <w:p w14:paraId="3C72BCF3" w14:textId="77777777" w:rsidR="0022207C" w:rsidRDefault="00A73E38">
      <w:pPr>
        <w:pStyle w:val="Textoindependiente"/>
        <w:spacing w:before="185"/>
        <w:ind w:left="538"/>
        <w:jc w:val="both"/>
      </w:pPr>
      <w:r>
        <w:t>[CONSIGNAR</w:t>
      </w:r>
      <w:r>
        <w:rPr>
          <w:spacing w:val="-3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FECHA]</w:t>
      </w:r>
    </w:p>
    <w:p w14:paraId="18C79C2F" w14:textId="77777777" w:rsidR="0022207C" w:rsidRDefault="0022207C">
      <w:pPr>
        <w:pStyle w:val="Textoindependiente"/>
        <w:rPr>
          <w:sz w:val="22"/>
        </w:rPr>
      </w:pPr>
    </w:p>
    <w:p w14:paraId="3CBF6BC0" w14:textId="77777777" w:rsidR="0022207C" w:rsidRDefault="0022207C">
      <w:pPr>
        <w:pStyle w:val="Textoindependiente"/>
        <w:rPr>
          <w:sz w:val="22"/>
        </w:rPr>
      </w:pPr>
    </w:p>
    <w:p w14:paraId="169572D4" w14:textId="77777777" w:rsidR="0022207C" w:rsidRDefault="0022207C">
      <w:pPr>
        <w:pStyle w:val="Textoindependiente"/>
        <w:rPr>
          <w:sz w:val="22"/>
        </w:rPr>
      </w:pPr>
    </w:p>
    <w:p w14:paraId="7E62ECD4" w14:textId="77777777" w:rsidR="0022207C" w:rsidRDefault="0022207C">
      <w:pPr>
        <w:pStyle w:val="Textoindependiente"/>
        <w:rPr>
          <w:sz w:val="22"/>
        </w:rPr>
      </w:pPr>
    </w:p>
    <w:p w14:paraId="34247B99" w14:textId="77777777" w:rsidR="0022207C" w:rsidRDefault="00A73E38">
      <w:pPr>
        <w:pStyle w:val="Textoindependiente"/>
        <w:spacing w:before="138"/>
        <w:ind w:left="602" w:right="742"/>
        <w:jc w:val="center"/>
      </w:pPr>
      <w:r>
        <w:t>………………………….………………………..</w:t>
      </w:r>
    </w:p>
    <w:p w14:paraId="76A67CB6" w14:textId="77777777" w:rsidR="0022207C" w:rsidRDefault="00A73E38">
      <w:pPr>
        <w:pStyle w:val="Ttulo4"/>
        <w:ind w:left="2696" w:right="2834" w:hanging="1"/>
        <w:jc w:val="center"/>
      </w:pPr>
      <w:r>
        <w:t>Firma, Nombres y Apellidos del postor o</w:t>
      </w:r>
      <w:r>
        <w:rPr>
          <w:spacing w:val="1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común,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corresponda</w:t>
      </w:r>
    </w:p>
    <w:p w14:paraId="6C0B540A" w14:textId="77777777" w:rsidR="0022207C" w:rsidRDefault="0022207C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22207C" w14:paraId="7405FC8E" w14:textId="77777777">
        <w:trPr>
          <w:trHeight w:val="347"/>
        </w:trPr>
        <w:tc>
          <w:tcPr>
            <w:tcW w:w="8932" w:type="dxa"/>
            <w:tcBorders>
              <w:bottom w:val="single" w:sz="12" w:space="0" w:color="8EAADB"/>
            </w:tcBorders>
          </w:tcPr>
          <w:p w14:paraId="09A402A4" w14:textId="77777777" w:rsidR="0022207C" w:rsidRDefault="00A73E38"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color w:val="0000FF"/>
                <w:sz w:val="20"/>
              </w:rPr>
              <w:t>Importante</w:t>
            </w:r>
          </w:p>
        </w:tc>
      </w:tr>
      <w:tr w:rsidR="0022207C" w14:paraId="0B4226C6" w14:textId="77777777">
        <w:trPr>
          <w:trHeight w:val="1780"/>
        </w:trPr>
        <w:tc>
          <w:tcPr>
            <w:tcW w:w="8932" w:type="dxa"/>
            <w:tcBorders>
              <w:top w:val="single" w:sz="12" w:space="0" w:color="8EAADB"/>
            </w:tcBorders>
          </w:tcPr>
          <w:p w14:paraId="24B6CF85" w14:textId="77777777" w:rsidR="0022207C" w:rsidRDefault="00A73E38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before="127"/>
              <w:ind w:right="97"/>
              <w:jc w:val="both"/>
              <w:rPr>
                <w:rFonts w:ascii="Arial MT" w:hAnsi="Arial MT"/>
                <w:sz w:val="19"/>
              </w:rPr>
            </w:pPr>
            <w:r>
              <w:rPr>
                <w:i/>
                <w:color w:val="0000FF"/>
                <w:spacing w:val="-1"/>
                <w:sz w:val="19"/>
              </w:rPr>
              <w:t>Para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pacing w:val="-1"/>
                <w:sz w:val="19"/>
              </w:rPr>
              <w:t>asignar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bonificación,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órgano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encargado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las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contrataciones</w:t>
            </w:r>
            <w:r>
              <w:rPr>
                <w:i/>
                <w:color w:val="0000FF"/>
                <w:spacing w:val="-1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o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comité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selección,</w:t>
            </w:r>
            <w:r>
              <w:rPr>
                <w:i/>
                <w:color w:val="0000FF"/>
                <w:spacing w:val="-13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según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corresponda, verifica la página web del Ministerio de Trabajo y Promoción del Empleo en la sección</w:t>
            </w:r>
            <w:r>
              <w:rPr>
                <w:i/>
                <w:color w:val="0000FF"/>
                <w:spacing w:val="-50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consulta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empresas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acreditadas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6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REMYPE</w:t>
            </w:r>
            <w:r>
              <w:rPr>
                <w:i/>
                <w:color w:val="0000FF"/>
                <w:spacing w:val="-8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en</w:t>
            </w:r>
            <w:r>
              <w:rPr>
                <w:i/>
                <w:color w:val="0000FF"/>
                <w:spacing w:val="-7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el</w:t>
            </w:r>
            <w:r>
              <w:rPr>
                <w:i/>
                <w:color w:val="0000FF"/>
                <w:spacing w:val="-9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link</w:t>
            </w:r>
            <w:r>
              <w:rPr>
                <w:i/>
                <w:color w:val="CC9900"/>
                <w:spacing w:val="-2"/>
                <w:sz w:val="19"/>
              </w:rPr>
              <w:t xml:space="preserve"> </w:t>
            </w:r>
            <w:hyperlink r:id="rId44">
              <w:r>
                <w:rPr>
                  <w:b/>
                  <w:i/>
                  <w:color w:val="CC9900"/>
                  <w:sz w:val="19"/>
                  <w:u w:val="single" w:color="CC9900"/>
                </w:rPr>
                <w:t>http://www2.trabajo.gob.pe/servicios-</w:t>
              </w:r>
            </w:hyperlink>
            <w:r>
              <w:rPr>
                <w:b/>
                <w:i/>
                <w:color w:val="CC9900"/>
                <w:spacing w:val="-50"/>
                <w:sz w:val="19"/>
              </w:rPr>
              <w:t xml:space="preserve"> </w:t>
            </w:r>
            <w:hyperlink r:id="rId45">
              <w:r>
                <w:rPr>
                  <w:b/>
                  <w:i/>
                  <w:color w:val="CC9900"/>
                  <w:sz w:val="19"/>
                  <w:u w:val="single" w:color="CC9900"/>
                </w:rPr>
                <w:t>en-linea-2-2/</w:t>
              </w:r>
              <w:r>
                <w:rPr>
                  <w:rFonts w:ascii="Arial MT" w:hAnsi="Arial MT"/>
                  <w:sz w:val="19"/>
                </w:rPr>
                <w:t>.</w:t>
              </w:r>
            </w:hyperlink>
          </w:p>
          <w:p w14:paraId="1443E594" w14:textId="77777777" w:rsidR="0022207C" w:rsidRDefault="0022207C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BCB2474" w14:textId="77777777" w:rsidR="0022207C" w:rsidRDefault="00A73E38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102" w:hanging="360"/>
              <w:jc w:val="both"/>
              <w:rPr>
                <w:i/>
                <w:sz w:val="19"/>
              </w:rPr>
            </w:pPr>
            <w:r>
              <w:rPr>
                <w:i/>
                <w:color w:val="0000FF"/>
                <w:sz w:val="19"/>
              </w:rPr>
              <w:t>Para que un consorcio pueda acceder a la bonificación, cada uno de sus integrantes debe cumplir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</w:t>
            </w:r>
            <w:r>
              <w:rPr>
                <w:i/>
                <w:color w:val="0000FF"/>
                <w:spacing w:val="-2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la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condición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de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micro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y</w:t>
            </w:r>
            <w:r>
              <w:rPr>
                <w:i/>
                <w:color w:val="0000FF"/>
                <w:spacing w:val="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pequeña</w:t>
            </w:r>
            <w:r>
              <w:rPr>
                <w:i/>
                <w:color w:val="0000FF"/>
                <w:spacing w:val="-1"/>
                <w:sz w:val="19"/>
              </w:rPr>
              <w:t xml:space="preserve"> </w:t>
            </w:r>
            <w:r>
              <w:rPr>
                <w:i/>
                <w:color w:val="0000FF"/>
                <w:sz w:val="19"/>
              </w:rPr>
              <w:t>empresa.</w:t>
            </w:r>
          </w:p>
        </w:tc>
      </w:tr>
    </w:tbl>
    <w:p w14:paraId="03D628FD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9EF2815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6E193FA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6F6E2AB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086295E9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491DD2AD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1828182F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553474AD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586CF42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66DE6350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C94DF48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7646CA95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14D6B908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0C8527F9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6B5B3A8B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25E1E474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6605F6A7" w14:textId="77777777" w:rsidR="0022207C" w:rsidRDefault="0022207C">
      <w:pPr>
        <w:pStyle w:val="Textoindependiente"/>
        <w:rPr>
          <w:rFonts w:ascii="Arial"/>
          <w:b/>
          <w:sz w:val="22"/>
        </w:rPr>
      </w:pPr>
    </w:p>
    <w:p w14:paraId="0DD44D92" w14:textId="77777777" w:rsidR="0022207C" w:rsidRDefault="0022207C">
      <w:pPr>
        <w:pStyle w:val="Textoindependiente"/>
        <w:spacing w:before="1"/>
        <w:rPr>
          <w:rFonts w:ascii="Arial"/>
          <w:b/>
          <w:sz w:val="28"/>
        </w:rPr>
      </w:pPr>
    </w:p>
    <w:p w14:paraId="24B098E8" w14:textId="77777777" w:rsidR="0022207C" w:rsidRDefault="00A73E38">
      <w:pPr>
        <w:spacing w:before="1"/>
        <w:ind w:left="113"/>
        <w:rPr>
          <w:rFonts w:ascii="Arial"/>
          <w:i/>
          <w:sz w:val="18"/>
        </w:rPr>
      </w:pPr>
      <w:r>
        <w:rPr>
          <w:rFonts w:ascii="Arial"/>
          <w:i/>
          <w:color w:val="FFFFFF"/>
          <w:sz w:val="18"/>
        </w:rPr>
        <w:t>49</w:t>
      </w:r>
    </w:p>
    <w:sectPr w:rsidR="0022207C">
      <w:pgSz w:w="11910" w:h="16840"/>
      <w:pgMar w:top="48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48C6"/>
    <w:multiLevelType w:val="hybridMultilevel"/>
    <w:tmpl w:val="23E2174C"/>
    <w:lvl w:ilvl="0" w:tplc="14601CBC">
      <w:numFmt w:val="bullet"/>
      <w:lvlText w:val=""/>
      <w:lvlJc w:val="left"/>
      <w:pPr>
        <w:ind w:left="1234" w:hanging="360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D8C6A434">
      <w:numFmt w:val="bullet"/>
      <w:lvlText w:val="•"/>
      <w:lvlJc w:val="left"/>
      <w:pPr>
        <w:ind w:left="2028" w:hanging="360"/>
      </w:pPr>
      <w:rPr>
        <w:rFonts w:hint="default"/>
        <w:lang w:val="es-ES" w:eastAsia="en-US" w:bidi="ar-SA"/>
      </w:rPr>
    </w:lvl>
    <w:lvl w:ilvl="2" w:tplc="05AE224A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3" w:tplc="B48E3D14">
      <w:numFmt w:val="bullet"/>
      <w:lvlText w:val="•"/>
      <w:lvlJc w:val="left"/>
      <w:pPr>
        <w:ind w:left="3606" w:hanging="360"/>
      </w:pPr>
      <w:rPr>
        <w:rFonts w:hint="default"/>
        <w:lang w:val="es-ES" w:eastAsia="en-US" w:bidi="ar-SA"/>
      </w:rPr>
    </w:lvl>
    <w:lvl w:ilvl="4" w:tplc="9F087608">
      <w:numFmt w:val="bullet"/>
      <w:lvlText w:val="•"/>
      <w:lvlJc w:val="left"/>
      <w:pPr>
        <w:ind w:left="4394" w:hanging="360"/>
      </w:pPr>
      <w:rPr>
        <w:rFonts w:hint="default"/>
        <w:lang w:val="es-ES" w:eastAsia="en-US" w:bidi="ar-SA"/>
      </w:rPr>
    </w:lvl>
    <w:lvl w:ilvl="5" w:tplc="947027B2">
      <w:numFmt w:val="bullet"/>
      <w:lvlText w:val="•"/>
      <w:lvlJc w:val="left"/>
      <w:pPr>
        <w:ind w:left="5183" w:hanging="360"/>
      </w:pPr>
      <w:rPr>
        <w:rFonts w:hint="default"/>
        <w:lang w:val="es-ES" w:eastAsia="en-US" w:bidi="ar-SA"/>
      </w:rPr>
    </w:lvl>
    <w:lvl w:ilvl="6" w:tplc="51245FC2">
      <w:numFmt w:val="bullet"/>
      <w:lvlText w:val="•"/>
      <w:lvlJc w:val="left"/>
      <w:pPr>
        <w:ind w:left="5972" w:hanging="360"/>
      </w:pPr>
      <w:rPr>
        <w:rFonts w:hint="default"/>
        <w:lang w:val="es-ES" w:eastAsia="en-US" w:bidi="ar-SA"/>
      </w:rPr>
    </w:lvl>
    <w:lvl w:ilvl="7" w:tplc="2E1670D0">
      <w:numFmt w:val="bullet"/>
      <w:lvlText w:val="•"/>
      <w:lvlJc w:val="left"/>
      <w:pPr>
        <w:ind w:left="6760" w:hanging="360"/>
      </w:pPr>
      <w:rPr>
        <w:rFonts w:hint="default"/>
        <w:lang w:val="es-ES" w:eastAsia="en-US" w:bidi="ar-SA"/>
      </w:rPr>
    </w:lvl>
    <w:lvl w:ilvl="8" w:tplc="4288A790">
      <w:numFmt w:val="bullet"/>
      <w:lvlText w:val="•"/>
      <w:lvlJc w:val="left"/>
      <w:pPr>
        <w:ind w:left="75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4666E5"/>
    <w:multiLevelType w:val="hybridMultilevel"/>
    <w:tmpl w:val="4A1CA15A"/>
    <w:lvl w:ilvl="0" w:tplc="7974D14A">
      <w:numFmt w:val="bullet"/>
      <w:lvlText w:val=""/>
      <w:lvlJc w:val="left"/>
      <w:pPr>
        <w:ind w:left="561" w:hanging="358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A53EDD76">
      <w:numFmt w:val="bullet"/>
      <w:lvlText w:val="•"/>
      <w:lvlJc w:val="left"/>
      <w:pPr>
        <w:ind w:left="1353" w:hanging="358"/>
      </w:pPr>
      <w:rPr>
        <w:rFonts w:hint="default"/>
        <w:lang w:val="es-ES" w:eastAsia="en-US" w:bidi="ar-SA"/>
      </w:rPr>
    </w:lvl>
    <w:lvl w:ilvl="2" w:tplc="B4023816">
      <w:numFmt w:val="bullet"/>
      <w:lvlText w:val="•"/>
      <w:lvlJc w:val="left"/>
      <w:pPr>
        <w:ind w:left="2147" w:hanging="358"/>
      </w:pPr>
      <w:rPr>
        <w:rFonts w:hint="default"/>
        <w:lang w:val="es-ES" w:eastAsia="en-US" w:bidi="ar-SA"/>
      </w:rPr>
    </w:lvl>
    <w:lvl w:ilvl="3" w:tplc="F782FC12">
      <w:numFmt w:val="bullet"/>
      <w:lvlText w:val="•"/>
      <w:lvlJc w:val="left"/>
      <w:pPr>
        <w:ind w:left="2941" w:hanging="358"/>
      </w:pPr>
      <w:rPr>
        <w:rFonts w:hint="default"/>
        <w:lang w:val="es-ES" w:eastAsia="en-US" w:bidi="ar-SA"/>
      </w:rPr>
    </w:lvl>
    <w:lvl w:ilvl="4" w:tplc="F1D4D1B2">
      <w:numFmt w:val="bullet"/>
      <w:lvlText w:val="•"/>
      <w:lvlJc w:val="left"/>
      <w:pPr>
        <w:ind w:left="3734" w:hanging="358"/>
      </w:pPr>
      <w:rPr>
        <w:rFonts w:hint="default"/>
        <w:lang w:val="es-ES" w:eastAsia="en-US" w:bidi="ar-SA"/>
      </w:rPr>
    </w:lvl>
    <w:lvl w:ilvl="5" w:tplc="11AAFFE6">
      <w:numFmt w:val="bullet"/>
      <w:lvlText w:val="•"/>
      <w:lvlJc w:val="left"/>
      <w:pPr>
        <w:ind w:left="4528" w:hanging="358"/>
      </w:pPr>
      <w:rPr>
        <w:rFonts w:hint="default"/>
        <w:lang w:val="es-ES" w:eastAsia="en-US" w:bidi="ar-SA"/>
      </w:rPr>
    </w:lvl>
    <w:lvl w:ilvl="6" w:tplc="B4B29EDC">
      <w:numFmt w:val="bullet"/>
      <w:lvlText w:val="•"/>
      <w:lvlJc w:val="left"/>
      <w:pPr>
        <w:ind w:left="5322" w:hanging="358"/>
      </w:pPr>
      <w:rPr>
        <w:rFonts w:hint="default"/>
        <w:lang w:val="es-ES" w:eastAsia="en-US" w:bidi="ar-SA"/>
      </w:rPr>
    </w:lvl>
    <w:lvl w:ilvl="7" w:tplc="F4C84E80">
      <w:numFmt w:val="bullet"/>
      <w:lvlText w:val="•"/>
      <w:lvlJc w:val="left"/>
      <w:pPr>
        <w:ind w:left="6115" w:hanging="358"/>
      </w:pPr>
      <w:rPr>
        <w:rFonts w:hint="default"/>
        <w:lang w:val="es-ES" w:eastAsia="en-US" w:bidi="ar-SA"/>
      </w:rPr>
    </w:lvl>
    <w:lvl w:ilvl="8" w:tplc="E120081E">
      <w:numFmt w:val="bullet"/>
      <w:lvlText w:val="•"/>
      <w:lvlJc w:val="left"/>
      <w:pPr>
        <w:ind w:left="6909" w:hanging="358"/>
      </w:pPr>
      <w:rPr>
        <w:rFonts w:hint="default"/>
        <w:lang w:val="es-ES" w:eastAsia="en-US" w:bidi="ar-SA"/>
      </w:rPr>
    </w:lvl>
  </w:abstractNum>
  <w:abstractNum w:abstractNumId="2" w15:restartNumberingAfterBreak="0">
    <w:nsid w:val="0506601C"/>
    <w:multiLevelType w:val="hybridMultilevel"/>
    <w:tmpl w:val="C358B356"/>
    <w:lvl w:ilvl="0" w:tplc="8AD8E498">
      <w:numFmt w:val="bullet"/>
      <w:lvlText w:val=""/>
      <w:lvlJc w:val="left"/>
      <w:pPr>
        <w:ind w:left="420" w:hanging="360"/>
      </w:pPr>
      <w:rPr>
        <w:rFonts w:ascii="Wingdings" w:eastAsia="Wingdings" w:hAnsi="Wingdings" w:cs="Wingdings" w:hint="default"/>
        <w:color w:val="000099"/>
        <w:w w:val="99"/>
        <w:sz w:val="19"/>
        <w:szCs w:val="19"/>
        <w:lang w:val="es-ES" w:eastAsia="en-US" w:bidi="ar-SA"/>
      </w:rPr>
    </w:lvl>
    <w:lvl w:ilvl="1" w:tplc="19006AB4">
      <w:numFmt w:val="bullet"/>
      <w:lvlText w:val="•"/>
      <w:lvlJc w:val="left"/>
      <w:pPr>
        <w:ind w:left="1185" w:hanging="360"/>
      </w:pPr>
      <w:rPr>
        <w:rFonts w:hint="default"/>
        <w:lang w:val="es-ES" w:eastAsia="en-US" w:bidi="ar-SA"/>
      </w:rPr>
    </w:lvl>
    <w:lvl w:ilvl="2" w:tplc="EC8C6A42">
      <w:numFmt w:val="bullet"/>
      <w:lvlText w:val="•"/>
      <w:lvlJc w:val="left"/>
      <w:pPr>
        <w:ind w:left="1950" w:hanging="360"/>
      </w:pPr>
      <w:rPr>
        <w:rFonts w:hint="default"/>
        <w:lang w:val="es-ES" w:eastAsia="en-US" w:bidi="ar-SA"/>
      </w:rPr>
    </w:lvl>
    <w:lvl w:ilvl="3" w:tplc="CBAE90D0">
      <w:numFmt w:val="bullet"/>
      <w:lvlText w:val="•"/>
      <w:lvlJc w:val="left"/>
      <w:pPr>
        <w:ind w:left="2715" w:hanging="360"/>
      </w:pPr>
      <w:rPr>
        <w:rFonts w:hint="default"/>
        <w:lang w:val="es-ES" w:eastAsia="en-US" w:bidi="ar-SA"/>
      </w:rPr>
    </w:lvl>
    <w:lvl w:ilvl="4" w:tplc="159A1CE0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5" w:tplc="1E6C8E5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6" w:tplc="9A08D3A4">
      <w:numFmt w:val="bullet"/>
      <w:lvlText w:val="•"/>
      <w:lvlJc w:val="left"/>
      <w:pPr>
        <w:ind w:left="5010" w:hanging="360"/>
      </w:pPr>
      <w:rPr>
        <w:rFonts w:hint="default"/>
        <w:lang w:val="es-ES" w:eastAsia="en-US" w:bidi="ar-SA"/>
      </w:rPr>
    </w:lvl>
    <w:lvl w:ilvl="7" w:tplc="E3BC2A68">
      <w:numFmt w:val="bullet"/>
      <w:lvlText w:val="•"/>
      <w:lvlJc w:val="left"/>
      <w:pPr>
        <w:ind w:left="5775" w:hanging="360"/>
      </w:pPr>
      <w:rPr>
        <w:rFonts w:hint="default"/>
        <w:lang w:val="es-ES" w:eastAsia="en-US" w:bidi="ar-SA"/>
      </w:rPr>
    </w:lvl>
    <w:lvl w:ilvl="8" w:tplc="2578F7FA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7946D3D"/>
    <w:multiLevelType w:val="hybridMultilevel"/>
    <w:tmpl w:val="1704496C"/>
    <w:lvl w:ilvl="0" w:tplc="426C96DC">
      <w:start w:val="1"/>
      <w:numFmt w:val="decimal"/>
      <w:lvlText w:val="%1."/>
      <w:lvlJc w:val="left"/>
      <w:pPr>
        <w:ind w:left="107" w:hanging="231"/>
        <w:jc w:val="left"/>
      </w:pPr>
      <w:rPr>
        <w:rFonts w:ascii="Arial" w:eastAsia="Arial" w:hAnsi="Arial" w:cs="Arial" w:hint="default"/>
        <w:i/>
        <w:iCs/>
        <w:color w:val="FF0000"/>
        <w:w w:val="99"/>
        <w:sz w:val="20"/>
        <w:szCs w:val="20"/>
        <w:lang w:val="es-ES" w:eastAsia="en-US" w:bidi="ar-SA"/>
      </w:rPr>
    </w:lvl>
    <w:lvl w:ilvl="1" w:tplc="F06AC926">
      <w:numFmt w:val="bullet"/>
      <w:lvlText w:val="•"/>
      <w:lvlJc w:val="left"/>
      <w:pPr>
        <w:ind w:left="925" w:hanging="231"/>
      </w:pPr>
      <w:rPr>
        <w:rFonts w:hint="default"/>
        <w:lang w:val="es-ES" w:eastAsia="en-US" w:bidi="ar-SA"/>
      </w:rPr>
    </w:lvl>
    <w:lvl w:ilvl="2" w:tplc="4B847184">
      <w:numFmt w:val="bullet"/>
      <w:lvlText w:val="•"/>
      <w:lvlJc w:val="left"/>
      <w:pPr>
        <w:ind w:left="1751" w:hanging="231"/>
      </w:pPr>
      <w:rPr>
        <w:rFonts w:hint="default"/>
        <w:lang w:val="es-ES" w:eastAsia="en-US" w:bidi="ar-SA"/>
      </w:rPr>
    </w:lvl>
    <w:lvl w:ilvl="3" w:tplc="61B257C8">
      <w:numFmt w:val="bullet"/>
      <w:lvlText w:val="•"/>
      <w:lvlJc w:val="left"/>
      <w:pPr>
        <w:ind w:left="2576" w:hanging="231"/>
      </w:pPr>
      <w:rPr>
        <w:rFonts w:hint="default"/>
        <w:lang w:val="es-ES" w:eastAsia="en-US" w:bidi="ar-SA"/>
      </w:rPr>
    </w:lvl>
    <w:lvl w:ilvl="4" w:tplc="2E9C8CA6">
      <w:numFmt w:val="bullet"/>
      <w:lvlText w:val="•"/>
      <w:lvlJc w:val="left"/>
      <w:pPr>
        <w:ind w:left="3402" w:hanging="231"/>
      </w:pPr>
      <w:rPr>
        <w:rFonts w:hint="default"/>
        <w:lang w:val="es-ES" w:eastAsia="en-US" w:bidi="ar-SA"/>
      </w:rPr>
    </w:lvl>
    <w:lvl w:ilvl="5" w:tplc="5650D142">
      <w:numFmt w:val="bullet"/>
      <w:lvlText w:val="•"/>
      <w:lvlJc w:val="left"/>
      <w:pPr>
        <w:ind w:left="4228" w:hanging="231"/>
      </w:pPr>
      <w:rPr>
        <w:rFonts w:hint="default"/>
        <w:lang w:val="es-ES" w:eastAsia="en-US" w:bidi="ar-SA"/>
      </w:rPr>
    </w:lvl>
    <w:lvl w:ilvl="6" w:tplc="61103698">
      <w:numFmt w:val="bullet"/>
      <w:lvlText w:val="•"/>
      <w:lvlJc w:val="left"/>
      <w:pPr>
        <w:ind w:left="5053" w:hanging="231"/>
      </w:pPr>
      <w:rPr>
        <w:rFonts w:hint="default"/>
        <w:lang w:val="es-ES" w:eastAsia="en-US" w:bidi="ar-SA"/>
      </w:rPr>
    </w:lvl>
    <w:lvl w:ilvl="7" w:tplc="E75EB350">
      <w:numFmt w:val="bullet"/>
      <w:lvlText w:val="•"/>
      <w:lvlJc w:val="left"/>
      <w:pPr>
        <w:ind w:left="5879" w:hanging="231"/>
      </w:pPr>
      <w:rPr>
        <w:rFonts w:hint="default"/>
        <w:lang w:val="es-ES" w:eastAsia="en-US" w:bidi="ar-SA"/>
      </w:rPr>
    </w:lvl>
    <w:lvl w:ilvl="8" w:tplc="98CA2AAA">
      <w:numFmt w:val="bullet"/>
      <w:lvlText w:val="•"/>
      <w:lvlJc w:val="left"/>
      <w:pPr>
        <w:ind w:left="6704" w:hanging="231"/>
      </w:pPr>
      <w:rPr>
        <w:rFonts w:hint="default"/>
        <w:lang w:val="es-ES" w:eastAsia="en-US" w:bidi="ar-SA"/>
      </w:rPr>
    </w:lvl>
  </w:abstractNum>
  <w:abstractNum w:abstractNumId="4" w15:restartNumberingAfterBreak="0">
    <w:nsid w:val="0A784742"/>
    <w:multiLevelType w:val="hybridMultilevel"/>
    <w:tmpl w:val="F60A8D56"/>
    <w:lvl w:ilvl="0" w:tplc="87961594">
      <w:start w:val="3"/>
      <w:numFmt w:val="decimal"/>
      <w:lvlText w:val="%1"/>
      <w:lvlJc w:val="left"/>
      <w:pPr>
        <w:ind w:left="1265" w:hanging="567"/>
        <w:jc w:val="left"/>
      </w:pPr>
      <w:rPr>
        <w:rFonts w:hint="default"/>
        <w:lang w:val="es-ES" w:eastAsia="en-US" w:bidi="ar-SA"/>
      </w:rPr>
    </w:lvl>
    <w:lvl w:ilvl="1" w:tplc="4C4098C2">
      <w:start w:val="1"/>
      <w:numFmt w:val="decimal"/>
      <w:lvlText w:val="%1.%2."/>
      <w:lvlJc w:val="left"/>
      <w:pPr>
        <w:ind w:left="126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3DEA8C8">
      <w:numFmt w:val="bullet"/>
      <w:lvlText w:val="•"/>
      <w:lvlJc w:val="left"/>
      <w:pPr>
        <w:ind w:left="3101" w:hanging="567"/>
      </w:pPr>
      <w:rPr>
        <w:rFonts w:hint="default"/>
        <w:lang w:val="es-ES" w:eastAsia="en-US" w:bidi="ar-SA"/>
      </w:rPr>
    </w:lvl>
    <w:lvl w:ilvl="3" w:tplc="8F8A2FAC">
      <w:numFmt w:val="bullet"/>
      <w:lvlText w:val="•"/>
      <w:lvlJc w:val="left"/>
      <w:pPr>
        <w:ind w:left="4021" w:hanging="567"/>
      </w:pPr>
      <w:rPr>
        <w:rFonts w:hint="default"/>
        <w:lang w:val="es-ES" w:eastAsia="en-US" w:bidi="ar-SA"/>
      </w:rPr>
    </w:lvl>
    <w:lvl w:ilvl="4" w:tplc="426A6544">
      <w:numFmt w:val="bullet"/>
      <w:lvlText w:val="•"/>
      <w:lvlJc w:val="left"/>
      <w:pPr>
        <w:ind w:left="4942" w:hanging="567"/>
      </w:pPr>
      <w:rPr>
        <w:rFonts w:hint="default"/>
        <w:lang w:val="es-ES" w:eastAsia="en-US" w:bidi="ar-SA"/>
      </w:rPr>
    </w:lvl>
    <w:lvl w:ilvl="5" w:tplc="38A2F8EA">
      <w:numFmt w:val="bullet"/>
      <w:lvlText w:val="•"/>
      <w:lvlJc w:val="left"/>
      <w:pPr>
        <w:ind w:left="5863" w:hanging="567"/>
      </w:pPr>
      <w:rPr>
        <w:rFonts w:hint="default"/>
        <w:lang w:val="es-ES" w:eastAsia="en-US" w:bidi="ar-SA"/>
      </w:rPr>
    </w:lvl>
    <w:lvl w:ilvl="6" w:tplc="F2822E48">
      <w:numFmt w:val="bullet"/>
      <w:lvlText w:val="•"/>
      <w:lvlJc w:val="left"/>
      <w:pPr>
        <w:ind w:left="6783" w:hanging="567"/>
      </w:pPr>
      <w:rPr>
        <w:rFonts w:hint="default"/>
        <w:lang w:val="es-ES" w:eastAsia="en-US" w:bidi="ar-SA"/>
      </w:rPr>
    </w:lvl>
    <w:lvl w:ilvl="7" w:tplc="D910B2C0">
      <w:numFmt w:val="bullet"/>
      <w:lvlText w:val="•"/>
      <w:lvlJc w:val="left"/>
      <w:pPr>
        <w:ind w:left="7704" w:hanging="567"/>
      </w:pPr>
      <w:rPr>
        <w:rFonts w:hint="default"/>
        <w:lang w:val="es-ES" w:eastAsia="en-US" w:bidi="ar-SA"/>
      </w:rPr>
    </w:lvl>
    <w:lvl w:ilvl="8" w:tplc="0B52A4BA">
      <w:numFmt w:val="bullet"/>
      <w:lvlText w:val="•"/>
      <w:lvlJc w:val="left"/>
      <w:pPr>
        <w:ind w:left="8625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0B1D1921"/>
    <w:multiLevelType w:val="hybridMultilevel"/>
    <w:tmpl w:val="5C42CCE4"/>
    <w:lvl w:ilvl="0" w:tplc="C4FCA61E">
      <w:numFmt w:val="bullet"/>
      <w:lvlText w:val=""/>
      <w:lvlJc w:val="left"/>
      <w:pPr>
        <w:ind w:left="420" w:hanging="360"/>
      </w:pPr>
      <w:rPr>
        <w:rFonts w:ascii="Wingdings" w:eastAsia="Wingdings" w:hAnsi="Wingdings" w:cs="Wingdings" w:hint="default"/>
        <w:color w:val="000099"/>
        <w:w w:val="99"/>
        <w:sz w:val="19"/>
        <w:szCs w:val="19"/>
        <w:lang w:val="es-ES" w:eastAsia="en-US" w:bidi="ar-SA"/>
      </w:rPr>
    </w:lvl>
    <w:lvl w:ilvl="1" w:tplc="36A23614">
      <w:numFmt w:val="bullet"/>
      <w:lvlText w:val="•"/>
      <w:lvlJc w:val="left"/>
      <w:pPr>
        <w:ind w:left="500" w:hanging="360"/>
      </w:pPr>
      <w:rPr>
        <w:rFonts w:hint="default"/>
        <w:lang w:val="es-ES" w:eastAsia="en-US" w:bidi="ar-SA"/>
      </w:rPr>
    </w:lvl>
    <w:lvl w:ilvl="2" w:tplc="E86E457E">
      <w:numFmt w:val="bullet"/>
      <w:lvlText w:val="•"/>
      <w:lvlJc w:val="left"/>
      <w:pPr>
        <w:ind w:left="1341" w:hanging="360"/>
      </w:pPr>
      <w:rPr>
        <w:rFonts w:hint="default"/>
        <w:lang w:val="es-ES" w:eastAsia="en-US" w:bidi="ar-SA"/>
      </w:rPr>
    </w:lvl>
    <w:lvl w:ilvl="3" w:tplc="62FE3288">
      <w:numFmt w:val="bullet"/>
      <w:lvlText w:val="•"/>
      <w:lvlJc w:val="left"/>
      <w:pPr>
        <w:ind w:left="2182" w:hanging="360"/>
      </w:pPr>
      <w:rPr>
        <w:rFonts w:hint="default"/>
        <w:lang w:val="es-ES" w:eastAsia="en-US" w:bidi="ar-SA"/>
      </w:rPr>
    </w:lvl>
    <w:lvl w:ilvl="4" w:tplc="019AF22A">
      <w:numFmt w:val="bullet"/>
      <w:lvlText w:val="•"/>
      <w:lvlJc w:val="left"/>
      <w:pPr>
        <w:ind w:left="3023" w:hanging="360"/>
      </w:pPr>
      <w:rPr>
        <w:rFonts w:hint="default"/>
        <w:lang w:val="es-ES" w:eastAsia="en-US" w:bidi="ar-SA"/>
      </w:rPr>
    </w:lvl>
    <w:lvl w:ilvl="5" w:tplc="D37E07C8">
      <w:numFmt w:val="bullet"/>
      <w:lvlText w:val="•"/>
      <w:lvlJc w:val="left"/>
      <w:pPr>
        <w:ind w:left="3864" w:hanging="360"/>
      </w:pPr>
      <w:rPr>
        <w:rFonts w:hint="default"/>
        <w:lang w:val="es-ES" w:eastAsia="en-US" w:bidi="ar-SA"/>
      </w:rPr>
    </w:lvl>
    <w:lvl w:ilvl="6" w:tplc="DE503D10">
      <w:numFmt w:val="bullet"/>
      <w:lvlText w:val="•"/>
      <w:lvlJc w:val="left"/>
      <w:pPr>
        <w:ind w:left="4705" w:hanging="360"/>
      </w:pPr>
      <w:rPr>
        <w:rFonts w:hint="default"/>
        <w:lang w:val="es-ES" w:eastAsia="en-US" w:bidi="ar-SA"/>
      </w:rPr>
    </w:lvl>
    <w:lvl w:ilvl="7" w:tplc="EFC04964">
      <w:numFmt w:val="bullet"/>
      <w:lvlText w:val="•"/>
      <w:lvlJc w:val="left"/>
      <w:pPr>
        <w:ind w:left="5546" w:hanging="360"/>
      </w:pPr>
      <w:rPr>
        <w:rFonts w:hint="default"/>
        <w:lang w:val="es-ES" w:eastAsia="en-US" w:bidi="ar-SA"/>
      </w:rPr>
    </w:lvl>
    <w:lvl w:ilvl="8" w:tplc="0226A74E">
      <w:numFmt w:val="bullet"/>
      <w:lvlText w:val="•"/>
      <w:lvlJc w:val="left"/>
      <w:pPr>
        <w:ind w:left="6388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FB25183"/>
    <w:multiLevelType w:val="hybridMultilevel"/>
    <w:tmpl w:val="A30A4F4E"/>
    <w:lvl w:ilvl="0" w:tplc="F63299EA">
      <w:numFmt w:val="bullet"/>
      <w:lvlText w:val="-"/>
      <w:lvlJc w:val="left"/>
      <w:pPr>
        <w:ind w:left="1550" w:hanging="28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2E1E794C">
      <w:numFmt w:val="bullet"/>
      <w:lvlText w:val="•"/>
      <w:lvlJc w:val="left"/>
      <w:pPr>
        <w:ind w:left="2450" w:hanging="286"/>
      </w:pPr>
      <w:rPr>
        <w:rFonts w:hint="default"/>
        <w:lang w:val="es-ES" w:eastAsia="en-US" w:bidi="ar-SA"/>
      </w:rPr>
    </w:lvl>
    <w:lvl w:ilvl="2" w:tplc="B67AD7A0">
      <w:numFmt w:val="bullet"/>
      <w:lvlText w:val="•"/>
      <w:lvlJc w:val="left"/>
      <w:pPr>
        <w:ind w:left="3341" w:hanging="286"/>
      </w:pPr>
      <w:rPr>
        <w:rFonts w:hint="default"/>
        <w:lang w:val="es-ES" w:eastAsia="en-US" w:bidi="ar-SA"/>
      </w:rPr>
    </w:lvl>
    <w:lvl w:ilvl="3" w:tplc="CEC62634">
      <w:numFmt w:val="bullet"/>
      <w:lvlText w:val="•"/>
      <w:lvlJc w:val="left"/>
      <w:pPr>
        <w:ind w:left="4231" w:hanging="286"/>
      </w:pPr>
      <w:rPr>
        <w:rFonts w:hint="default"/>
        <w:lang w:val="es-ES" w:eastAsia="en-US" w:bidi="ar-SA"/>
      </w:rPr>
    </w:lvl>
    <w:lvl w:ilvl="4" w:tplc="E7F89CE4">
      <w:numFmt w:val="bullet"/>
      <w:lvlText w:val="•"/>
      <w:lvlJc w:val="left"/>
      <w:pPr>
        <w:ind w:left="5122" w:hanging="286"/>
      </w:pPr>
      <w:rPr>
        <w:rFonts w:hint="default"/>
        <w:lang w:val="es-ES" w:eastAsia="en-US" w:bidi="ar-SA"/>
      </w:rPr>
    </w:lvl>
    <w:lvl w:ilvl="5" w:tplc="77CA148E">
      <w:numFmt w:val="bullet"/>
      <w:lvlText w:val="•"/>
      <w:lvlJc w:val="left"/>
      <w:pPr>
        <w:ind w:left="6013" w:hanging="286"/>
      </w:pPr>
      <w:rPr>
        <w:rFonts w:hint="default"/>
        <w:lang w:val="es-ES" w:eastAsia="en-US" w:bidi="ar-SA"/>
      </w:rPr>
    </w:lvl>
    <w:lvl w:ilvl="6" w:tplc="EE62E3B2">
      <w:numFmt w:val="bullet"/>
      <w:lvlText w:val="•"/>
      <w:lvlJc w:val="left"/>
      <w:pPr>
        <w:ind w:left="6903" w:hanging="286"/>
      </w:pPr>
      <w:rPr>
        <w:rFonts w:hint="default"/>
        <w:lang w:val="es-ES" w:eastAsia="en-US" w:bidi="ar-SA"/>
      </w:rPr>
    </w:lvl>
    <w:lvl w:ilvl="7" w:tplc="B0CAAF04">
      <w:numFmt w:val="bullet"/>
      <w:lvlText w:val="•"/>
      <w:lvlJc w:val="left"/>
      <w:pPr>
        <w:ind w:left="7794" w:hanging="286"/>
      </w:pPr>
      <w:rPr>
        <w:rFonts w:hint="default"/>
        <w:lang w:val="es-ES" w:eastAsia="en-US" w:bidi="ar-SA"/>
      </w:rPr>
    </w:lvl>
    <w:lvl w:ilvl="8" w:tplc="9AB8FBD4">
      <w:numFmt w:val="bullet"/>
      <w:lvlText w:val="•"/>
      <w:lvlJc w:val="left"/>
      <w:pPr>
        <w:ind w:left="8685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0FC35CE7"/>
    <w:multiLevelType w:val="hybridMultilevel"/>
    <w:tmpl w:val="9458868A"/>
    <w:lvl w:ilvl="0" w:tplc="E11EBB78">
      <w:numFmt w:val="bullet"/>
      <w:lvlText w:val=""/>
      <w:lvlJc w:val="left"/>
      <w:pPr>
        <w:ind w:left="429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D8CE7C6">
      <w:numFmt w:val="bullet"/>
      <w:lvlText w:val="•"/>
      <w:lvlJc w:val="left"/>
      <w:pPr>
        <w:ind w:left="1258" w:hanging="245"/>
      </w:pPr>
      <w:rPr>
        <w:rFonts w:hint="default"/>
        <w:lang w:val="es-ES" w:eastAsia="en-US" w:bidi="ar-SA"/>
      </w:rPr>
    </w:lvl>
    <w:lvl w:ilvl="2" w:tplc="4C3AB9E0">
      <w:numFmt w:val="bullet"/>
      <w:lvlText w:val="•"/>
      <w:lvlJc w:val="left"/>
      <w:pPr>
        <w:ind w:left="2097" w:hanging="245"/>
      </w:pPr>
      <w:rPr>
        <w:rFonts w:hint="default"/>
        <w:lang w:val="es-ES" w:eastAsia="en-US" w:bidi="ar-SA"/>
      </w:rPr>
    </w:lvl>
    <w:lvl w:ilvl="3" w:tplc="6BECCDDC">
      <w:numFmt w:val="bullet"/>
      <w:lvlText w:val="•"/>
      <w:lvlJc w:val="left"/>
      <w:pPr>
        <w:ind w:left="2936" w:hanging="245"/>
      </w:pPr>
      <w:rPr>
        <w:rFonts w:hint="default"/>
        <w:lang w:val="es-ES" w:eastAsia="en-US" w:bidi="ar-SA"/>
      </w:rPr>
    </w:lvl>
    <w:lvl w:ilvl="4" w:tplc="0FE41B74">
      <w:numFmt w:val="bullet"/>
      <w:lvlText w:val="•"/>
      <w:lvlJc w:val="left"/>
      <w:pPr>
        <w:ind w:left="3774" w:hanging="245"/>
      </w:pPr>
      <w:rPr>
        <w:rFonts w:hint="default"/>
        <w:lang w:val="es-ES" w:eastAsia="en-US" w:bidi="ar-SA"/>
      </w:rPr>
    </w:lvl>
    <w:lvl w:ilvl="5" w:tplc="A7F83E90">
      <w:numFmt w:val="bullet"/>
      <w:lvlText w:val="•"/>
      <w:lvlJc w:val="left"/>
      <w:pPr>
        <w:ind w:left="4613" w:hanging="245"/>
      </w:pPr>
      <w:rPr>
        <w:rFonts w:hint="default"/>
        <w:lang w:val="es-ES" w:eastAsia="en-US" w:bidi="ar-SA"/>
      </w:rPr>
    </w:lvl>
    <w:lvl w:ilvl="6" w:tplc="AD529A60">
      <w:numFmt w:val="bullet"/>
      <w:lvlText w:val="•"/>
      <w:lvlJc w:val="left"/>
      <w:pPr>
        <w:ind w:left="5452" w:hanging="245"/>
      </w:pPr>
      <w:rPr>
        <w:rFonts w:hint="default"/>
        <w:lang w:val="es-ES" w:eastAsia="en-US" w:bidi="ar-SA"/>
      </w:rPr>
    </w:lvl>
    <w:lvl w:ilvl="7" w:tplc="D6087DD2">
      <w:numFmt w:val="bullet"/>
      <w:lvlText w:val="•"/>
      <w:lvlJc w:val="left"/>
      <w:pPr>
        <w:ind w:left="6290" w:hanging="245"/>
      </w:pPr>
      <w:rPr>
        <w:rFonts w:hint="default"/>
        <w:lang w:val="es-ES" w:eastAsia="en-US" w:bidi="ar-SA"/>
      </w:rPr>
    </w:lvl>
    <w:lvl w:ilvl="8" w:tplc="6F741AF8">
      <w:numFmt w:val="bullet"/>
      <w:lvlText w:val="•"/>
      <w:lvlJc w:val="left"/>
      <w:pPr>
        <w:ind w:left="7129" w:hanging="245"/>
      </w:pPr>
      <w:rPr>
        <w:rFonts w:hint="default"/>
        <w:lang w:val="es-ES" w:eastAsia="en-US" w:bidi="ar-SA"/>
      </w:rPr>
    </w:lvl>
  </w:abstractNum>
  <w:abstractNum w:abstractNumId="8" w15:restartNumberingAfterBreak="0">
    <w:nsid w:val="12E10399"/>
    <w:multiLevelType w:val="hybridMultilevel"/>
    <w:tmpl w:val="7EEEE354"/>
    <w:lvl w:ilvl="0" w:tplc="BF20BE50">
      <w:start w:val="3"/>
      <w:numFmt w:val="decimal"/>
      <w:lvlText w:val="%1"/>
      <w:lvlJc w:val="left"/>
      <w:pPr>
        <w:ind w:left="1265" w:hanging="548"/>
        <w:jc w:val="left"/>
      </w:pPr>
      <w:rPr>
        <w:rFonts w:hint="default"/>
        <w:lang w:val="es-ES" w:eastAsia="en-US" w:bidi="ar-SA"/>
      </w:rPr>
    </w:lvl>
    <w:lvl w:ilvl="1" w:tplc="B2F88794">
      <w:start w:val="1"/>
      <w:numFmt w:val="decimal"/>
      <w:lvlText w:val="%1.%2."/>
      <w:lvlJc w:val="left"/>
      <w:pPr>
        <w:ind w:left="1265" w:hanging="54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C8F29BCE">
      <w:start w:val="1"/>
      <w:numFmt w:val="decimal"/>
      <w:lvlText w:val="%1.%2.%3."/>
      <w:lvlJc w:val="left"/>
      <w:pPr>
        <w:ind w:left="183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C5863234">
      <w:numFmt w:val="bullet"/>
      <w:lvlText w:val="•"/>
      <w:lvlJc w:val="left"/>
      <w:pPr>
        <w:ind w:left="3756" w:hanging="567"/>
      </w:pPr>
      <w:rPr>
        <w:rFonts w:hint="default"/>
        <w:lang w:val="es-ES" w:eastAsia="en-US" w:bidi="ar-SA"/>
      </w:rPr>
    </w:lvl>
    <w:lvl w:ilvl="4" w:tplc="8228A3B4">
      <w:numFmt w:val="bullet"/>
      <w:lvlText w:val="•"/>
      <w:lvlJc w:val="left"/>
      <w:pPr>
        <w:ind w:left="4715" w:hanging="567"/>
      </w:pPr>
      <w:rPr>
        <w:rFonts w:hint="default"/>
        <w:lang w:val="es-ES" w:eastAsia="en-US" w:bidi="ar-SA"/>
      </w:rPr>
    </w:lvl>
    <w:lvl w:ilvl="5" w:tplc="BBF88906">
      <w:numFmt w:val="bullet"/>
      <w:lvlText w:val="•"/>
      <w:lvlJc w:val="left"/>
      <w:pPr>
        <w:ind w:left="5673" w:hanging="567"/>
      </w:pPr>
      <w:rPr>
        <w:rFonts w:hint="default"/>
        <w:lang w:val="es-ES" w:eastAsia="en-US" w:bidi="ar-SA"/>
      </w:rPr>
    </w:lvl>
    <w:lvl w:ilvl="6" w:tplc="0D2EEB6E">
      <w:numFmt w:val="bullet"/>
      <w:lvlText w:val="•"/>
      <w:lvlJc w:val="left"/>
      <w:pPr>
        <w:ind w:left="6632" w:hanging="567"/>
      </w:pPr>
      <w:rPr>
        <w:rFonts w:hint="default"/>
        <w:lang w:val="es-ES" w:eastAsia="en-US" w:bidi="ar-SA"/>
      </w:rPr>
    </w:lvl>
    <w:lvl w:ilvl="7" w:tplc="9E20B4E0">
      <w:numFmt w:val="bullet"/>
      <w:lvlText w:val="•"/>
      <w:lvlJc w:val="left"/>
      <w:pPr>
        <w:ind w:left="7590" w:hanging="567"/>
      </w:pPr>
      <w:rPr>
        <w:rFonts w:hint="default"/>
        <w:lang w:val="es-ES" w:eastAsia="en-US" w:bidi="ar-SA"/>
      </w:rPr>
    </w:lvl>
    <w:lvl w:ilvl="8" w:tplc="8610B31C">
      <w:numFmt w:val="bullet"/>
      <w:lvlText w:val="•"/>
      <w:lvlJc w:val="left"/>
      <w:pPr>
        <w:ind w:left="8549" w:hanging="567"/>
      </w:pPr>
      <w:rPr>
        <w:rFonts w:hint="default"/>
        <w:lang w:val="es-ES" w:eastAsia="en-US" w:bidi="ar-SA"/>
      </w:rPr>
    </w:lvl>
  </w:abstractNum>
  <w:abstractNum w:abstractNumId="9" w15:restartNumberingAfterBreak="0">
    <w:nsid w:val="163E75F0"/>
    <w:multiLevelType w:val="hybridMultilevel"/>
    <w:tmpl w:val="7E82D592"/>
    <w:lvl w:ilvl="0" w:tplc="CCC40024">
      <w:start w:val="1"/>
      <w:numFmt w:val="decimal"/>
      <w:lvlText w:val="%1"/>
      <w:lvlJc w:val="left"/>
      <w:pPr>
        <w:ind w:left="1226" w:hanging="509"/>
        <w:jc w:val="left"/>
      </w:pPr>
      <w:rPr>
        <w:rFonts w:hint="default"/>
        <w:lang w:val="es-ES" w:eastAsia="en-US" w:bidi="ar-SA"/>
      </w:rPr>
    </w:lvl>
    <w:lvl w:ilvl="1" w:tplc="C04820E0">
      <w:start w:val="1"/>
      <w:numFmt w:val="decimal"/>
      <w:lvlText w:val="%1.%2."/>
      <w:lvlJc w:val="left"/>
      <w:pPr>
        <w:ind w:left="1226" w:hanging="50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5D0A954">
      <w:numFmt w:val="bullet"/>
      <w:lvlText w:val="-"/>
      <w:lvlJc w:val="left"/>
      <w:pPr>
        <w:ind w:left="1550" w:hanging="219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 w:tplc="83D4BC1C">
      <w:numFmt w:val="bullet"/>
      <w:lvlText w:val="•"/>
      <w:lvlJc w:val="left"/>
      <w:pPr>
        <w:ind w:left="3539" w:hanging="219"/>
      </w:pPr>
      <w:rPr>
        <w:rFonts w:hint="default"/>
        <w:lang w:val="es-ES" w:eastAsia="en-US" w:bidi="ar-SA"/>
      </w:rPr>
    </w:lvl>
    <w:lvl w:ilvl="4" w:tplc="F8E2B9B4">
      <w:numFmt w:val="bullet"/>
      <w:lvlText w:val="•"/>
      <w:lvlJc w:val="left"/>
      <w:pPr>
        <w:ind w:left="4528" w:hanging="219"/>
      </w:pPr>
      <w:rPr>
        <w:rFonts w:hint="default"/>
        <w:lang w:val="es-ES" w:eastAsia="en-US" w:bidi="ar-SA"/>
      </w:rPr>
    </w:lvl>
    <w:lvl w:ilvl="5" w:tplc="CD1C6A04">
      <w:numFmt w:val="bullet"/>
      <w:lvlText w:val="•"/>
      <w:lvlJc w:val="left"/>
      <w:pPr>
        <w:ind w:left="5518" w:hanging="219"/>
      </w:pPr>
      <w:rPr>
        <w:rFonts w:hint="default"/>
        <w:lang w:val="es-ES" w:eastAsia="en-US" w:bidi="ar-SA"/>
      </w:rPr>
    </w:lvl>
    <w:lvl w:ilvl="6" w:tplc="9D007464">
      <w:numFmt w:val="bullet"/>
      <w:lvlText w:val="•"/>
      <w:lvlJc w:val="left"/>
      <w:pPr>
        <w:ind w:left="6508" w:hanging="219"/>
      </w:pPr>
      <w:rPr>
        <w:rFonts w:hint="default"/>
        <w:lang w:val="es-ES" w:eastAsia="en-US" w:bidi="ar-SA"/>
      </w:rPr>
    </w:lvl>
    <w:lvl w:ilvl="7" w:tplc="7B0AD026">
      <w:numFmt w:val="bullet"/>
      <w:lvlText w:val="•"/>
      <w:lvlJc w:val="left"/>
      <w:pPr>
        <w:ind w:left="7497" w:hanging="219"/>
      </w:pPr>
      <w:rPr>
        <w:rFonts w:hint="default"/>
        <w:lang w:val="es-ES" w:eastAsia="en-US" w:bidi="ar-SA"/>
      </w:rPr>
    </w:lvl>
    <w:lvl w:ilvl="8" w:tplc="BF6E951E">
      <w:numFmt w:val="bullet"/>
      <w:lvlText w:val="•"/>
      <w:lvlJc w:val="left"/>
      <w:pPr>
        <w:ind w:left="8487" w:hanging="219"/>
      </w:pPr>
      <w:rPr>
        <w:rFonts w:hint="default"/>
        <w:lang w:val="es-ES" w:eastAsia="en-US" w:bidi="ar-SA"/>
      </w:rPr>
    </w:lvl>
  </w:abstractNum>
  <w:abstractNum w:abstractNumId="10" w15:restartNumberingAfterBreak="0">
    <w:nsid w:val="1DC420C7"/>
    <w:multiLevelType w:val="hybridMultilevel"/>
    <w:tmpl w:val="340AE422"/>
    <w:lvl w:ilvl="0" w:tplc="A596DBDA">
      <w:start w:val="1"/>
      <w:numFmt w:val="lowerLetter"/>
      <w:lvlText w:val="%1)"/>
      <w:lvlJc w:val="left"/>
      <w:pPr>
        <w:ind w:left="105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FDE6F134">
      <w:start w:val="1"/>
      <w:numFmt w:val="decimal"/>
      <w:lvlText w:val="%2."/>
      <w:lvlJc w:val="left"/>
      <w:pPr>
        <w:ind w:left="141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DD7ED6EE">
      <w:numFmt w:val="bullet"/>
      <w:lvlText w:val="•"/>
      <w:lvlJc w:val="left"/>
      <w:pPr>
        <w:ind w:left="2425" w:hanging="360"/>
      </w:pPr>
      <w:rPr>
        <w:rFonts w:hint="default"/>
        <w:lang w:val="es-ES" w:eastAsia="en-US" w:bidi="ar-SA"/>
      </w:rPr>
    </w:lvl>
    <w:lvl w:ilvl="3" w:tplc="23340D76">
      <w:numFmt w:val="bullet"/>
      <w:lvlText w:val="•"/>
      <w:lvlJc w:val="left"/>
      <w:pPr>
        <w:ind w:left="3430" w:hanging="360"/>
      </w:pPr>
      <w:rPr>
        <w:rFonts w:hint="default"/>
        <w:lang w:val="es-ES" w:eastAsia="en-US" w:bidi="ar-SA"/>
      </w:rPr>
    </w:lvl>
    <w:lvl w:ilvl="4" w:tplc="B088C560"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5" w:tplc="6D94316E">
      <w:numFmt w:val="bullet"/>
      <w:lvlText w:val="•"/>
      <w:lvlJc w:val="left"/>
      <w:pPr>
        <w:ind w:left="5440" w:hanging="360"/>
      </w:pPr>
      <w:rPr>
        <w:rFonts w:hint="default"/>
        <w:lang w:val="es-ES" w:eastAsia="en-US" w:bidi="ar-SA"/>
      </w:rPr>
    </w:lvl>
    <w:lvl w:ilvl="6" w:tplc="B9F8F83E">
      <w:numFmt w:val="bullet"/>
      <w:lvlText w:val="•"/>
      <w:lvlJc w:val="left"/>
      <w:pPr>
        <w:ind w:left="6445" w:hanging="360"/>
      </w:pPr>
      <w:rPr>
        <w:rFonts w:hint="default"/>
        <w:lang w:val="es-ES" w:eastAsia="en-US" w:bidi="ar-SA"/>
      </w:rPr>
    </w:lvl>
    <w:lvl w:ilvl="7" w:tplc="0C16E584">
      <w:numFmt w:val="bullet"/>
      <w:lvlText w:val="•"/>
      <w:lvlJc w:val="left"/>
      <w:pPr>
        <w:ind w:left="7450" w:hanging="360"/>
      </w:pPr>
      <w:rPr>
        <w:rFonts w:hint="default"/>
        <w:lang w:val="es-ES" w:eastAsia="en-US" w:bidi="ar-SA"/>
      </w:rPr>
    </w:lvl>
    <w:lvl w:ilvl="8" w:tplc="BBE822D2"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29A97656"/>
    <w:multiLevelType w:val="hybridMultilevel"/>
    <w:tmpl w:val="10944A5C"/>
    <w:lvl w:ilvl="0" w:tplc="35A683E4">
      <w:start w:val="1"/>
      <w:numFmt w:val="decimal"/>
      <w:lvlText w:val="%1."/>
      <w:lvlJc w:val="left"/>
      <w:pPr>
        <w:ind w:left="105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F2278C0">
      <w:start w:val="1"/>
      <w:numFmt w:val="lowerRoman"/>
      <w:lvlText w:val="%2."/>
      <w:lvlJc w:val="left"/>
      <w:pPr>
        <w:ind w:left="1418" w:hanging="461"/>
        <w:jc w:val="righ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2" w:tplc="C068E75C">
      <w:numFmt w:val="bullet"/>
      <w:lvlText w:val="•"/>
      <w:lvlJc w:val="left"/>
      <w:pPr>
        <w:ind w:left="2425" w:hanging="461"/>
      </w:pPr>
      <w:rPr>
        <w:rFonts w:hint="default"/>
        <w:lang w:val="es-ES" w:eastAsia="en-US" w:bidi="ar-SA"/>
      </w:rPr>
    </w:lvl>
    <w:lvl w:ilvl="3" w:tplc="5074EC90">
      <w:numFmt w:val="bullet"/>
      <w:lvlText w:val="•"/>
      <w:lvlJc w:val="left"/>
      <w:pPr>
        <w:ind w:left="3430" w:hanging="461"/>
      </w:pPr>
      <w:rPr>
        <w:rFonts w:hint="default"/>
        <w:lang w:val="es-ES" w:eastAsia="en-US" w:bidi="ar-SA"/>
      </w:rPr>
    </w:lvl>
    <w:lvl w:ilvl="4" w:tplc="17684EF0">
      <w:numFmt w:val="bullet"/>
      <w:lvlText w:val="•"/>
      <w:lvlJc w:val="left"/>
      <w:pPr>
        <w:ind w:left="4435" w:hanging="461"/>
      </w:pPr>
      <w:rPr>
        <w:rFonts w:hint="default"/>
        <w:lang w:val="es-ES" w:eastAsia="en-US" w:bidi="ar-SA"/>
      </w:rPr>
    </w:lvl>
    <w:lvl w:ilvl="5" w:tplc="B0924D6C">
      <w:numFmt w:val="bullet"/>
      <w:lvlText w:val="•"/>
      <w:lvlJc w:val="left"/>
      <w:pPr>
        <w:ind w:left="5440" w:hanging="461"/>
      </w:pPr>
      <w:rPr>
        <w:rFonts w:hint="default"/>
        <w:lang w:val="es-ES" w:eastAsia="en-US" w:bidi="ar-SA"/>
      </w:rPr>
    </w:lvl>
    <w:lvl w:ilvl="6" w:tplc="C122E526">
      <w:numFmt w:val="bullet"/>
      <w:lvlText w:val="•"/>
      <w:lvlJc w:val="left"/>
      <w:pPr>
        <w:ind w:left="6445" w:hanging="461"/>
      </w:pPr>
      <w:rPr>
        <w:rFonts w:hint="default"/>
        <w:lang w:val="es-ES" w:eastAsia="en-US" w:bidi="ar-SA"/>
      </w:rPr>
    </w:lvl>
    <w:lvl w:ilvl="7" w:tplc="A406E278">
      <w:numFmt w:val="bullet"/>
      <w:lvlText w:val="•"/>
      <w:lvlJc w:val="left"/>
      <w:pPr>
        <w:ind w:left="7450" w:hanging="461"/>
      </w:pPr>
      <w:rPr>
        <w:rFonts w:hint="default"/>
        <w:lang w:val="es-ES" w:eastAsia="en-US" w:bidi="ar-SA"/>
      </w:rPr>
    </w:lvl>
    <w:lvl w:ilvl="8" w:tplc="B0400E6E">
      <w:numFmt w:val="bullet"/>
      <w:lvlText w:val="•"/>
      <w:lvlJc w:val="left"/>
      <w:pPr>
        <w:ind w:left="8456" w:hanging="461"/>
      </w:pPr>
      <w:rPr>
        <w:rFonts w:hint="default"/>
        <w:lang w:val="es-ES" w:eastAsia="en-US" w:bidi="ar-SA"/>
      </w:rPr>
    </w:lvl>
  </w:abstractNum>
  <w:abstractNum w:abstractNumId="12" w15:restartNumberingAfterBreak="0">
    <w:nsid w:val="2B4D6AE9"/>
    <w:multiLevelType w:val="hybridMultilevel"/>
    <w:tmpl w:val="7B12D3A4"/>
    <w:lvl w:ilvl="0" w:tplc="B36A69D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color w:val="0000FF"/>
        <w:w w:val="99"/>
        <w:sz w:val="20"/>
        <w:szCs w:val="20"/>
        <w:lang w:val="es-ES" w:eastAsia="en-US" w:bidi="ar-SA"/>
      </w:rPr>
    </w:lvl>
    <w:lvl w:ilvl="1" w:tplc="9C1A1D54">
      <w:numFmt w:val="bullet"/>
      <w:lvlText w:val="•"/>
      <w:lvlJc w:val="left"/>
      <w:pPr>
        <w:ind w:left="1331" w:hanging="360"/>
      </w:pPr>
      <w:rPr>
        <w:rFonts w:hint="default"/>
        <w:lang w:val="es-ES" w:eastAsia="en-US" w:bidi="ar-SA"/>
      </w:rPr>
    </w:lvl>
    <w:lvl w:ilvl="2" w:tplc="A348A580">
      <w:numFmt w:val="bullet"/>
      <w:lvlText w:val="•"/>
      <w:lvlJc w:val="left"/>
      <w:pPr>
        <w:ind w:left="2203" w:hanging="360"/>
      </w:pPr>
      <w:rPr>
        <w:rFonts w:hint="default"/>
        <w:lang w:val="es-ES" w:eastAsia="en-US" w:bidi="ar-SA"/>
      </w:rPr>
    </w:lvl>
    <w:lvl w:ilvl="3" w:tplc="D34A41E4">
      <w:numFmt w:val="bullet"/>
      <w:lvlText w:val="•"/>
      <w:lvlJc w:val="left"/>
      <w:pPr>
        <w:ind w:left="3074" w:hanging="360"/>
      </w:pPr>
      <w:rPr>
        <w:rFonts w:hint="default"/>
        <w:lang w:val="es-ES" w:eastAsia="en-US" w:bidi="ar-SA"/>
      </w:rPr>
    </w:lvl>
    <w:lvl w:ilvl="4" w:tplc="1E5AD2F4">
      <w:numFmt w:val="bullet"/>
      <w:lvlText w:val="•"/>
      <w:lvlJc w:val="left"/>
      <w:pPr>
        <w:ind w:left="3946" w:hanging="360"/>
      </w:pPr>
      <w:rPr>
        <w:rFonts w:hint="default"/>
        <w:lang w:val="es-ES" w:eastAsia="en-US" w:bidi="ar-SA"/>
      </w:rPr>
    </w:lvl>
    <w:lvl w:ilvl="5" w:tplc="879265B2">
      <w:numFmt w:val="bullet"/>
      <w:lvlText w:val="•"/>
      <w:lvlJc w:val="left"/>
      <w:pPr>
        <w:ind w:left="4818" w:hanging="360"/>
      </w:pPr>
      <w:rPr>
        <w:rFonts w:hint="default"/>
        <w:lang w:val="es-ES" w:eastAsia="en-US" w:bidi="ar-SA"/>
      </w:rPr>
    </w:lvl>
    <w:lvl w:ilvl="6" w:tplc="C036552E">
      <w:numFmt w:val="bullet"/>
      <w:lvlText w:val="•"/>
      <w:lvlJc w:val="left"/>
      <w:pPr>
        <w:ind w:left="5689" w:hanging="360"/>
      </w:pPr>
      <w:rPr>
        <w:rFonts w:hint="default"/>
        <w:lang w:val="es-ES" w:eastAsia="en-US" w:bidi="ar-SA"/>
      </w:rPr>
    </w:lvl>
    <w:lvl w:ilvl="7" w:tplc="1DCA4B02">
      <w:numFmt w:val="bullet"/>
      <w:lvlText w:val="•"/>
      <w:lvlJc w:val="left"/>
      <w:pPr>
        <w:ind w:left="6561" w:hanging="360"/>
      </w:pPr>
      <w:rPr>
        <w:rFonts w:hint="default"/>
        <w:lang w:val="es-ES" w:eastAsia="en-US" w:bidi="ar-SA"/>
      </w:rPr>
    </w:lvl>
    <w:lvl w:ilvl="8" w:tplc="1234C424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C7546AD"/>
    <w:multiLevelType w:val="hybridMultilevel"/>
    <w:tmpl w:val="29F401C8"/>
    <w:lvl w:ilvl="0" w:tplc="8E56E29E">
      <w:start w:val="2"/>
      <w:numFmt w:val="decimal"/>
      <w:lvlText w:val="%1"/>
      <w:lvlJc w:val="left"/>
      <w:pPr>
        <w:ind w:left="1265" w:hanging="567"/>
        <w:jc w:val="left"/>
      </w:pPr>
      <w:rPr>
        <w:rFonts w:hint="default"/>
        <w:lang w:val="es-ES" w:eastAsia="en-US" w:bidi="ar-SA"/>
      </w:rPr>
    </w:lvl>
    <w:lvl w:ilvl="1" w:tplc="4AAC0236">
      <w:start w:val="1"/>
      <w:numFmt w:val="decimal"/>
      <w:lvlText w:val="%1.%2."/>
      <w:lvlJc w:val="left"/>
      <w:pPr>
        <w:ind w:left="126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586398A">
      <w:start w:val="1"/>
      <w:numFmt w:val="decimal"/>
      <w:lvlText w:val="%1.%2.%3."/>
      <w:lvlJc w:val="left"/>
      <w:pPr>
        <w:ind w:left="1831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3" w:tplc="DEA61D70">
      <w:start w:val="1"/>
      <w:numFmt w:val="decimal"/>
      <w:lvlText w:val="%1.%2.%3.%4."/>
      <w:lvlJc w:val="left"/>
      <w:pPr>
        <w:ind w:left="2117" w:hanging="85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4" w:tplc="CCC4FEF4">
      <w:start w:val="1"/>
      <w:numFmt w:val="lowerLetter"/>
      <w:lvlText w:val="%5)"/>
      <w:lvlJc w:val="left"/>
      <w:pPr>
        <w:ind w:left="2542" w:hanging="4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5" w:tplc="83E8FBFC">
      <w:numFmt w:val="bullet"/>
      <w:lvlText w:val="•"/>
      <w:lvlJc w:val="left"/>
      <w:pPr>
        <w:ind w:left="4111" w:hanging="425"/>
      </w:pPr>
      <w:rPr>
        <w:rFonts w:hint="default"/>
        <w:lang w:val="es-ES" w:eastAsia="en-US" w:bidi="ar-SA"/>
      </w:rPr>
    </w:lvl>
    <w:lvl w:ilvl="6" w:tplc="B7385E4A">
      <w:numFmt w:val="bullet"/>
      <w:lvlText w:val="•"/>
      <w:lvlJc w:val="left"/>
      <w:pPr>
        <w:ind w:left="5382" w:hanging="425"/>
      </w:pPr>
      <w:rPr>
        <w:rFonts w:hint="default"/>
        <w:lang w:val="es-ES" w:eastAsia="en-US" w:bidi="ar-SA"/>
      </w:rPr>
    </w:lvl>
    <w:lvl w:ilvl="7" w:tplc="A5AADDA4">
      <w:numFmt w:val="bullet"/>
      <w:lvlText w:val="•"/>
      <w:lvlJc w:val="left"/>
      <w:pPr>
        <w:ind w:left="6653" w:hanging="425"/>
      </w:pPr>
      <w:rPr>
        <w:rFonts w:hint="default"/>
        <w:lang w:val="es-ES" w:eastAsia="en-US" w:bidi="ar-SA"/>
      </w:rPr>
    </w:lvl>
    <w:lvl w:ilvl="8" w:tplc="9FBEE10C">
      <w:numFmt w:val="bullet"/>
      <w:lvlText w:val="•"/>
      <w:lvlJc w:val="left"/>
      <w:pPr>
        <w:ind w:left="7924" w:hanging="425"/>
      </w:pPr>
      <w:rPr>
        <w:rFonts w:hint="default"/>
        <w:lang w:val="es-ES" w:eastAsia="en-US" w:bidi="ar-SA"/>
      </w:rPr>
    </w:lvl>
  </w:abstractNum>
  <w:abstractNum w:abstractNumId="14" w15:restartNumberingAfterBreak="0">
    <w:nsid w:val="39E25663"/>
    <w:multiLevelType w:val="hybridMultilevel"/>
    <w:tmpl w:val="A79ED7D0"/>
    <w:lvl w:ilvl="0" w:tplc="D7DA61AC">
      <w:start w:val="1"/>
      <w:numFmt w:val="decimal"/>
      <w:lvlText w:val="%1."/>
      <w:lvlJc w:val="left"/>
      <w:pPr>
        <w:ind w:left="1738" w:hanging="360"/>
        <w:jc w:val="left"/>
      </w:pPr>
      <w:rPr>
        <w:rFonts w:ascii="Arial" w:eastAsia="Arial" w:hAnsi="Arial" w:cs="Arial" w:hint="default"/>
        <w:i/>
        <w:iCs/>
        <w:spacing w:val="0"/>
        <w:w w:val="89"/>
        <w:sz w:val="20"/>
        <w:szCs w:val="20"/>
        <w:lang w:val="es-ES" w:eastAsia="en-US" w:bidi="ar-SA"/>
      </w:rPr>
    </w:lvl>
    <w:lvl w:ilvl="1" w:tplc="6ABAE3CC">
      <w:numFmt w:val="bullet"/>
      <w:lvlText w:val="•"/>
      <w:lvlJc w:val="left"/>
      <w:pPr>
        <w:ind w:left="2679" w:hanging="360"/>
      </w:pPr>
      <w:rPr>
        <w:rFonts w:hint="default"/>
        <w:lang w:val="es-ES" w:eastAsia="en-US" w:bidi="ar-SA"/>
      </w:rPr>
    </w:lvl>
    <w:lvl w:ilvl="2" w:tplc="D02E148C"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3" w:tplc="BB30AFB6">
      <w:numFmt w:val="bullet"/>
      <w:lvlText w:val="•"/>
      <w:lvlJc w:val="left"/>
      <w:pPr>
        <w:ind w:left="4557" w:hanging="360"/>
      </w:pPr>
      <w:rPr>
        <w:rFonts w:hint="default"/>
        <w:lang w:val="es-ES" w:eastAsia="en-US" w:bidi="ar-SA"/>
      </w:rPr>
    </w:lvl>
    <w:lvl w:ilvl="4" w:tplc="5CB290B0">
      <w:numFmt w:val="bullet"/>
      <w:lvlText w:val="•"/>
      <w:lvlJc w:val="left"/>
      <w:pPr>
        <w:ind w:left="5496" w:hanging="360"/>
      </w:pPr>
      <w:rPr>
        <w:rFonts w:hint="default"/>
        <w:lang w:val="es-ES" w:eastAsia="en-US" w:bidi="ar-SA"/>
      </w:rPr>
    </w:lvl>
    <w:lvl w:ilvl="5" w:tplc="5DA889FE">
      <w:numFmt w:val="bullet"/>
      <w:lvlText w:val="•"/>
      <w:lvlJc w:val="left"/>
      <w:pPr>
        <w:ind w:left="6435" w:hanging="360"/>
      </w:pPr>
      <w:rPr>
        <w:rFonts w:hint="default"/>
        <w:lang w:val="es-ES" w:eastAsia="en-US" w:bidi="ar-SA"/>
      </w:rPr>
    </w:lvl>
    <w:lvl w:ilvl="6" w:tplc="3E2C6FE2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  <w:lvl w:ilvl="7" w:tplc="C290A1B8">
      <w:numFmt w:val="bullet"/>
      <w:lvlText w:val="•"/>
      <w:lvlJc w:val="left"/>
      <w:pPr>
        <w:ind w:left="8313" w:hanging="360"/>
      </w:pPr>
      <w:rPr>
        <w:rFonts w:hint="default"/>
        <w:lang w:val="es-ES" w:eastAsia="en-US" w:bidi="ar-SA"/>
      </w:rPr>
    </w:lvl>
    <w:lvl w:ilvl="8" w:tplc="9A4E0A8A">
      <w:numFmt w:val="bullet"/>
      <w:lvlText w:val="•"/>
      <w:lvlJc w:val="left"/>
      <w:pPr>
        <w:ind w:left="925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B7A6FBF"/>
    <w:multiLevelType w:val="hybridMultilevel"/>
    <w:tmpl w:val="9690902E"/>
    <w:lvl w:ilvl="0" w:tplc="A77A9CE2">
      <w:start w:val="1"/>
      <w:numFmt w:val="decimal"/>
      <w:lvlText w:val="%1"/>
      <w:lvlJc w:val="left"/>
      <w:pPr>
        <w:ind w:left="766" w:hanging="567"/>
        <w:jc w:val="left"/>
      </w:pPr>
      <w:rPr>
        <w:rFonts w:hint="default"/>
        <w:lang w:val="es-ES" w:eastAsia="en-US" w:bidi="ar-SA"/>
      </w:rPr>
    </w:lvl>
    <w:lvl w:ilvl="1" w:tplc="361ADE0C">
      <w:start w:val="4"/>
      <w:numFmt w:val="decimal"/>
      <w:lvlText w:val="%1.%2."/>
      <w:lvlJc w:val="left"/>
      <w:pPr>
        <w:ind w:left="766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158056E8">
      <w:numFmt w:val="bullet"/>
      <w:lvlText w:val="•"/>
      <w:lvlJc w:val="left"/>
      <w:pPr>
        <w:ind w:left="2433" w:hanging="567"/>
      </w:pPr>
      <w:rPr>
        <w:rFonts w:hint="default"/>
        <w:lang w:val="es-ES" w:eastAsia="en-US" w:bidi="ar-SA"/>
      </w:rPr>
    </w:lvl>
    <w:lvl w:ilvl="3" w:tplc="5A4EDEBE">
      <w:numFmt w:val="bullet"/>
      <w:lvlText w:val="•"/>
      <w:lvlJc w:val="left"/>
      <w:pPr>
        <w:ind w:left="3270" w:hanging="567"/>
      </w:pPr>
      <w:rPr>
        <w:rFonts w:hint="default"/>
        <w:lang w:val="es-ES" w:eastAsia="en-US" w:bidi="ar-SA"/>
      </w:rPr>
    </w:lvl>
    <w:lvl w:ilvl="4" w:tplc="98FC8660">
      <w:numFmt w:val="bullet"/>
      <w:lvlText w:val="•"/>
      <w:lvlJc w:val="left"/>
      <w:pPr>
        <w:ind w:left="4106" w:hanging="567"/>
      </w:pPr>
      <w:rPr>
        <w:rFonts w:hint="default"/>
        <w:lang w:val="es-ES" w:eastAsia="en-US" w:bidi="ar-SA"/>
      </w:rPr>
    </w:lvl>
    <w:lvl w:ilvl="5" w:tplc="73F881D4">
      <w:numFmt w:val="bullet"/>
      <w:lvlText w:val="•"/>
      <w:lvlJc w:val="left"/>
      <w:pPr>
        <w:ind w:left="4943" w:hanging="567"/>
      </w:pPr>
      <w:rPr>
        <w:rFonts w:hint="default"/>
        <w:lang w:val="es-ES" w:eastAsia="en-US" w:bidi="ar-SA"/>
      </w:rPr>
    </w:lvl>
    <w:lvl w:ilvl="6" w:tplc="338E5406">
      <w:numFmt w:val="bullet"/>
      <w:lvlText w:val="•"/>
      <w:lvlJc w:val="left"/>
      <w:pPr>
        <w:ind w:left="5780" w:hanging="567"/>
      </w:pPr>
      <w:rPr>
        <w:rFonts w:hint="default"/>
        <w:lang w:val="es-ES" w:eastAsia="en-US" w:bidi="ar-SA"/>
      </w:rPr>
    </w:lvl>
    <w:lvl w:ilvl="7" w:tplc="F8CC5DF6">
      <w:numFmt w:val="bullet"/>
      <w:lvlText w:val="•"/>
      <w:lvlJc w:val="left"/>
      <w:pPr>
        <w:ind w:left="6616" w:hanging="567"/>
      </w:pPr>
      <w:rPr>
        <w:rFonts w:hint="default"/>
        <w:lang w:val="es-ES" w:eastAsia="en-US" w:bidi="ar-SA"/>
      </w:rPr>
    </w:lvl>
    <w:lvl w:ilvl="8" w:tplc="F9C6D07C">
      <w:numFmt w:val="bullet"/>
      <w:lvlText w:val="•"/>
      <w:lvlJc w:val="left"/>
      <w:pPr>
        <w:ind w:left="7453" w:hanging="567"/>
      </w:pPr>
      <w:rPr>
        <w:rFonts w:hint="default"/>
        <w:lang w:val="es-ES" w:eastAsia="en-US" w:bidi="ar-SA"/>
      </w:rPr>
    </w:lvl>
  </w:abstractNum>
  <w:abstractNum w:abstractNumId="16" w15:restartNumberingAfterBreak="0">
    <w:nsid w:val="3EF33D5C"/>
    <w:multiLevelType w:val="hybridMultilevel"/>
    <w:tmpl w:val="4D3081E0"/>
    <w:lvl w:ilvl="0" w:tplc="F9C8F9D0">
      <w:start w:val="1"/>
      <w:numFmt w:val="decimal"/>
      <w:lvlText w:val="%1"/>
      <w:lvlJc w:val="left"/>
      <w:pPr>
        <w:ind w:left="1406" w:hanging="567"/>
        <w:jc w:val="left"/>
      </w:pPr>
      <w:rPr>
        <w:rFonts w:hint="default"/>
        <w:lang w:val="es-ES" w:eastAsia="en-US" w:bidi="ar-SA"/>
      </w:rPr>
    </w:lvl>
    <w:lvl w:ilvl="1" w:tplc="42C4A99C">
      <w:start w:val="9"/>
      <w:numFmt w:val="decimal"/>
      <w:lvlText w:val="%1.%2."/>
      <w:lvlJc w:val="left"/>
      <w:pPr>
        <w:ind w:left="1406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2AC23FA">
      <w:numFmt w:val="bullet"/>
      <w:lvlText w:val="•"/>
      <w:lvlJc w:val="left"/>
      <w:pPr>
        <w:ind w:left="3213" w:hanging="567"/>
      </w:pPr>
      <w:rPr>
        <w:rFonts w:hint="default"/>
        <w:lang w:val="es-ES" w:eastAsia="en-US" w:bidi="ar-SA"/>
      </w:rPr>
    </w:lvl>
    <w:lvl w:ilvl="3" w:tplc="A20057B8">
      <w:numFmt w:val="bullet"/>
      <w:lvlText w:val="•"/>
      <w:lvlJc w:val="left"/>
      <w:pPr>
        <w:ind w:left="4119" w:hanging="567"/>
      </w:pPr>
      <w:rPr>
        <w:rFonts w:hint="default"/>
        <w:lang w:val="es-ES" w:eastAsia="en-US" w:bidi="ar-SA"/>
      </w:rPr>
    </w:lvl>
    <w:lvl w:ilvl="4" w:tplc="935A5ACC">
      <w:numFmt w:val="bullet"/>
      <w:lvlText w:val="•"/>
      <w:lvlJc w:val="left"/>
      <w:pPr>
        <w:ind w:left="5026" w:hanging="567"/>
      </w:pPr>
      <w:rPr>
        <w:rFonts w:hint="default"/>
        <w:lang w:val="es-ES" w:eastAsia="en-US" w:bidi="ar-SA"/>
      </w:rPr>
    </w:lvl>
    <w:lvl w:ilvl="5" w:tplc="C20493B2">
      <w:numFmt w:val="bullet"/>
      <w:lvlText w:val="•"/>
      <w:lvlJc w:val="left"/>
      <w:pPr>
        <w:ind w:left="5933" w:hanging="567"/>
      </w:pPr>
      <w:rPr>
        <w:rFonts w:hint="default"/>
        <w:lang w:val="es-ES" w:eastAsia="en-US" w:bidi="ar-SA"/>
      </w:rPr>
    </w:lvl>
    <w:lvl w:ilvl="6" w:tplc="A5982FA6">
      <w:numFmt w:val="bullet"/>
      <w:lvlText w:val="•"/>
      <w:lvlJc w:val="left"/>
      <w:pPr>
        <w:ind w:left="6839" w:hanging="567"/>
      </w:pPr>
      <w:rPr>
        <w:rFonts w:hint="default"/>
        <w:lang w:val="es-ES" w:eastAsia="en-US" w:bidi="ar-SA"/>
      </w:rPr>
    </w:lvl>
    <w:lvl w:ilvl="7" w:tplc="4992DE9A">
      <w:numFmt w:val="bullet"/>
      <w:lvlText w:val="•"/>
      <w:lvlJc w:val="left"/>
      <w:pPr>
        <w:ind w:left="7746" w:hanging="567"/>
      </w:pPr>
      <w:rPr>
        <w:rFonts w:hint="default"/>
        <w:lang w:val="es-ES" w:eastAsia="en-US" w:bidi="ar-SA"/>
      </w:rPr>
    </w:lvl>
    <w:lvl w:ilvl="8" w:tplc="687CFB94">
      <w:numFmt w:val="bullet"/>
      <w:lvlText w:val="•"/>
      <w:lvlJc w:val="left"/>
      <w:pPr>
        <w:ind w:left="8653" w:hanging="567"/>
      </w:pPr>
      <w:rPr>
        <w:rFonts w:hint="default"/>
        <w:lang w:val="es-ES" w:eastAsia="en-US" w:bidi="ar-SA"/>
      </w:rPr>
    </w:lvl>
  </w:abstractNum>
  <w:abstractNum w:abstractNumId="17" w15:restartNumberingAfterBreak="0">
    <w:nsid w:val="3F427D0E"/>
    <w:multiLevelType w:val="hybridMultilevel"/>
    <w:tmpl w:val="9D18360A"/>
    <w:lvl w:ilvl="0" w:tplc="A0C4F888">
      <w:start w:val="1"/>
      <w:numFmt w:val="decimal"/>
      <w:lvlText w:val="%1"/>
      <w:lvlJc w:val="left"/>
      <w:pPr>
        <w:ind w:left="1406" w:hanging="567"/>
        <w:jc w:val="left"/>
      </w:pPr>
      <w:rPr>
        <w:rFonts w:hint="default"/>
        <w:lang w:val="es-ES" w:eastAsia="en-US" w:bidi="ar-SA"/>
      </w:rPr>
    </w:lvl>
    <w:lvl w:ilvl="1" w:tplc="422A980C">
      <w:start w:val="1"/>
      <w:numFmt w:val="decimal"/>
      <w:lvlText w:val="%1.%2."/>
      <w:lvlJc w:val="left"/>
      <w:pPr>
        <w:ind w:left="1406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AA563A92">
      <w:start w:val="1"/>
      <w:numFmt w:val="lowerLetter"/>
      <w:lvlText w:val="%3)"/>
      <w:lvlJc w:val="left"/>
      <w:pPr>
        <w:ind w:left="1651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 w:tplc="69CADA24">
      <w:numFmt w:val="bullet"/>
      <w:lvlText w:val="•"/>
      <w:lvlJc w:val="left"/>
      <w:pPr>
        <w:ind w:left="3616" w:hanging="233"/>
      </w:pPr>
      <w:rPr>
        <w:rFonts w:hint="default"/>
        <w:lang w:val="es-ES" w:eastAsia="en-US" w:bidi="ar-SA"/>
      </w:rPr>
    </w:lvl>
    <w:lvl w:ilvl="4" w:tplc="2000F51C">
      <w:numFmt w:val="bullet"/>
      <w:lvlText w:val="•"/>
      <w:lvlJc w:val="left"/>
      <w:pPr>
        <w:ind w:left="4595" w:hanging="233"/>
      </w:pPr>
      <w:rPr>
        <w:rFonts w:hint="default"/>
        <w:lang w:val="es-ES" w:eastAsia="en-US" w:bidi="ar-SA"/>
      </w:rPr>
    </w:lvl>
    <w:lvl w:ilvl="5" w:tplc="F0A200C2">
      <w:numFmt w:val="bullet"/>
      <w:lvlText w:val="•"/>
      <w:lvlJc w:val="left"/>
      <w:pPr>
        <w:ind w:left="5573" w:hanging="233"/>
      </w:pPr>
      <w:rPr>
        <w:rFonts w:hint="default"/>
        <w:lang w:val="es-ES" w:eastAsia="en-US" w:bidi="ar-SA"/>
      </w:rPr>
    </w:lvl>
    <w:lvl w:ilvl="6" w:tplc="82C0869C">
      <w:numFmt w:val="bullet"/>
      <w:lvlText w:val="•"/>
      <w:lvlJc w:val="left"/>
      <w:pPr>
        <w:ind w:left="6552" w:hanging="233"/>
      </w:pPr>
      <w:rPr>
        <w:rFonts w:hint="default"/>
        <w:lang w:val="es-ES" w:eastAsia="en-US" w:bidi="ar-SA"/>
      </w:rPr>
    </w:lvl>
    <w:lvl w:ilvl="7" w:tplc="942CD6B0">
      <w:numFmt w:val="bullet"/>
      <w:lvlText w:val="•"/>
      <w:lvlJc w:val="left"/>
      <w:pPr>
        <w:ind w:left="7530" w:hanging="233"/>
      </w:pPr>
      <w:rPr>
        <w:rFonts w:hint="default"/>
        <w:lang w:val="es-ES" w:eastAsia="en-US" w:bidi="ar-SA"/>
      </w:rPr>
    </w:lvl>
    <w:lvl w:ilvl="8" w:tplc="C958D540">
      <w:numFmt w:val="bullet"/>
      <w:lvlText w:val="•"/>
      <w:lvlJc w:val="left"/>
      <w:pPr>
        <w:ind w:left="8509" w:hanging="233"/>
      </w:pPr>
      <w:rPr>
        <w:rFonts w:hint="default"/>
        <w:lang w:val="es-ES" w:eastAsia="en-US" w:bidi="ar-SA"/>
      </w:rPr>
    </w:lvl>
  </w:abstractNum>
  <w:abstractNum w:abstractNumId="18" w15:restartNumberingAfterBreak="0">
    <w:nsid w:val="461F4CFB"/>
    <w:multiLevelType w:val="hybridMultilevel"/>
    <w:tmpl w:val="DF3CC42C"/>
    <w:lvl w:ilvl="0" w:tplc="5524A804">
      <w:start w:val="2"/>
      <w:numFmt w:val="decimal"/>
      <w:lvlText w:val="%1"/>
      <w:lvlJc w:val="left"/>
      <w:pPr>
        <w:ind w:left="1265" w:hanging="567"/>
        <w:jc w:val="left"/>
      </w:pPr>
      <w:rPr>
        <w:rFonts w:hint="default"/>
        <w:lang w:val="es-ES" w:eastAsia="en-US" w:bidi="ar-SA"/>
      </w:rPr>
    </w:lvl>
    <w:lvl w:ilvl="1" w:tplc="29AE47AE">
      <w:start w:val="4"/>
      <w:numFmt w:val="decimal"/>
      <w:lvlText w:val="%1.%2."/>
      <w:lvlJc w:val="left"/>
      <w:pPr>
        <w:ind w:left="1265" w:hanging="56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2" w:tplc="44980552">
      <w:start w:val="1"/>
      <w:numFmt w:val="lowerLetter"/>
      <w:lvlText w:val="%3)"/>
      <w:lvlJc w:val="left"/>
      <w:pPr>
        <w:ind w:left="1692" w:hanging="4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 w:tplc="566C004C">
      <w:numFmt w:val="bullet"/>
      <w:lvlText w:val="•"/>
      <w:lvlJc w:val="left"/>
      <w:pPr>
        <w:ind w:left="3648" w:hanging="425"/>
      </w:pPr>
      <w:rPr>
        <w:rFonts w:hint="default"/>
        <w:lang w:val="es-ES" w:eastAsia="en-US" w:bidi="ar-SA"/>
      </w:rPr>
    </w:lvl>
    <w:lvl w:ilvl="4" w:tplc="AE30EA28">
      <w:numFmt w:val="bullet"/>
      <w:lvlText w:val="•"/>
      <w:lvlJc w:val="left"/>
      <w:pPr>
        <w:ind w:left="4622" w:hanging="425"/>
      </w:pPr>
      <w:rPr>
        <w:rFonts w:hint="default"/>
        <w:lang w:val="es-ES" w:eastAsia="en-US" w:bidi="ar-SA"/>
      </w:rPr>
    </w:lvl>
    <w:lvl w:ilvl="5" w:tplc="9132B17C">
      <w:numFmt w:val="bullet"/>
      <w:lvlText w:val="•"/>
      <w:lvlJc w:val="left"/>
      <w:pPr>
        <w:ind w:left="5596" w:hanging="425"/>
      </w:pPr>
      <w:rPr>
        <w:rFonts w:hint="default"/>
        <w:lang w:val="es-ES" w:eastAsia="en-US" w:bidi="ar-SA"/>
      </w:rPr>
    </w:lvl>
    <w:lvl w:ilvl="6" w:tplc="60B09968">
      <w:numFmt w:val="bullet"/>
      <w:lvlText w:val="•"/>
      <w:lvlJc w:val="left"/>
      <w:pPr>
        <w:ind w:left="6570" w:hanging="425"/>
      </w:pPr>
      <w:rPr>
        <w:rFonts w:hint="default"/>
        <w:lang w:val="es-ES" w:eastAsia="en-US" w:bidi="ar-SA"/>
      </w:rPr>
    </w:lvl>
    <w:lvl w:ilvl="7" w:tplc="D9C26F1E">
      <w:numFmt w:val="bullet"/>
      <w:lvlText w:val="•"/>
      <w:lvlJc w:val="left"/>
      <w:pPr>
        <w:ind w:left="7544" w:hanging="425"/>
      </w:pPr>
      <w:rPr>
        <w:rFonts w:hint="default"/>
        <w:lang w:val="es-ES" w:eastAsia="en-US" w:bidi="ar-SA"/>
      </w:rPr>
    </w:lvl>
    <w:lvl w:ilvl="8" w:tplc="3280D702">
      <w:numFmt w:val="bullet"/>
      <w:lvlText w:val="•"/>
      <w:lvlJc w:val="left"/>
      <w:pPr>
        <w:ind w:left="8518" w:hanging="425"/>
      </w:pPr>
      <w:rPr>
        <w:rFonts w:hint="default"/>
        <w:lang w:val="es-ES" w:eastAsia="en-US" w:bidi="ar-SA"/>
      </w:rPr>
    </w:lvl>
  </w:abstractNum>
  <w:abstractNum w:abstractNumId="19" w15:restartNumberingAfterBreak="0">
    <w:nsid w:val="525969F5"/>
    <w:multiLevelType w:val="hybridMultilevel"/>
    <w:tmpl w:val="3CD044B2"/>
    <w:lvl w:ilvl="0" w:tplc="C0680DAC">
      <w:numFmt w:val="bullet"/>
      <w:lvlText w:val=""/>
      <w:lvlJc w:val="left"/>
      <w:pPr>
        <w:ind w:left="556" w:hanging="358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034E42D0">
      <w:numFmt w:val="bullet"/>
      <w:lvlText w:val="•"/>
      <w:lvlJc w:val="left"/>
      <w:pPr>
        <w:ind w:left="1353" w:hanging="358"/>
      </w:pPr>
      <w:rPr>
        <w:rFonts w:hint="default"/>
        <w:lang w:val="es-ES" w:eastAsia="en-US" w:bidi="ar-SA"/>
      </w:rPr>
    </w:lvl>
    <w:lvl w:ilvl="2" w:tplc="802A3750">
      <w:numFmt w:val="bullet"/>
      <w:lvlText w:val="•"/>
      <w:lvlJc w:val="left"/>
      <w:pPr>
        <w:ind w:left="2147" w:hanging="358"/>
      </w:pPr>
      <w:rPr>
        <w:rFonts w:hint="default"/>
        <w:lang w:val="es-ES" w:eastAsia="en-US" w:bidi="ar-SA"/>
      </w:rPr>
    </w:lvl>
    <w:lvl w:ilvl="3" w:tplc="787EFEDE">
      <w:numFmt w:val="bullet"/>
      <w:lvlText w:val="•"/>
      <w:lvlJc w:val="left"/>
      <w:pPr>
        <w:ind w:left="2941" w:hanging="358"/>
      </w:pPr>
      <w:rPr>
        <w:rFonts w:hint="default"/>
        <w:lang w:val="es-ES" w:eastAsia="en-US" w:bidi="ar-SA"/>
      </w:rPr>
    </w:lvl>
    <w:lvl w:ilvl="4" w:tplc="27A8B532">
      <w:numFmt w:val="bullet"/>
      <w:lvlText w:val="•"/>
      <w:lvlJc w:val="left"/>
      <w:pPr>
        <w:ind w:left="3735" w:hanging="358"/>
      </w:pPr>
      <w:rPr>
        <w:rFonts w:hint="default"/>
        <w:lang w:val="es-ES" w:eastAsia="en-US" w:bidi="ar-SA"/>
      </w:rPr>
    </w:lvl>
    <w:lvl w:ilvl="5" w:tplc="D8E66A50">
      <w:numFmt w:val="bullet"/>
      <w:lvlText w:val="•"/>
      <w:lvlJc w:val="left"/>
      <w:pPr>
        <w:ind w:left="4528" w:hanging="358"/>
      </w:pPr>
      <w:rPr>
        <w:rFonts w:hint="default"/>
        <w:lang w:val="es-ES" w:eastAsia="en-US" w:bidi="ar-SA"/>
      </w:rPr>
    </w:lvl>
    <w:lvl w:ilvl="6" w:tplc="E146FC74">
      <w:numFmt w:val="bullet"/>
      <w:lvlText w:val="•"/>
      <w:lvlJc w:val="left"/>
      <w:pPr>
        <w:ind w:left="5322" w:hanging="358"/>
      </w:pPr>
      <w:rPr>
        <w:rFonts w:hint="default"/>
        <w:lang w:val="es-ES" w:eastAsia="en-US" w:bidi="ar-SA"/>
      </w:rPr>
    </w:lvl>
    <w:lvl w:ilvl="7" w:tplc="83CCC008">
      <w:numFmt w:val="bullet"/>
      <w:lvlText w:val="•"/>
      <w:lvlJc w:val="left"/>
      <w:pPr>
        <w:ind w:left="6116" w:hanging="358"/>
      </w:pPr>
      <w:rPr>
        <w:rFonts w:hint="default"/>
        <w:lang w:val="es-ES" w:eastAsia="en-US" w:bidi="ar-SA"/>
      </w:rPr>
    </w:lvl>
    <w:lvl w:ilvl="8" w:tplc="8BB06BF4">
      <w:numFmt w:val="bullet"/>
      <w:lvlText w:val="•"/>
      <w:lvlJc w:val="left"/>
      <w:pPr>
        <w:ind w:left="6910" w:hanging="358"/>
      </w:pPr>
      <w:rPr>
        <w:rFonts w:hint="default"/>
        <w:lang w:val="es-ES" w:eastAsia="en-US" w:bidi="ar-SA"/>
      </w:rPr>
    </w:lvl>
  </w:abstractNum>
  <w:abstractNum w:abstractNumId="20" w15:restartNumberingAfterBreak="0">
    <w:nsid w:val="56844481"/>
    <w:multiLevelType w:val="hybridMultilevel"/>
    <w:tmpl w:val="71567978"/>
    <w:lvl w:ilvl="0" w:tplc="92761CE0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32D2244A">
      <w:numFmt w:val="bullet"/>
      <w:lvlText w:val="•"/>
      <w:lvlJc w:val="left"/>
      <w:pPr>
        <w:ind w:left="2306" w:hanging="360"/>
      </w:pPr>
      <w:rPr>
        <w:rFonts w:hint="default"/>
        <w:lang w:val="es-ES" w:eastAsia="en-US" w:bidi="ar-SA"/>
      </w:rPr>
    </w:lvl>
    <w:lvl w:ilvl="2" w:tplc="A6D26F42">
      <w:numFmt w:val="bullet"/>
      <w:lvlText w:val="•"/>
      <w:lvlJc w:val="left"/>
      <w:pPr>
        <w:ind w:left="3213" w:hanging="360"/>
      </w:pPr>
      <w:rPr>
        <w:rFonts w:hint="default"/>
        <w:lang w:val="es-ES" w:eastAsia="en-US" w:bidi="ar-SA"/>
      </w:rPr>
    </w:lvl>
    <w:lvl w:ilvl="3" w:tplc="9208AA6C">
      <w:numFmt w:val="bullet"/>
      <w:lvlText w:val="•"/>
      <w:lvlJc w:val="left"/>
      <w:pPr>
        <w:ind w:left="4119" w:hanging="360"/>
      </w:pPr>
      <w:rPr>
        <w:rFonts w:hint="default"/>
        <w:lang w:val="es-ES" w:eastAsia="en-US" w:bidi="ar-SA"/>
      </w:rPr>
    </w:lvl>
    <w:lvl w:ilvl="4" w:tplc="89CA868C">
      <w:numFmt w:val="bullet"/>
      <w:lvlText w:val="•"/>
      <w:lvlJc w:val="left"/>
      <w:pPr>
        <w:ind w:left="5026" w:hanging="360"/>
      </w:pPr>
      <w:rPr>
        <w:rFonts w:hint="default"/>
        <w:lang w:val="es-ES" w:eastAsia="en-US" w:bidi="ar-SA"/>
      </w:rPr>
    </w:lvl>
    <w:lvl w:ilvl="5" w:tplc="124415D6"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6" w:tplc="128AB7A6">
      <w:numFmt w:val="bullet"/>
      <w:lvlText w:val="•"/>
      <w:lvlJc w:val="left"/>
      <w:pPr>
        <w:ind w:left="6839" w:hanging="360"/>
      </w:pPr>
      <w:rPr>
        <w:rFonts w:hint="default"/>
        <w:lang w:val="es-ES" w:eastAsia="en-US" w:bidi="ar-SA"/>
      </w:rPr>
    </w:lvl>
    <w:lvl w:ilvl="7" w:tplc="00980B68">
      <w:numFmt w:val="bullet"/>
      <w:lvlText w:val="•"/>
      <w:lvlJc w:val="left"/>
      <w:pPr>
        <w:ind w:left="7746" w:hanging="360"/>
      </w:pPr>
      <w:rPr>
        <w:rFonts w:hint="default"/>
        <w:lang w:val="es-ES" w:eastAsia="en-US" w:bidi="ar-SA"/>
      </w:rPr>
    </w:lvl>
    <w:lvl w:ilvl="8" w:tplc="08B09170">
      <w:numFmt w:val="bullet"/>
      <w:lvlText w:val="•"/>
      <w:lvlJc w:val="left"/>
      <w:pPr>
        <w:ind w:left="8653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5C4B71D0"/>
    <w:multiLevelType w:val="hybridMultilevel"/>
    <w:tmpl w:val="03485060"/>
    <w:lvl w:ilvl="0" w:tplc="F9942942">
      <w:numFmt w:val="bullet"/>
      <w:lvlText w:val=""/>
      <w:lvlJc w:val="left"/>
      <w:pPr>
        <w:ind w:left="1347" w:hanging="360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1C4854B0">
      <w:numFmt w:val="bullet"/>
      <w:lvlText w:val="•"/>
      <w:lvlJc w:val="left"/>
      <w:pPr>
        <w:ind w:left="2130" w:hanging="360"/>
      </w:pPr>
      <w:rPr>
        <w:rFonts w:hint="default"/>
        <w:lang w:val="es-ES" w:eastAsia="en-US" w:bidi="ar-SA"/>
      </w:rPr>
    </w:lvl>
    <w:lvl w:ilvl="2" w:tplc="4E6CF772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3" w:tplc="9D069BBC">
      <w:numFmt w:val="bullet"/>
      <w:lvlText w:val="•"/>
      <w:lvlJc w:val="left"/>
      <w:pPr>
        <w:ind w:left="3710" w:hanging="360"/>
      </w:pPr>
      <w:rPr>
        <w:rFonts w:hint="default"/>
        <w:lang w:val="es-ES" w:eastAsia="en-US" w:bidi="ar-SA"/>
      </w:rPr>
    </w:lvl>
    <w:lvl w:ilvl="4" w:tplc="F656D8D8"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5" w:tplc="88384842"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 w:tplc="78E8FCA6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7" w:tplc="0712A270">
      <w:numFmt w:val="bullet"/>
      <w:lvlText w:val="•"/>
      <w:lvlJc w:val="left"/>
      <w:pPr>
        <w:ind w:left="6870" w:hanging="360"/>
      </w:pPr>
      <w:rPr>
        <w:rFonts w:hint="default"/>
        <w:lang w:val="es-ES" w:eastAsia="en-US" w:bidi="ar-SA"/>
      </w:rPr>
    </w:lvl>
    <w:lvl w:ilvl="8" w:tplc="246455CA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64206919"/>
    <w:multiLevelType w:val="hybridMultilevel"/>
    <w:tmpl w:val="714E607E"/>
    <w:lvl w:ilvl="0" w:tplc="4E740AC0">
      <w:numFmt w:val="bullet"/>
      <w:lvlText w:val=""/>
      <w:lvlJc w:val="left"/>
      <w:pPr>
        <w:ind w:left="1332" w:hanging="360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C38C668A">
      <w:numFmt w:val="bullet"/>
      <w:lvlText w:val="•"/>
      <w:lvlJc w:val="left"/>
      <w:pPr>
        <w:ind w:left="2118" w:hanging="360"/>
      </w:pPr>
      <w:rPr>
        <w:rFonts w:hint="default"/>
        <w:lang w:val="es-ES" w:eastAsia="en-US" w:bidi="ar-SA"/>
      </w:rPr>
    </w:lvl>
    <w:lvl w:ilvl="2" w:tplc="56904836">
      <w:numFmt w:val="bullet"/>
      <w:lvlText w:val="•"/>
      <w:lvlJc w:val="left"/>
      <w:pPr>
        <w:ind w:left="2897" w:hanging="360"/>
      </w:pPr>
      <w:rPr>
        <w:rFonts w:hint="default"/>
        <w:lang w:val="es-ES" w:eastAsia="en-US" w:bidi="ar-SA"/>
      </w:rPr>
    </w:lvl>
    <w:lvl w:ilvl="3" w:tplc="97EA947A">
      <w:numFmt w:val="bullet"/>
      <w:lvlText w:val="•"/>
      <w:lvlJc w:val="left"/>
      <w:pPr>
        <w:ind w:left="3676" w:hanging="360"/>
      </w:pPr>
      <w:rPr>
        <w:rFonts w:hint="default"/>
        <w:lang w:val="es-ES" w:eastAsia="en-US" w:bidi="ar-SA"/>
      </w:rPr>
    </w:lvl>
    <w:lvl w:ilvl="4" w:tplc="711CA2B2">
      <w:numFmt w:val="bullet"/>
      <w:lvlText w:val="•"/>
      <w:lvlJc w:val="left"/>
      <w:pPr>
        <w:ind w:left="4454" w:hanging="360"/>
      </w:pPr>
      <w:rPr>
        <w:rFonts w:hint="default"/>
        <w:lang w:val="es-ES" w:eastAsia="en-US" w:bidi="ar-SA"/>
      </w:rPr>
    </w:lvl>
    <w:lvl w:ilvl="5" w:tplc="0CC8B132">
      <w:numFmt w:val="bullet"/>
      <w:lvlText w:val="•"/>
      <w:lvlJc w:val="left"/>
      <w:pPr>
        <w:ind w:left="5233" w:hanging="360"/>
      </w:pPr>
      <w:rPr>
        <w:rFonts w:hint="default"/>
        <w:lang w:val="es-ES" w:eastAsia="en-US" w:bidi="ar-SA"/>
      </w:rPr>
    </w:lvl>
    <w:lvl w:ilvl="6" w:tplc="42CAA4CE">
      <w:numFmt w:val="bullet"/>
      <w:lvlText w:val="•"/>
      <w:lvlJc w:val="left"/>
      <w:pPr>
        <w:ind w:left="6012" w:hanging="360"/>
      </w:pPr>
      <w:rPr>
        <w:rFonts w:hint="default"/>
        <w:lang w:val="es-ES" w:eastAsia="en-US" w:bidi="ar-SA"/>
      </w:rPr>
    </w:lvl>
    <w:lvl w:ilvl="7" w:tplc="FF4811DE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8" w:tplc="DB7A8E7E">
      <w:numFmt w:val="bullet"/>
      <w:lvlText w:val="•"/>
      <w:lvlJc w:val="left"/>
      <w:pPr>
        <w:ind w:left="7569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6785AB2"/>
    <w:multiLevelType w:val="hybridMultilevel"/>
    <w:tmpl w:val="2B780A9E"/>
    <w:lvl w:ilvl="0" w:tplc="A1EA1FBC">
      <w:numFmt w:val="bullet"/>
      <w:lvlText w:val=""/>
      <w:lvlJc w:val="left"/>
      <w:pPr>
        <w:ind w:left="1303" w:hanging="360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CA5A52D2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2" w:tplc="95E6436E">
      <w:numFmt w:val="bullet"/>
      <w:lvlText w:val="•"/>
      <w:lvlJc w:val="left"/>
      <w:pPr>
        <w:ind w:left="2865" w:hanging="360"/>
      </w:pPr>
      <w:rPr>
        <w:rFonts w:hint="default"/>
        <w:lang w:val="es-ES" w:eastAsia="en-US" w:bidi="ar-SA"/>
      </w:rPr>
    </w:lvl>
    <w:lvl w:ilvl="3" w:tplc="44A4BCA0">
      <w:numFmt w:val="bullet"/>
      <w:lvlText w:val="•"/>
      <w:lvlJc w:val="left"/>
      <w:pPr>
        <w:ind w:left="3648" w:hanging="360"/>
      </w:pPr>
      <w:rPr>
        <w:rFonts w:hint="default"/>
        <w:lang w:val="es-ES" w:eastAsia="en-US" w:bidi="ar-SA"/>
      </w:rPr>
    </w:lvl>
    <w:lvl w:ilvl="4" w:tplc="E6340C62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5" w:tplc="91889850">
      <w:numFmt w:val="bullet"/>
      <w:lvlText w:val="•"/>
      <w:lvlJc w:val="left"/>
      <w:pPr>
        <w:ind w:left="5213" w:hanging="360"/>
      </w:pPr>
      <w:rPr>
        <w:rFonts w:hint="default"/>
        <w:lang w:val="es-ES" w:eastAsia="en-US" w:bidi="ar-SA"/>
      </w:rPr>
    </w:lvl>
    <w:lvl w:ilvl="6" w:tplc="DECEFECC">
      <w:numFmt w:val="bullet"/>
      <w:lvlText w:val="•"/>
      <w:lvlJc w:val="left"/>
      <w:pPr>
        <w:ind w:left="5996" w:hanging="360"/>
      </w:pPr>
      <w:rPr>
        <w:rFonts w:hint="default"/>
        <w:lang w:val="es-ES" w:eastAsia="en-US" w:bidi="ar-SA"/>
      </w:rPr>
    </w:lvl>
    <w:lvl w:ilvl="7" w:tplc="8D102C48">
      <w:numFmt w:val="bullet"/>
      <w:lvlText w:val="•"/>
      <w:lvlJc w:val="left"/>
      <w:pPr>
        <w:ind w:left="6778" w:hanging="360"/>
      </w:pPr>
      <w:rPr>
        <w:rFonts w:hint="default"/>
        <w:lang w:val="es-ES" w:eastAsia="en-US" w:bidi="ar-SA"/>
      </w:rPr>
    </w:lvl>
    <w:lvl w:ilvl="8" w:tplc="55620440">
      <w:numFmt w:val="bullet"/>
      <w:lvlText w:val="•"/>
      <w:lvlJc w:val="left"/>
      <w:pPr>
        <w:ind w:left="7561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E4B0A09"/>
    <w:multiLevelType w:val="hybridMultilevel"/>
    <w:tmpl w:val="56C677CE"/>
    <w:lvl w:ilvl="0" w:tplc="B72817DA">
      <w:numFmt w:val="bullet"/>
      <w:lvlText w:val=""/>
      <w:lvlJc w:val="left"/>
      <w:pPr>
        <w:ind w:left="561" w:hanging="358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4934CC90">
      <w:numFmt w:val="bullet"/>
      <w:lvlText w:val="•"/>
      <w:lvlJc w:val="left"/>
      <w:pPr>
        <w:ind w:left="1353" w:hanging="358"/>
      </w:pPr>
      <w:rPr>
        <w:rFonts w:hint="default"/>
        <w:lang w:val="es-ES" w:eastAsia="en-US" w:bidi="ar-SA"/>
      </w:rPr>
    </w:lvl>
    <w:lvl w:ilvl="2" w:tplc="4104A8B2">
      <w:numFmt w:val="bullet"/>
      <w:lvlText w:val="•"/>
      <w:lvlJc w:val="left"/>
      <w:pPr>
        <w:ind w:left="2147" w:hanging="358"/>
      </w:pPr>
      <w:rPr>
        <w:rFonts w:hint="default"/>
        <w:lang w:val="es-ES" w:eastAsia="en-US" w:bidi="ar-SA"/>
      </w:rPr>
    </w:lvl>
    <w:lvl w:ilvl="3" w:tplc="42646A2A">
      <w:numFmt w:val="bullet"/>
      <w:lvlText w:val="•"/>
      <w:lvlJc w:val="left"/>
      <w:pPr>
        <w:ind w:left="2941" w:hanging="358"/>
      </w:pPr>
      <w:rPr>
        <w:rFonts w:hint="default"/>
        <w:lang w:val="es-ES" w:eastAsia="en-US" w:bidi="ar-SA"/>
      </w:rPr>
    </w:lvl>
    <w:lvl w:ilvl="4" w:tplc="26B2E0EE">
      <w:numFmt w:val="bullet"/>
      <w:lvlText w:val="•"/>
      <w:lvlJc w:val="left"/>
      <w:pPr>
        <w:ind w:left="3734" w:hanging="358"/>
      </w:pPr>
      <w:rPr>
        <w:rFonts w:hint="default"/>
        <w:lang w:val="es-ES" w:eastAsia="en-US" w:bidi="ar-SA"/>
      </w:rPr>
    </w:lvl>
    <w:lvl w:ilvl="5" w:tplc="BB7E76FA">
      <w:numFmt w:val="bullet"/>
      <w:lvlText w:val="•"/>
      <w:lvlJc w:val="left"/>
      <w:pPr>
        <w:ind w:left="4528" w:hanging="358"/>
      </w:pPr>
      <w:rPr>
        <w:rFonts w:hint="default"/>
        <w:lang w:val="es-ES" w:eastAsia="en-US" w:bidi="ar-SA"/>
      </w:rPr>
    </w:lvl>
    <w:lvl w:ilvl="6" w:tplc="DBDAE240">
      <w:numFmt w:val="bullet"/>
      <w:lvlText w:val="•"/>
      <w:lvlJc w:val="left"/>
      <w:pPr>
        <w:ind w:left="5322" w:hanging="358"/>
      </w:pPr>
      <w:rPr>
        <w:rFonts w:hint="default"/>
        <w:lang w:val="es-ES" w:eastAsia="en-US" w:bidi="ar-SA"/>
      </w:rPr>
    </w:lvl>
    <w:lvl w:ilvl="7" w:tplc="3AE27BD8">
      <w:numFmt w:val="bullet"/>
      <w:lvlText w:val="•"/>
      <w:lvlJc w:val="left"/>
      <w:pPr>
        <w:ind w:left="6115" w:hanging="358"/>
      </w:pPr>
      <w:rPr>
        <w:rFonts w:hint="default"/>
        <w:lang w:val="es-ES" w:eastAsia="en-US" w:bidi="ar-SA"/>
      </w:rPr>
    </w:lvl>
    <w:lvl w:ilvl="8" w:tplc="7130BF68">
      <w:numFmt w:val="bullet"/>
      <w:lvlText w:val="•"/>
      <w:lvlJc w:val="left"/>
      <w:pPr>
        <w:ind w:left="6909" w:hanging="358"/>
      </w:pPr>
      <w:rPr>
        <w:rFonts w:hint="default"/>
        <w:lang w:val="es-ES" w:eastAsia="en-US" w:bidi="ar-SA"/>
      </w:rPr>
    </w:lvl>
  </w:abstractNum>
  <w:abstractNum w:abstractNumId="25" w15:restartNumberingAfterBreak="0">
    <w:nsid w:val="793D6EC3"/>
    <w:multiLevelType w:val="hybridMultilevel"/>
    <w:tmpl w:val="07E8935E"/>
    <w:lvl w:ilvl="0" w:tplc="07F48594">
      <w:numFmt w:val="bullet"/>
      <w:lvlText w:val=""/>
      <w:lvlJc w:val="left"/>
      <w:pPr>
        <w:ind w:left="1332" w:hanging="425"/>
      </w:pPr>
      <w:rPr>
        <w:rFonts w:ascii="Wingdings" w:eastAsia="Wingdings" w:hAnsi="Wingdings" w:cs="Wingdings" w:hint="default"/>
        <w:color w:val="0000FF"/>
        <w:w w:val="99"/>
        <w:sz w:val="19"/>
        <w:szCs w:val="19"/>
        <w:lang w:val="es-ES" w:eastAsia="en-US" w:bidi="ar-SA"/>
      </w:rPr>
    </w:lvl>
    <w:lvl w:ilvl="1" w:tplc="1AF0CC60">
      <w:numFmt w:val="bullet"/>
      <w:lvlText w:val="•"/>
      <w:lvlJc w:val="left"/>
      <w:pPr>
        <w:ind w:left="2118" w:hanging="425"/>
      </w:pPr>
      <w:rPr>
        <w:rFonts w:hint="default"/>
        <w:lang w:val="es-ES" w:eastAsia="en-US" w:bidi="ar-SA"/>
      </w:rPr>
    </w:lvl>
    <w:lvl w:ilvl="2" w:tplc="1C24F324">
      <w:numFmt w:val="bullet"/>
      <w:lvlText w:val="•"/>
      <w:lvlJc w:val="left"/>
      <w:pPr>
        <w:ind w:left="2897" w:hanging="425"/>
      </w:pPr>
      <w:rPr>
        <w:rFonts w:hint="default"/>
        <w:lang w:val="es-ES" w:eastAsia="en-US" w:bidi="ar-SA"/>
      </w:rPr>
    </w:lvl>
    <w:lvl w:ilvl="3" w:tplc="53C63980">
      <w:numFmt w:val="bullet"/>
      <w:lvlText w:val="•"/>
      <w:lvlJc w:val="left"/>
      <w:pPr>
        <w:ind w:left="3676" w:hanging="425"/>
      </w:pPr>
      <w:rPr>
        <w:rFonts w:hint="default"/>
        <w:lang w:val="es-ES" w:eastAsia="en-US" w:bidi="ar-SA"/>
      </w:rPr>
    </w:lvl>
    <w:lvl w:ilvl="4" w:tplc="609C9890">
      <w:numFmt w:val="bullet"/>
      <w:lvlText w:val="•"/>
      <w:lvlJc w:val="left"/>
      <w:pPr>
        <w:ind w:left="4454" w:hanging="425"/>
      </w:pPr>
      <w:rPr>
        <w:rFonts w:hint="default"/>
        <w:lang w:val="es-ES" w:eastAsia="en-US" w:bidi="ar-SA"/>
      </w:rPr>
    </w:lvl>
    <w:lvl w:ilvl="5" w:tplc="6E4CB68A">
      <w:numFmt w:val="bullet"/>
      <w:lvlText w:val="•"/>
      <w:lvlJc w:val="left"/>
      <w:pPr>
        <w:ind w:left="5233" w:hanging="425"/>
      </w:pPr>
      <w:rPr>
        <w:rFonts w:hint="default"/>
        <w:lang w:val="es-ES" w:eastAsia="en-US" w:bidi="ar-SA"/>
      </w:rPr>
    </w:lvl>
    <w:lvl w:ilvl="6" w:tplc="696A919C">
      <w:numFmt w:val="bullet"/>
      <w:lvlText w:val="•"/>
      <w:lvlJc w:val="left"/>
      <w:pPr>
        <w:ind w:left="6012" w:hanging="425"/>
      </w:pPr>
      <w:rPr>
        <w:rFonts w:hint="default"/>
        <w:lang w:val="es-ES" w:eastAsia="en-US" w:bidi="ar-SA"/>
      </w:rPr>
    </w:lvl>
    <w:lvl w:ilvl="7" w:tplc="9A4E4CA0">
      <w:numFmt w:val="bullet"/>
      <w:lvlText w:val="•"/>
      <w:lvlJc w:val="left"/>
      <w:pPr>
        <w:ind w:left="6790" w:hanging="425"/>
      </w:pPr>
      <w:rPr>
        <w:rFonts w:hint="default"/>
        <w:lang w:val="es-ES" w:eastAsia="en-US" w:bidi="ar-SA"/>
      </w:rPr>
    </w:lvl>
    <w:lvl w:ilvl="8" w:tplc="2C1EFA22">
      <w:numFmt w:val="bullet"/>
      <w:lvlText w:val="•"/>
      <w:lvlJc w:val="left"/>
      <w:pPr>
        <w:ind w:left="7569" w:hanging="425"/>
      </w:pPr>
      <w:rPr>
        <w:rFonts w:hint="default"/>
        <w:lang w:val="es-ES" w:eastAsia="en-US" w:bidi="ar-SA"/>
      </w:rPr>
    </w:lvl>
  </w:abstractNum>
  <w:abstractNum w:abstractNumId="26" w15:restartNumberingAfterBreak="0">
    <w:nsid w:val="7C2604E7"/>
    <w:multiLevelType w:val="hybridMultilevel"/>
    <w:tmpl w:val="A3A8041E"/>
    <w:lvl w:ilvl="0" w:tplc="74B49B04">
      <w:start w:val="1"/>
      <w:numFmt w:val="decimal"/>
      <w:lvlText w:val="%1."/>
      <w:lvlJc w:val="left"/>
      <w:pPr>
        <w:ind w:left="105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3A62478">
      <w:numFmt w:val="bullet"/>
      <w:lvlText w:val="•"/>
      <w:lvlJc w:val="left"/>
      <w:pPr>
        <w:ind w:left="2000" w:hanging="360"/>
      </w:pPr>
      <w:rPr>
        <w:rFonts w:hint="default"/>
        <w:lang w:val="es-ES" w:eastAsia="en-US" w:bidi="ar-SA"/>
      </w:rPr>
    </w:lvl>
    <w:lvl w:ilvl="2" w:tplc="86C48FAE">
      <w:numFmt w:val="bullet"/>
      <w:lvlText w:val="•"/>
      <w:lvlJc w:val="left"/>
      <w:pPr>
        <w:ind w:left="2941" w:hanging="360"/>
      </w:pPr>
      <w:rPr>
        <w:rFonts w:hint="default"/>
        <w:lang w:val="es-ES" w:eastAsia="en-US" w:bidi="ar-SA"/>
      </w:rPr>
    </w:lvl>
    <w:lvl w:ilvl="3" w:tplc="98BABD30">
      <w:numFmt w:val="bullet"/>
      <w:lvlText w:val="•"/>
      <w:lvlJc w:val="left"/>
      <w:pPr>
        <w:ind w:left="3881" w:hanging="360"/>
      </w:pPr>
      <w:rPr>
        <w:rFonts w:hint="default"/>
        <w:lang w:val="es-ES" w:eastAsia="en-US" w:bidi="ar-SA"/>
      </w:rPr>
    </w:lvl>
    <w:lvl w:ilvl="4" w:tplc="6B1C7E60">
      <w:numFmt w:val="bullet"/>
      <w:lvlText w:val="•"/>
      <w:lvlJc w:val="left"/>
      <w:pPr>
        <w:ind w:left="4822" w:hanging="360"/>
      </w:pPr>
      <w:rPr>
        <w:rFonts w:hint="default"/>
        <w:lang w:val="es-ES" w:eastAsia="en-US" w:bidi="ar-SA"/>
      </w:rPr>
    </w:lvl>
    <w:lvl w:ilvl="5" w:tplc="87FC5102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6" w:tplc="17C656CE">
      <w:numFmt w:val="bullet"/>
      <w:lvlText w:val="•"/>
      <w:lvlJc w:val="left"/>
      <w:pPr>
        <w:ind w:left="6703" w:hanging="360"/>
      </w:pPr>
      <w:rPr>
        <w:rFonts w:hint="default"/>
        <w:lang w:val="es-ES" w:eastAsia="en-US" w:bidi="ar-SA"/>
      </w:rPr>
    </w:lvl>
    <w:lvl w:ilvl="7" w:tplc="AAB2E472">
      <w:numFmt w:val="bullet"/>
      <w:lvlText w:val="•"/>
      <w:lvlJc w:val="left"/>
      <w:pPr>
        <w:ind w:left="7644" w:hanging="360"/>
      </w:pPr>
      <w:rPr>
        <w:rFonts w:hint="default"/>
        <w:lang w:val="es-ES" w:eastAsia="en-US" w:bidi="ar-SA"/>
      </w:rPr>
    </w:lvl>
    <w:lvl w:ilvl="8" w:tplc="68621804">
      <w:numFmt w:val="bullet"/>
      <w:lvlText w:val="•"/>
      <w:lvlJc w:val="left"/>
      <w:pPr>
        <w:ind w:left="8585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7D644BEA"/>
    <w:multiLevelType w:val="hybridMultilevel"/>
    <w:tmpl w:val="0C30C950"/>
    <w:lvl w:ilvl="0" w:tplc="B462CACE">
      <w:start w:val="1"/>
      <w:numFmt w:val="lowerLetter"/>
      <w:lvlText w:val="%1)"/>
      <w:lvlJc w:val="left"/>
      <w:pPr>
        <w:ind w:left="2258" w:hanging="428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BAAE32DE">
      <w:numFmt w:val="bullet"/>
      <w:lvlText w:val="•"/>
      <w:lvlJc w:val="left"/>
      <w:pPr>
        <w:ind w:left="3080" w:hanging="428"/>
      </w:pPr>
      <w:rPr>
        <w:rFonts w:hint="default"/>
        <w:lang w:val="es-ES" w:eastAsia="en-US" w:bidi="ar-SA"/>
      </w:rPr>
    </w:lvl>
    <w:lvl w:ilvl="2" w:tplc="E130697C">
      <w:numFmt w:val="bullet"/>
      <w:lvlText w:val="•"/>
      <w:lvlJc w:val="left"/>
      <w:pPr>
        <w:ind w:left="3901" w:hanging="428"/>
      </w:pPr>
      <w:rPr>
        <w:rFonts w:hint="default"/>
        <w:lang w:val="es-ES" w:eastAsia="en-US" w:bidi="ar-SA"/>
      </w:rPr>
    </w:lvl>
    <w:lvl w:ilvl="3" w:tplc="2A9C269C">
      <w:numFmt w:val="bullet"/>
      <w:lvlText w:val="•"/>
      <w:lvlJc w:val="left"/>
      <w:pPr>
        <w:ind w:left="4721" w:hanging="428"/>
      </w:pPr>
      <w:rPr>
        <w:rFonts w:hint="default"/>
        <w:lang w:val="es-ES" w:eastAsia="en-US" w:bidi="ar-SA"/>
      </w:rPr>
    </w:lvl>
    <w:lvl w:ilvl="4" w:tplc="9D740A74">
      <w:numFmt w:val="bullet"/>
      <w:lvlText w:val="•"/>
      <w:lvlJc w:val="left"/>
      <w:pPr>
        <w:ind w:left="5542" w:hanging="428"/>
      </w:pPr>
      <w:rPr>
        <w:rFonts w:hint="default"/>
        <w:lang w:val="es-ES" w:eastAsia="en-US" w:bidi="ar-SA"/>
      </w:rPr>
    </w:lvl>
    <w:lvl w:ilvl="5" w:tplc="58EE175C">
      <w:numFmt w:val="bullet"/>
      <w:lvlText w:val="•"/>
      <w:lvlJc w:val="left"/>
      <w:pPr>
        <w:ind w:left="6363" w:hanging="428"/>
      </w:pPr>
      <w:rPr>
        <w:rFonts w:hint="default"/>
        <w:lang w:val="es-ES" w:eastAsia="en-US" w:bidi="ar-SA"/>
      </w:rPr>
    </w:lvl>
    <w:lvl w:ilvl="6" w:tplc="8028F522">
      <w:numFmt w:val="bullet"/>
      <w:lvlText w:val="•"/>
      <w:lvlJc w:val="left"/>
      <w:pPr>
        <w:ind w:left="7183" w:hanging="428"/>
      </w:pPr>
      <w:rPr>
        <w:rFonts w:hint="default"/>
        <w:lang w:val="es-ES" w:eastAsia="en-US" w:bidi="ar-SA"/>
      </w:rPr>
    </w:lvl>
    <w:lvl w:ilvl="7" w:tplc="D8F49164">
      <w:numFmt w:val="bullet"/>
      <w:lvlText w:val="•"/>
      <w:lvlJc w:val="left"/>
      <w:pPr>
        <w:ind w:left="8004" w:hanging="428"/>
      </w:pPr>
      <w:rPr>
        <w:rFonts w:hint="default"/>
        <w:lang w:val="es-ES" w:eastAsia="en-US" w:bidi="ar-SA"/>
      </w:rPr>
    </w:lvl>
    <w:lvl w:ilvl="8" w:tplc="17EAF1BC">
      <w:numFmt w:val="bullet"/>
      <w:lvlText w:val="•"/>
      <w:lvlJc w:val="left"/>
      <w:pPr>
        <w:ind w:left="8825" w:hanging="428"/>
      </w:pPr>
      <w:rPr>
        <w:rFonts w:hint="default"/>
        <w:lang w:val="es-ES" w:eastAsia="en-US" w:bidi="ar-SA"/>
      </w:rPr>
    </w:lvl>
  </w:abstractNum>
  <w:abstractNum w:abstractNumId="28" w15:restartNumberingAfterBreak="0">
    <w:nsid w:val="7DAE59A3"/>
    <w:multiLevelType w:val="hybridMultilevel"/>
    <w:tmpl w:val="3594F040"/>
    <w:lvl w:ilvl="0" w:tplc="5C8A874A">
      <w:numFmt w:val="bullet"/>
      <w:lvlText w:val=""/>
      <w:lvlJc w:val="left"/>
      <w:pPr>
        <w:ind w:left="424" w:hanging="317"/>
      </w:pPr>
      <w:rPr>
        <w:rFonts w:ascii="Symbol" w:eastAsia="Symbol" w:hAnsi="Symbol" w:cs="Symbol" w:hint="default"/>
        <w:color w:val="0000FF"/>
        <w:w w:val="99"/>
        <w:sz w:val="19"/>
        <w:szCs w:val="19"/>
        <w:lang w:val="es-ES" w:eastAsia="en-US" w:bidi="ar-SA"/>
      </w:rPr>
    </w:lvl>
    <w:lvl w:ilvl="1" w:tplc="BF5E0B2C">
      <w:numFmt w:val="bullet"/>
      <w:lvlText w:val="•"/>
      <w:lvlJc w:val="left"/>
      <w:pPr>
        <w:ind w:left="1270" w:hanging="317"/>
      </w:pPr>
      <w:rPr>
        <w:rFonts w:hint="default"/>
        <w:lang w:val="es-ES" w:eastAsia="en-US" w:bidi="ar-SA"/>
      </w:rPr>
    </w:lvl>
    <w:lvl w:ilvl="2" w:tplc="D2C2ECA8">
      <w:numFmt w:val="bullet"/>
      <w:lvlText w:val="•"/>
      <w:lvlJc w:val="left"/>
      <w:pPr>
        <w:ind w:left="2120" w:hanging="317"/>
      </w:pPr>
      <w:rPr>
        <w:rFonts w:hint="default"/>
        <w:lang w:val="es-ES" w:eastAsia="en-US" w:bidi="ar-SA"/>
      </w:rPr>
    </w:lvl>
    <w:lvl w:ilvl="3" w:tplc="B008AF7C">
      <w:numFmt w:val="bullet"/>
      <w:lvlText w:val="•"/>
      <w:lvlJc w:val="left"/>
      <w:pPr>
        <w:ind w:left="2970" w:hanging="317"/>
      </w:pPr>
      <w:rPr>
        <w:rFonts w:hint="default"/>
        <w:lang w:val="es-ES" w:eastAsia="en-US" w:bidi="ar-SA"/>
      </w:rPr>
    </w:lvl>
    <w:lvl w:ilvl="4" w:tplc="984AE5DA">
      <w:numFmt w:val="bullet"/>
      <w:lvlText w:val="•"/>
      <w:lvlJc w:val="left"/>
      <w:pPr>
        <w:ind w:left="3820" w:hanging="317"/>
      </w:pPr>
      <w:rPr>
        <w:rFonts w:hint="default"/>
        <w:lang w:val="es-ES" w:eastAsia="en-US" w:bidi="ar-SA"/>
      </w:rPr>
    </w:lvl>
    <w:lvl w:ilvl="5" w:tplc="6E7AA812">
      <w:numFmt w:val="bullet"/>
      <w:lvlText w:val="•"/>
      <w:lvlJc w:val="left"/>
      <w:pPr>
        <w:ind w:left="4671" w:hanging="317"/>
      </w:pPr>
      <w:rPr>
        <w:rFonts w:hint="default"/>
        <w:lang w:val="es-ES" w:eastAsia="en-US" w:bidi="ar-SA"/>
      </w:rPr>
    </w:lvl>
    <w:lvl w:ilvl="6" w:tplc="2E90D9C4">
      <w:numFmt w:val="bullet"/>
      <w:lvlText w:val="•"/>
      <w:lvlJc w:val="left"/>
      <w:pPr>
        <w:ind w:left="5521" w:hanging="317"/>
      </w:pPr>
      <w:rPr>
        <w:rFonts w:hint="default"/>
        <w:lang w:val="es-ES" w:eastAsia="en-US" w:bidi="ar-SA"/>
      </w:rPr>
    </w:lvl>
    <w:lvl w:ilvl="7" w:tplc="DC868A04">
      <w:numFmt w:val="bullet"/>
      <w:lvlText w:val="•"/>
      <w:lvlJc w:val="left"/>
      <w:pPr>
        <w:ind w:left="6371" w:hanging="317"/>
      </w:pPr>
      <w:rPr>
        <w:rFonts w:hint="default"/>
        <w:lang w:val="es-ES" w:eastAsia="en-US" w:bidi="ar-SA"/>
      </w:rPr>
    </w:lvl>
    <w:lvl w:ilvl="8" w:tplc="1CD0D19E">
      <w:numFmt w:val="bullet"/>
      <w:lvlText w:val="•"/>
      <w:lvlJc w:val="left"/>
      <w:pPr>
        <w:ind w:left="7221" w:hanging="317"/>
      </w:pPr>
      <w:rPr>
        <w:rFonts w:hint="default"/>
        <w:lang w:val="es-ES" w:eastAsia="en-US" w:bidi="ar-SA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11"/>
  </w:num>
  <w:num w:numId="5">
    <w:abstractNumId w:val="26"/>
  </w:num>
  <w:num w:numId="6">
    <w:abstractNumId w:val="20"/>
  </w:num>
  <w:num w:numId="7">
    <w:abstractNumId w:val="7"/>
  </w:num>
  <w:num w:numId="8">
    <w:abstractNumId w:val="4"/>
  </w:num>
  <w:num w:numId="9">
    <w:abstractNumId w:val="6"/>
  </w:num>
  <w:num w:numId="10">
    <w:abstractNumId w:val="19"/>
  </w:num>
  <w:num w:numId="11">
    <w:abstractNumId w:val="1"/>
  </w:num>
  <w:num w:numId="12">
    <w:abstractNumId w:val="24"/>
  </w:num>
  <w:num w:numId="13">
    <w:abstractNumId w:val="18"/>
  </w:num>
  <w:num w:numId="14">
    <w:abstractNumId w:val="5"/>
  </w:num>
  <w:num w:numId="15">
    <w:abstractNumId w:val="2"/>
  </w:num>
  <w:num w:numId="16">
    <w:abstractNumId w:val="27"/>
  </w:num>
  <w:num w:numId="17">
    <w:abstractNumId w:val="13"/>
  </w:num>
  <w:num w:numId="18">
    <w:abstractNumId w:val="9"/>
  </w:num>
  <w:num w:numId="19">
    <w:abstractNumId w:val="3"/>
  </w:num>
  <w:num w:numId="20">
    <w:abstractNumId w:val="8"/>
  </w:num>
  <w:num w:numId="21">
    <w:abstractNumId w:val="21"/>
  </w:num>
  <w:num w:numId="22">
    <w:abstractNumId w:val="16"/>
  </w:num>
  <w:num w:numId="23">
    <w:abstractNumId w:val="0"/>
  </w:num>
  <w:num w:numId="24">
    <w:abstractNumId w:val="23"/>
  </w:num>
  <w:num w:numId="25">
    <w:abstractNumId w:val="15"/>
  </w:num>
  <w:num w:numId="26">
    <w:abstractNumId w:val="22"/>
  </w:num>
  <w:num w:numId="27">
    <w:abstractNumId w:val="25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7C"/>
    <w:rsid w:val="0022207C"/>
    <w:rsid w:val="005D669F"/>
    <w:rsid w:val="00A7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BF4105"/>
  <w15:docId w15:val="{C0B04BB0-EC83-4499-ACE6-41D7866F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780" w:right="778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780" w:right="77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spacing w:before="94"/>
      <w:ind w:left="780" w:right="773"/>
      <w:jc w:val="center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uiPriority w:val="9"/>
    <w:unhideWhenUsed/>
    <w:qFormat/>
    <w:pPr>
      <w:ind w:left="1265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2"/>
      <w:ind w:left="392" w:right="391" w:firstLine="4"/>
      <w:jc w:val="center"/>
    </w:pPr>
    <w:rPr>
      <w:rFonts w:ascii="Arial" w:eastAsia="Arial" w:hAnsi="Arial" w:cs="Arial"/>
      <w:i/>
      <w:iCs/>
      <w:sz w:val="56"/>
      <w:szCs w:val="56"/>
    </w:rPr>
  </w:style>
  <w:style w:type="paragraph" w:styleId="Prrafodelista">
    <w:name w:val="List Paragraph"/>
    <w:basedOn w:val="Normal"/>
    <w:uiPriority w:val="1"/>
    <w:qFormat/>
    <w:pPr>
      <w:ind w:left="1550" w:hanging="567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sbs.gob.pe/sistema-financiero/relacion-de-empresas-que-se-encuentran-autorizadas-a-emitir-cartas-fianza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hyperlink" Target="https://www.gobiernodigital.gob.pe/interoperabilidad/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www2.trabajo.gob.pe/servicios-en-linea-2-2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www.sbs.gob.pe/sistema-financiero/clasificadoras-de-riesgo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bs.gob.pe/sistema-financiero/clasificadoras-de-riesgo" TargetMode="External"/><Relationship Id="rId20" Type="http://schemas.openxmlformats.org/officeDocument/2006/relationships/hyperlink" Target="mailto:diresajlogistica@gmail.com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://www2.trabajo.gob.pe/servicios-en-linea-2-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7.jpeg"/><Relationship Id="rId45" Type="http://schemas.openxmlformats.org/officeDocument/2006/relationships/hyperlink" Target="http://www2.trabajo.gob.pe/servicios-en-linea-2-2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eace.gob.pe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hyperlink" Target="http://www.sbs.gob.pe/sistema-financiero/relacion-de-empresas-que-se-encuentran-autorizadas-a-emitir-cartas-fianza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2.trabajo.gob.pe/servicios-en-linea-2-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rnp.gob.pe/" TargetMode="External"/><Relationship Id="rId22" Type="http://schemas.openxmlformats.org/officeDocument/2006/relationships/hyperlink" Target="https://www.gobiernodigital.gob.pe/interoperabilidad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http://portal.osce.gob.pe/rnp/content/relaci&#243;n-de-proveedores-sancionad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53</Pages>
  <Words>13452</Words>
  <Characters>73991</Characters>
  <Application>Microsoft Office Word</Application>
  <DocSecurity>0</DocSecurity>
  <Lines>616</Lines>
  <Paragraphs>174</Paragraphs>
  <ScaleCrop>false</ScaleCrop>
  <Company/>
  <LinksUpToDate>false</LinksUpToDate>
  <CharactersWithSpaces>87269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AS BIENES</dc:title>
  <dc:subject>Emitido mediante Directiva Nº……-2012-OSCE/PRE</dc:subject>
  <dc:creator>ipacheco</dc:creator>
  <cp:keywords>Formatos</cp:keywords>
  <cp:lastModifiedBy>user</cp:lastModifiedBy>
  <cp:revision>3</cp:revision>
  <dcterms:created xsi:type="dcterms:W3CDTF">2021-05-05T21:59:00Z</dcterms:created>
  <dcterms:modified xsi:type="dcterms:W3CDTF">2021-05-05T22:04:00Z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2021-05-05T00:00:00Z</vt:filetime>
  </property>
</Properties>
</file>